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57E" w:rsidRPr="003778EE" w:rsidRDefault="00EB057E" w:rsidP="00DA31E6">
      <w:pPr>
        <w:spacing w:after="0" w:line="360" w:lineRule="auto"/>
        <w:ind w:left="284" w:firstLine="737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Акт </w:t>
      </w:r>
    </w:p>
    <w:p w:rsidR="00EB057E" w:rsidRPr="003778EE" w:rsidRDefault="00EB057E" w:rsidP="00DA31E6">
      <w:pPr>
        <w:spacing w:after="0" w:line="360" w:lineRule="auto"/>
        <w:ind w:left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778EE">
        <w:rPr>
          <w:rFonts w:ascii="Times New Roman" w:hAnsi="Times New Roman"/>
          <w:b/>
          <w:color w:val="000000"/>
          <w:sz w:val="28"/>
          <w:szCs w:val="28"/>
        </w:rPr>
        <w:t>по результатам контрольного мероприятия</w:t>
      </w:r>
    </w:p>
    <w:p w:rsidR="00EB057E" w:rsidRPr="003778EE" w:rsidRDefault="00EB057E" w:rsidP="00DA31E6">
      <w:pPr>
        <w:spacing w:after="0" w:line="360" w:lineRule="auto"/>
        <w:ind w:left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778EE">
        <w:rPr>
          <w:rFonts w:ascii="Times New Roman" w:hAnsi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3778EE">
        <w:rPr>
          <w:rFonts w:ascii="Times New Roman" w:hAnsi="Times New Roman"/>
          <w:b/>
          <w:color w:val="000000"/>
          <w:sz w:val="28"/>
          <w:szCs w:val="28"/>
        </w:rPr>
        <w:t xml:space="preserve">роверка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финансово-хозяйственной деятельности </w:t>
      </w:r>
      <w:r w:rsidR="00901AFE">
        <w:rPr>
          <w:rFonts w:ascii="Times New Roman" w:hAnsi="Times New Roman"/>
          <w:b/>
          <w:color w:val="000000"/>
          <w:sz w:val="28"/>
          <w:szCs w:val="28"/>
        </w:rPr>
        <w:t>Муниципального бюджетного учреждения «Центр психолого-педагогической, медицинской и социальной помощи</w:t>
      </w:r>
      <w:r w:rsidRPr="003778EE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EB057E" w:rsidRPr="00381205" w:rsidRDefault="00901AFE" w:rsidP="00DA31E6">
      <w:pPr>
        <w:spacing w:after="0" w:line="360" w:lineRule="auto"/>
        <w:ind w:left="284"/>
        <w:jc w:val="center"/>
        <w:rPr>
          <w:rFonts w:ascii="Times New Roman" w:hAnsi="Times New Roman"/>
          <w:sz w:val="28"/>
          <w:szCs w:val="28"/>
        </w:rPr>
      </w:pPr>
      <w:r w:rsidRPr="00381205">
        <w:rPr>
          <w:rFonts w:ascii="Times New Roman" w:hAnsi="Times New Roman"/>
          <w:sz w:val="28"/>
          <w:szCs w:val="28"/>
        </w:rPr>
        <w:t xml:space="preserve"> </w:t>
      </w:r>
      <w:r w:rsidR="00EB057E" w:rsidRPr="00381205">
        <w:rPr>
          <w:rFonts w:ascii="Times New Roman" w:hAnsi="Times New Roman"/>
          <w:sz w:val="28"/>
          <w:szCs w:val="28"/>
        </w:rPr>
        <w:t>«камерально»</w:t>
      </w:r>
    </w:p>
    <w:p w:rsidR="00EB057E" w:rsidRPr="003778EE" w:rsidRDefault="00EB057E" w:rsidP="00DA31E6">
      <w:pPr>
        <w:spacing w:after="0" w:line="360" w:lineRule="auto"/>
        <w:ind w:left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B057E" w:rsidRPr="003778EE" w:rsidRDefault="00EB057E" w:rsidP="00DA31E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778EE"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EB057E" w:rsidRPr="003778EE" w:rsidRDefault="00EB057E" w:rsidP="00DA31E6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778EE">
        <w:rPr>
          <w:rFonts w:ascii="Times New Roman" w:hAnsi="Times New Roman"/>
          <w:color w:val="000000"/>
          <w:sz w:val="28"/>
          <w:szCs w:val="28"/>
        </w:rPr>
        <w:t>г. Чехов</w:t>
      </w:r>
      <w:r w:rsidRPr="003778EE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                             </w:t>
      </w:r>
      <w:r w:rsidR="00D03D6C">
        <w:rPr>
          <w:rFonts w:ascii="Times New Roman" w:hAnsi="Times New Roman"/>
          <w:color w:val="000000"/>
          <w:sz w:val="28"/>
          <w:szCs w:val="28"/>
        </w:rPr>
        <w:t>13 мая</w:t>
      </w:r>
      <w:r w:rsidRPr="003778EE">
        <w:rPr>
          <w:rFonts w:ascii="Times New Roman" w:hAnsi="Times New Roman"/>
          <w:color w:val="000000"/>
          <w:sz w:val="28"/>
          <w:szCs w:val="28"/>
        </w:rPr>
        <w:t xml:space="preserve">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3778EE">
        <w:rPr>
          <w:rFonts w:ascii="Times New Roman" w:hAnsi="Times New Roman"/>
          <w:color w:val="000000"/>
          <w:sz w:val="28"/>
          <w:szCs w:val="28"/>
        </w:rPr>
        <w:t xml:space="preserve"> года</w:t>
      </w:r>
    </w:p>
    <w:p w:rsidR="00EB057E" w:rsidRPr="00C376BE" w:rsidRDefault="00EB057E" w:rsidP="00DA31E6">
      <w:pPr>
        <w:tabs>
          <w:tab w:val="left" w:pos="4500"/>
        </w:tabs>
        <w:spacing w:after="0" w:line="360" w:lineRule="auto"/>
        <w:ind w:left="284" w:firstLine="73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376BE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376BE">
        <w:rPr>
          <w:rFonts w:ascii="Times New Roman" w:hAnsi="Times New Roman"/>
          <w:b/>
          <w:sz w:val="28"/>
          <w:szCs w:val="28"/>
        </w:rPr>
        <w:t>. Вводная часть</w:t>
      </w:r>
      <w:r>
        <w:rPr>
          <w:rFonts w:ascii="Times New Roman" w:hAnsi="Times New Roman"/>
          <w:b/>
          <w:sz w:val="28"/>
          <w:szCs w:val="28"/>
        </w:rPr>
        <w:tab/>
      </w:r>
    </w:p>
    <w:p w:rsidR="00EB057E" w:rsidRDefault="00EB057E" w:rsidP="00DA31E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7654">
        <w:rPr>
          <w:rFonts w:ascii="Times New Roman" w:hAnsi="Times New Roman"/>
          <w:color w:val="000000"/>
          <w:sz w:val="28"/>
          <w:szCs w:val="28"/>
        </w:rPr>
        <w:t>1. Основание для проведения контрольного мероприятия: пункт 2.</w:t>
      </w:r>
      <w:r w:rsidR="00901AFE">
        <w:rPr>
          <w:rFonts w:ascii="Times New Roman" w:hAnsi="Times New Roman"/>
          <w:color w:val="000000"/>
          <w:sz w:val="28"/>
          <w:szCs w:val="28"/>
        </w:rPr>
        <w:t>2</w:t>
      </w:r>
      <w:r w:rsidRPr="00507654">
        <w:rPr>
          <w:rFonts w:ascii="Times New Roman" w:hAnsi="Times New Roman"/>
          <w:color w:val="000000"/>
          <w:sz w:val="28"/>
          <w:szCs w:val="28"/>
        </w:rPr>
        <w:t xml:space="preserve"> Плана работы Контрольно-счетной палаты городского округа Чехов (далее – КСП ГО Чехов) на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507654">
        <w:rPr>
          <w:rFonts w:ascii="Times New Roman" w:hAnsi="Times New Roman"/>
          <w:color w:val="000000"/>
          <w:sz w:val="28"/>
          <w:szCs w:val="28"/>
        </w:rPr>
        <w:t xml:space="preserve"> год, утвержденного Распоряжением КСП ГО Чехов от 2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507654">
        <w:rPr>
          <w:rFonts w:ascii="Times New Roman" w:hAnsi="Times New Roman"/>
          <w:color w:val="000000"/>
          <w:sz w:val="28"/>
          <w:szCs w:val="28"/>
        </w:rPr>
        <w:t xml:space="preserve">.12.2020 № </w:t>
      </w:r>
      <w:r>
        <w:rPr>
          <w:rFonts w:ascii="Times New Roman" w:hAnsi="Times New Roman"/>
          <w:color w:val="000000"/>
          <w:sz w:val="28"/>
          <w:szCs w:val="28"/>
        </w:rPr>
        <w:t>48</w:t>
      </w:r>
      <w:r w:rsidRPr="00507654">
        <w:rPr>
          <w:rFonts w:ascii="Times New Roman" w:hAnsi="Times New Roman"/>
          <w:color w:val="000000"/>
          <w:sz w:val="28"/>
          <w:szCs w:val="28"/>
        </w:rPr>
        <w:t>.</w:t>
      </w:r>
    </w:p>
    <w:p w:rsidR="00901AFE" w:rsidRDefault="00EB057E" w:rsidP="00DA3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75A">
        <w:rPr>
          <w:rFonts w:ascii="Times New Roman" w:hAnsi="Times New Roman"/>
          <w:sz w:val="28"/>
          <w:szCs w:val="28"/>
        </w:rPr>
        <w:t>2. Предмет контрольного мероприятия: процессы, связанные</w:t>
      </w:r>
      <w:r w:rsidR="00901AFE">
        <w:rPr>
          <w:rFonts w:ascii="Times New Roman" w:hAnsi="Times New Roman"/>
          <w:sz w:val="28"/>
          <w:szCs w:val="28"/>
        </w:rPr>
        <w:t>:</w:t>
      </w:r>
    </w:p>
    <w:p w:rsidR="00901AFE" w:rsidRDefault="00901AFE" w:rsidP="00DA3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формированием и финансовым обеспечением выполнен</w:t>
      </w:r>
      <w:r w:rsidR="003A438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муниципального задания;</w:t>
      </w:r>
    </w:p>
    <w:p w:rsidR="00EB057E" w:rsidRDefault="00901AFE" w:rsidP="00DA3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B057E" w:rsidRPr="00B9575A">
        <w:rPr>
          <w:rFonts w:ascii="Times New Roman" w:hAnsi="Times New Roman"/>
          <w:sz w:val="28"/>
          <w:szCs w:val="28"/>
        </w:rPr>
        <w:t xml:space="preserve"> с</w:t>
      </w:r>
      <w:r w:rsidR="00EB05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</w:t>
      </w:r>
      <w:r w:rsidR="00EB057E">
        <w:rPr>
          <w:rFonts w:ascii="Times New Roman" w:hAnsi="Times New Roman"/>
          <w:sz w:val="28"/>
          <w:szCs w:val="28"/>
        </w:rPr>
        <w:t>ованием средств бюджета</w:t>
      </w:r>
      <w:r>
        <w:rPr>
          <w:rFonts w:ascii="Times New Roman" w:hAnsi="Times New Roman"/>
          <w:sz w:val="28"/>
          <w:szCs w:val="28"/>
        </w:rPr>
        <w:t>, направляемых в форме субсидии на обеспечение муниципального задания на оказание услуг.</w:t>
      </w:r>
    </w:p>
    <w:p w:rsidR="00EB057E" w:rsidRPr="00507654" w:rsidRDefault="00EB057E" w:rsidP="00DA31E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07654">
        <w:rPr>
          <w:rFonts w:ascii="Times New Roman" w:hAnsi="Times New Roman"/>
          <w:color w:val="000000"/>
          <w:sz w:val="28"/>
          <w:szCs w:val="28"/>
        </w:rPr>
        <w:t xml:space="preserve">3. Проверяемый период деятельности: </w:t>
      </w:r>
      <w:r>
        <w:rPr>
          <w:rFonts w:ascii="Times New Roman" w:hAnsi="Times New Roman"/>
          <w:color w:val="000000"/>
          <w:sz w:val="28"/>
          <w:szCs w:val="28"/>
        </w:rPr>
        <w:t xml:space="preserve">2019 </w:t>
      </w:r>
      <w:r w:rsidR="00901AFE">
        <w:rPr>
          <w:rFonts w:ascii="Times New Roman" w:hAnsi="Times New Roman"/>
          <w:color w:val="000000"/>
          <w:sz w:val="28"/>
          <w:szCs w:val="28"/>
        </w:rPr>
        <w:t>- 2021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7654">
        <w:rPr>
          <w:rFonts w:ascii="Times New Roman" w:hAnsi="Times New Roman"/>
          <w:color w:val="000000"/>
          <w:sz w:val="28"/>
          <w:szCs w:val="28"/>
        </w:rPr>
        <w:t>год</w:t>
      </w:r>
      <w:r w:rsidR="00901AFE">
        <w:rPr>
          <w:rFonts w:ascii="Times New Roman" w:hAnsi="Times New Roman"/>
          <w:color w:val="000000"/>
          <w:sz w:val="28"/>
          <w:szCs w:val="28"/>
        </w:rPr>
        <w:t>ы</w:t>
      </w:r>
      <w:r w:rsidRPr="00507654">
        <w:rPr>
          <w:rFonts w:ascii="Times New Roman" w:hAnsi="Times New Roman"/>
          <w:color w:val="000000"/>
          <w:sz w:val="28"/>
          <w:szCs w:val="28"/>
        </w:rPr>
        <w:t xml:space="preserve">.                                                                                     </w:t>
      </w:r>
    </w:p>
    <w:p w:rsidR="00EB057E" w:rsidRPr="003A4386" w:rsidRDefault="00EB057E" w:rsidP="00DA31E6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3A4386">
        <w:rPr>
          <w:rFonts w:ascii="Times New Roman" w:hAnsi="Times New Roman"/>
          <w:sz w:val="28"/>
          <w:szCs w:val="28"/>
        </w:rPr>
        <w:t>4. Цели контрольного мероприятия:</w:t>
      </w:r>
    </w:p>
    <w:p w:rsidR="00EB057E" w:rsidRPr="003A4386" w:rsidRDefault="00EB057E" w:rsidP="00DA31E6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3A4386">
        <w:rPr>
          <w:rFonts w:ascii="Times New Roman" w:hAnsi="Times New Roman"/>
          <w:sz w:val="28"/>
          <w:szCs w:val="28"/>
        </w:rPr>
        <w:t xml:space="preserve">4.1. </w:t>
      </w:r>
      <w:r w:rsidR="00901AFE" w:rsidRPr="003A4386">
        <w:rPr>
          <w:rFonts w:ascii="Times New Roman" w:hAnsi="Times New Roman"/>
          <w:sz w:val="28"/>
          <w:szCs w:val="28"/>
        </w:rPr>
        <w:t>Провести оценку эффективности и результативности использования средств бюджета городского округа Чехов, направленных в 2019-2021 годах на выполнение муниципального задания</w:t>
      </w:r>
      <w:r w:rsidRPr="003A4386">
        <w:rPr>
          <w:rFonts w:ascii="Times New Roman" w:hAnsi="Times New Roman"/>
          <w:sz w:val="28"/>
          <w:szCs w:val="28"/>
        </w:rPr>
        <w:t>.</w:t>
      </w:r>
    </w:p>
    <w:p w:rsidR="00901AFE" w:rsidRPr="003A4386" w:rsidRDefault="00EB057E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4386">
        <w:rPr>
          <w:rFonts w:ascii="Times New Roman" w:hAnsi="Times New Roman"/>
          <w:sz w:val="28"/>
          <w:szCs w:val="28"/>
        </w:rPr>
        <w:t xml:space="preserve">4.2. </w:t>
      </w:r>
      <w:r w:rsidR="00901AFE" w:rsidRPr="003A4386">
        <w:rPr>
          <w:rFonts w:ascii="Times New Roman" w:eastAsia="Times New Roman" w:hAnsi="Times New Roman"/>
          <w:sz w:val="28"/>
          <w:szCs w:val="28"/>
          <w:lang w:eastAsia="ru-RU"/>
        </w:rPr>
        <w:t>Проверить эффективность, результативность и правомерность расходования средств бюджета, выделенных в виде субсидий на иные цели.</w:t>
      </w:r>
    </w:p>
    <w:p w:rsidR="003A4386" w:rsidRPr="003A4386" w:rsidRDefault="00EB057E" w:rsidP="00DA31E6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3A4386">
        <w:rPr>
          <w:rFonts w:ascii="Times New Roman" w:hAnsi="Times New Roman"/>
          <w:sz w:val="28"/>
          <w:szCs w:val="28"/>
        </w:rPr>
        <w:t xml:space="preserve">4.3. </w:t>
      </w:r>
      <w:r w:rsidR="003A4386" w:rsidRPr="003A4386">
        <w:rPr>
          <w:rFonts w:ascii="Times New Roman" w:hAnsi="Times New Roman"/>
          <w:sz w:val="28"/>
          <w:szCs w:val="28"/>
        </w:rPr>
        <w:t>Провести оценку эффективности и результативности использования средств от приносящей доход деятельности в 2019-2021 годах.</w:t>
      </w:r>
    </w:p>
    <w:p w:rsidR="00EB057E" w:rsidRPr="003A4386" w:rsidRDefault="00EB057E" w:rsidP="00DA31E6">
      <w:pPr>
        <w:spacing w:after="0" w:line="36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3A4386">
        <w:rPr>
          <w:rFonts w:ascii="Times New Roman" w:hAnsi="Times New Roman"/>
          <w:sz w:val="28"/>
          <w:szCs w:val="28"/>
        </w:rPr>
        <w:t>5. Срок проверки –</w:t>
      </w:r>
      <w:r w:rsidR="003A4386" w:rsidRPr="003A4386">
        <w:rPr>
          <w:rFonts w:ascii="Times New Roman" w:hAnsi="Times New Roman"/>
          <w:sz w:val="28"/>
          <w:szCs w:val="28"/>
        </w:rPr>
        <w:t xml:space="preserve"> с 14</w:t>
      </w:r>
      <w:r w:rsidRPr="003A4386">
        <w:rPr>
          <w:rFonts w:ascii="Times New Roman" w:hAnsi="Times New Roman"/>
          <w:sz w:val="28"/>
          <w:szCs w:val="28"/>
        </w:rPr>
        <w:t xml:space="preserve"> </w:t>
      </w:r>
      <w:r w:rsidR="003A4386" w:rsidRPr="003A4386">
        <w:rPr>
          <w:rFonts w:ascii="Times New Roman" w:hAnsi="Times New Roman"/>
          <w:sz w:val="28"/>
          <w:szCs w:val="28"/>
        </w:rPr>
        <w:t>марта 2022 года по 29</w:t>
      </w:r>
      <w:r w:rsidRPr="003A4386">
        <w:rPr>
          <w:rFonts w:ascii="Times New Roman" w:hAnsi="Times New Roman"/>
          <w:sz w:val="28"/>
          <w:szCs w:val="28"/>
        </w:rPr>
        <w:t xml:space="preserve"> </w:t>
      </w:r>
      <w:r w:rsidR="003A4386" w:rsidRPr="003A4386">
        <w:rPr>
          <w:rFonts w:ascii="Times New Roman" w:hAnsi="Times New Roman"/>
          <w:sz w:val="28"/>
          <w:szCs w:val="28"/>
        </w:rPr>
        <w:t>апреля</w:t>
      </w:r>
      <w:r w:rsidRPr="003A4386">
        <w:rPr>
          <w:rFonts w:ascii="Times New Roman" w:hAnsi="Times New Roman"/>
          <w:sz w:val="28"/>
          <w:szCs w:val="28"/>
        </w:rPr>
        <w:t xml:space="preserve"> 2022 года</w:t>
      </w:r>
      <w:r w:rsidR="00CB3490">
        <w:rPr>
          <w:rFonts w:ascii="Times New Roman" w:hAnsi="Times New Roman"/>
          <w:sz w:val="28"/>
          <w:szCs w:val="28"/>
        </w:rPr>
        <w:t>, с 30 апреля 2022 года по 13 мая 2022 года</w:t>
      </w:r>
      <w:r w:rsidRPr="003A4386">
        <w:rPr>
          <w:rFonts w:ascii="Times New Roman" w:hAnsi="Times New Roman"/>
          <w:sz w:val="28"/>
          <w:szCs w:val="28"/>
        </w:rPr>
        <w:t>.</w:t>
      </w:r>
    </w:p>
    <w:p w:rsidR="00EB057E" w:rsidRPr="00EB4990" w:rsidRDefault="00EB057E" w:rsidP="00DA31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B4990">
        <w:rPr>
          <w:rFonts w:ascii="Times New Roman" w:hAnsi="Times New Roman"/>
          <w:sz w:val="28"/>
          <w:szCs w:val="28"/>
        </w:rPr>
        <w:lastRenderedPageBreak/>
        <w:t xml:space="preserve">Контрольное мероприятие проведено </w:t>
      </w:r>
      <w:r w:rsidR="006B5702">
        <w:rPr>
          <w:rFonts w:ascii="Times New Roman" w:hAnsi="Times New Roman"/>
          <w:sz w:val="28"/>
          <w:szCs w:val="28"/>
        </w:rPr>
        <w:t>П</w:t>
      </w:r>
      <w:r w:rsidR="001B79FF">
        <w:rPr>
          <w:rFonts w:ascii="Times New Roman" w:hAnsi="Times New Roman"/>
          <w:sz w:val="28"/>
          <w:szCs w:val="28"/>
        </w:rPr>
        <w:t xml:space="preserve">редседателем </w:t>
      </w:r>
      <w:r w:rsidR="001B79FF" w:rsidRPr="00EB4990">
        <w:rPr>
          <w:rFonts w:ascii="Times New Roman" w:hAnsi="Times New Roman"/>
          <w:sz w:val="28"/>
          <w:szCs w:val="28"/>
        </w:rPr>
        <w:t>КСП ГО Чехов</w:t>
      </w:r>
      <w:r w:rsidR="001B79FF">
        <w:rPr>
          <w:rFonts w:ascii="Times New Roman" w:hAnsi="Times New Roman"/>
          <w:sz w:val="28"/>
          <w:szCs w:val="28"/>
        </w:rPr>
        <w:t xml:space="preserve"> Калининой С.В., </w:t>
      </w:r>
      <w:r w:rsidRPr="00EB4990">
        <w:rPr>
          <w:rFonts w:ascii="Times New Roman" w:hAnsi="Times New Roman"/>
          <w:sz w:val="28"/>
          <w:szCs w:val="28"/>
        </w:rPr>
        <w:t>аудитором Фроловой И.А., на основании удостоверени</w:t>
      </w:r>
      <w:r w:rsidR="00CB3490">
        <w:rPr>
          <w:rFonts w:ascii="Times New Roman" w:hAnsi="Times New Roman"/>
          <w:sz w:val="28"/>
          <w:szCs w:val="28"/>
        </w:rPr>
        <w:t>й</w:t>
      </w:r>
      <w:r w:rsidRPr="00EB49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</w:t>
      </w:r>
      <w:r w:rsidR="001B79F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.03.2022 № </w:t>
      </w:r>
      <w:proofErr w:type="gramStart"/>
      <w:r>
        <w:rPr>
          <w:rFonts w:ascii="Times New Roman" w:hAnsi="Times New Roman"/>
          <w:sz w:val="28"/>
          <w:szCs w:val="28"/>
        </w:rPr>
        <w:t>0</w:t>
      </w:r>
      <w:r w:rsidR="001B79F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,  </w:t>
      </w:r>
      <w:r w:rsidR="00CB3490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CB3490">
        <w:rPr>
          <w:rFonts w:ascii="Times New Roman" w:hAnsi="Times New Roman"/>
          <w:sz w:val="28"/>
          <w:szCs w:val="28"/>
        </w:rPr>
        <w:t xml:space="preserve">от 25.04.2022 № 8 </w:t>
      </w:r>
      <w:r w:rsidRPr="00EB4990">
        <w:rPr>
          <w:rFonts w:ascii="Times New Roman" w:hAnsi="Times New Roman"/>
          <w:sz w:val="28"/>
          <w:szCs w:val="28"/>
        </w:rPr>
        <w:t>выданн</w:t>
      </w:r>
      <w:r w:rsidR="001B79FF">
        <w:rPr>
          <w:rFonts w:ascii="Times New Roman" w:hAnsi="Times New Roman"/>
          <w:sz w:val="28"/>
          <w:szCs w:val="28"/>
        </w:rPr>
        <w:t>ого</w:t>
      </w:r>
      <w:r w:rsidRPr="00EB4990">
        <w:rPr>
          <w:rFonts w:ascii="Times New Roman" w:hAnsi="Times New Roman"/>
          <w:sz w:val="28"/>
          <w:szCs w:val="28"/>
        </w:rPr>
        <w:t xml:space="preserve"> </w:t>
      </w:r>
      <w:r w:rsidR="006B5702">
        <w:rPr>
          <w:rFonts w:ascii="Times New Roman" w:hAnsi="Times New Roman"/>
          <w:sz w:val="28"/>
          <w:szCs w:val="28"/>
        </w:rPr>
        <w:t>П</w:t>
      </w:r>
      <w:r w:rsidRPr="00EB4990">
        <w:rPr>
          <w:rFonts w:ascii="Times New Roman" w:hAnsi="Times New Roman"/>
          <w:sz w:val="28"/>
          <w:szCs w:val="28"/>
        </w:rPr>
        <w:t>редседателем КСП ГО Чехов С.В. Калининой.</w:t>
      </w:r>
    </w:p>
    <w:p w:rsidR="00EB057E" w:rsidRPr="00EB4990" w:rsidRDefault="00EB057E" w:rsidP="00DA3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4990">
        <w:rPr>
          <w:rFonts w:ascii="Times New Roman" w:hAnsi="Times New Roman"/>
          <w:sz w:val="28"/>
          <w:szCs w:val="28"/>
        </w:rPr>
        <w:t>Распоряжени</w:t>
      </w:r>
      <w:r w:rsidR="001B79FF">
        <w:rPr>
          <w:rFonts w:ascii="Times New Roman" w:hAnsi="Times New Roman"/>
          <w:sz w:val="28"/>
          <w:szCs w:val="28"/>
        </w:rPr>
        <w:t>ем</w:t>
      </w:r>
      <w:r w:rsidRPr="00EB4990">
        <w:rPr>
          <w:rFonts w:ascii="Times New Roman" w:hAnsi="Times New Roman"/>
          <w:sz w:val="28"/>
          <w:szCs w:val="28"/>
        </w:rPr>
        <w:t xml:space="preserve"> КСП ГО Чехов </w:t>
      </w:r>
      <w:r w:rsidR="006B5702">
        <w:rPr>
          <w:rFonts w:ascii="Times New Roman" w:hAnsi="Times New Roman"/>
          <w:sz w:val="28"/>
          <w:szCs w:val="28"/>
        </w:rPr>
        <w:t>от 03.03.2022 № 09</w:t>
      </w:r>
      <w:r w:rsidRPr="00EB4990">
        <w:rPr>
          <w:rFonts w:ascii="Times New Roman" w:hAnsi="Times New Roman"/>
          <w:sz w:val="28"/>
          <w:szCs w:val="28"/>
        </w:rPr>
        <w:t xml:space="preserve"> руководителем проверки назначен </w:t>
      </w:r>
      <w:r w:rsidR="006B5702">
        <w:rPr>
          <w:rFonts w:ascii="Times New Roman" w:hAnsi="Times New Roman"/>
          <w:sz w:val="28"/>
          <w:szCs w:val="28"/>
        </w:rPr>
        <w:t>Председатель</w:t>
      </w:r>
      <w:r w:rsidRPr="00EB4990">
        <w:rPr>
          <w:rFonts w:ascii="Times New Roman" w:hAnsi="Times New Roman"/>
          <w:sz w:val="28"/>
          <w:szCs w:val="28"/>
        </w:rPr>
        <w:t xml:space="preserve"> КСП ГО Чехов </w:t>
      </w:r>
      <w:r w:rsidR="006B5702">
        <w:rPr>
          <w:rFonts w:ascii="Times New Roman" w:hAnsi="Times New Roman"/>
          <w:sz w:val="28"/>
          <w:szCs w:val="28"/>
        </w:rPr>
        <w:t xml:space="preserve">Калинина </w:t>
      </w:r>
      <w:proofErr w:type="gramStart"/>
      <w:r w:rsidR="006B5702">
        <w:rPr>
          <w:rFonts w:ascii="Times New Roman" w:hAnsi="Times New Roman"/>
          <w:sz w:val="28"/>
          <w:szCs w:val="28"/>
        </w:rPr>
        <w:t>С.В.</w:t>
      </w:r>
      <w:r w:rsidRPr="00EB4990">
        <w:rPr>
          <w:rFonts w:ascii="Times New Roman" w:hAnsi="Times New Roman"/>
          <w:sz w:val="28"/>
          <w:szCs w:val="28"/>
        </w:rPr>
        <w:t>.</w:t>
      </w:r>
      <w:proofErr w:type="gramEnd"/>
    </w:p>
    <w:p w:rsidR="00EB057E" w:rsidRPr="003808F8" w:rsidRDefault="00EB057E" w:rsidP="00DA31E6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808F8">
        <w:rPr>
          <w:rFonts w:ascii="Times New Roman" w:hAnsi="Times New Roman"/>
          <w:color w:val="000000" w:themeColor="text1"/>
          <w:sz w:val="28"/>
          <w:szCs w:val="28"/>
        </w:rPr>
        <w:t xml:space="preserve">  Проведение указанной проверки находится в компетенции КСП ГО Чехов, в соответствии с Положением о Контрольно-счетной палате городского округа Чехов, утвержденным решением Совета депутатов городского округа Чехов от 17.02.202</w:t>
      </w:r>
      <w:r w:rsidR="006B570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3808F8">
        <w:rPr>
          <w:rFonts w:ascii="Times New Roman" w:hAnsi="Times New Roman"/>
          <w:color w:val="000000" w:themeColor="text1"/>
          <w:sz w:val="28"/>
          <w:szCs w:val="28"/>
        </w:rPr>
        <w:t xml:space="preserve"> № 15/2-2022.     </w:t>
      </w:r>
    </w:p>
    <w:p w:rsidR="000A2B40" w:rsidRDefault="00EB057E" w:rsidP="00DA3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354D">
        <w:rPr>
          <w:rFonts w:ascii="Times New Roman" w:hAnsi="Times New Roman"/>
          <w:sz w:val="28"/>
          <w:szCs w:val="28"/>
        </w:rPr>
        <w:t>Объем проверенных средств составил</w:t>
      </w:r>
      <w:r w:rsidR="000A2B40">
        <w:rPr>
          <w:rFonts w:ascii="Times New Roman" w:hAnsi="Times New Roman"/>
          <w:sz w:val="28"/>
          <w:szCs w:val="28"/>
        </w:rPr>
        <w:t xml:space="preserve"> 54 700 390,34 руб., в </w:t>
      </w:r>
      <w:proofErr w:type="spellStart"/>
      <w:r w:rsidR="000A2B40">
        <w:rPr>
          <w:rFonts w:ascii="Times New Roman" w:hAnsi="Times New Roman"/>
          <w:sz w:val="28"/>
          <w:szCs w:val="28"/>
        </w:rPr>
        <w:t>т.ч</w:t>
      </w:r>
      <w:proofErr w:type="spellEnd"/>
      <w:r w:rsidR="000A2B40">
        <w:rPr>
          <w:rFonts w:ascii="Times New Roman" w:hAnsi="Times New Roman"/>
          <w:sz w:val="28"/>
          <w:szCs w:val="28"/>
        </w:rPr>
        <w:t>.:</w:t>
      </w:r>
    </w:p>
    <w:p w:rsidR="000A2B40" w:rsidRDefault="000A2B40" w:rsidP="00DA3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 -</w:t>
      </w:r>
      <w:r w:rsidR="00EB057E" w:rsidRPr="000A354D">
        <w:rPr>
          <w:rFonts w:ascii="Times New Roman" w:hAnsi="Times New Roman"/>
          <w:sz w:val="28"/>
          <w:szCs w:val="28"/>
        </w:rPr>
        <w:t xml:space="preserve"> </w:t>
      </w:r>
      <w:r w:rsidR="006B57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19 854 730,88 </w:t>
      </w:r>
      <w:r w:rsidR="00EB057E" w:rsidRPr="000A354D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;</w:t>
      </w:r>
    </w:p>
    <w:p w:rsidR="00EB057E" w:rsidRDefault="000A2B40" w:rsidP="00DA3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 год – 17 453 826,14 рублей;</w:t>
      </w:r>
    </w:p>
    <w:p w:rsidR="000A2B40" w:rsidRPr="00026501" w:rsidRDefault="00476EFF" w:rsidP="00DA31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год – 17 391 833,32 рублей.</w:t>
      </w:r>
    </w:p>
    <w:p w:rsidR="00EB057E" w:rsidRPr="00507654" w:rsidRDefault="00EB057E" w:rsidP="00DA31E6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C2F58">
        <w:rPr>
          <w:rFonts w:ascii="Times New Roman" w:hAnsi="Times New Roman"/>
          <w:sz w:val="28"/>
          <w:szCs w:val="28"/>
        </w:rPr>
        <w:t xml:space="preserve">Камеральная </w:t>
      </w:r>
      <w:r w:rsidRPr="00507654">
        <w:rPr>
          <w:rFonts w:ascii="Times New Roman" w:hAnsi="Times New Roman"/>
          <w:color w:val="000000"/>
          <w:sz w:val="28"/>
          <w:szCs w:val="28"/>
        </w:rPr>
        <w:t xml:space="preserve">проверка проведена выборочным методом.    </w:t>
      </w:r>
      <w:r w:rsidRPr="00966EB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B057E" w:rsidRPr="00F528B4" w:rsidRDefault="00EB057E" w:rsidP="00DA31E6">
      <w:pPr>
        <w:tabs>
          <w:tab w:val="left" w:pos="142"/>
        </w:tabs>
        <w:spacing w:after="0" w:line="360" w:lineRule="auto"/>
        <w:ind w:left="-142" w:firstLine="73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B057E" w:rsidRPr="003C53CE" w:rsidRDefault="00EB057E" w:rsidP="00DA31E6">
      <w:pPr>
        <w:tabs>
          <w:tab w:val="left" w:pos="142"/>
        </w:tabs>
        <w:spacing w:after="0" w:line="360" w:lineRule="auto"/>
        <w:ind w:left="-142" w:firstLine="73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3C53CE">
        <w:rPr>
          <w:rFonts w:ascii="Times New Roman" w:hAnsi="Times New Roman"/>
          <w:b/>
          <w:color w:val="000000"/>
          <w:sz w:val="28"/>
          <w:szCs w:val="28"/>
          <w:lang w:eastAsia="ru-RU"/>
        </w:rPr>
        <w:t>Описательная часть</w:t>
      </w:r>
    </w:p>
    <w:p w:rsidR="00EB057E" w:rsidRPr="00BE4DC2" w:rsidRDefault="00EB057E" w:rsidP="00DA31E6">
      <w:pPr>
        <w:spacing w:after="0" w:line="360" w:lineRule="auto"/>
        <w:ind w:firstLine="737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E4DC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6. </w:t>
      </w:r>
      <w:r w:rsidRPr="00BE4DC2">
        <w:rPr>
          <w:rFonts w:ascii="Times New Roman" w:hAnsi="Times New Roman"/>
          <w:b/>
          <w:color w:val="000000"/>
          <w:sz w:val="28"/>
          <w:szCs w:val="28"/>
        </w:rPr>
        <w:t xml:space="preserve">Краткая информация об объекте контрольного мероприятия: </w:t>
      </w:r>
    </w:p>
    <w:p w:rsidR="00EB057E" w:rsidRDefault="00EB057E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C7E73">
        <w:rPr>
          <w:rFonts w:ascii="Times New Roman" w:hAnsi="Times New Roman"/>
          <w:sz w:val="28"/>
          <w:szCs w:val="28"/>
        </w:rPr>
        <w:t>-</w:t>
      </w:r>
      <w:r w:rsidRPr="00C0719C">
        <w:rPr>
          <w:rFonts w:ascii="Times New Roman" w:hAnsi="Times New Roman"/>
          <w:b/>
          <w:sz w:val="28"/>
          <w:szCs w:val="28"/>
        </w:rPr>
        <w:t> полное и сокращенное наименование и реквизиты объекта контрольного мероприятия</w:t>
      </w:r>
    </w:p>
    <w:p w:rsidR="00B50D1D" w:rsidRPr="00B50D1D" w:rsidRDefault="00B50D1D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D0E58">
        <w:rPr>
          <w:rFonts w:ascii="Times New Roman" w:hAnsi="Times New Roman"/>
          <w:sz w:val="28"/>
          <w:szCs w:val="28"/>
        </w:rPr>
        <w:t>Полное наименование объекта контрольного мероприятия –</w:t>
      </w:r>
      <w:r>
        <w:rPr>
          <w:rFonts w:ascii="Times New Roman" w:hAnsi="Times New Roman"/>
          <w:sz w:val="28"/>
          <w:szCs w:val="28"/>
        </w:rPr>
        <w:t xml:space="preserve"> Муниципальное бюджетное учреждение «Центр </w:t>
      </w:r>
      <w:r w:rsidRPr="00B50D1D">
        <w:rPr>
          <w:rFonts w:ascii="Times New Roman" w:hAnsi="Times New Roman"/>
          <w:color w:val="000000"/>
          <w:sz w:val="28"/>
          <w:szCs w:val="28"/>
        </w:rPr>
        <w:t>психолого-педагогической, медицинской и социальной помощи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B50D1D" w:rsidRDefault="00B50D1D" w:rsidP="00DA31E6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учреждение «Центр </w:t>
      </w:r>
      <w:r w:rsidRPr="00B50D1D">
        <w:rPr>
          <w:rFonts w:ascii="Times New Roman" w:hAnsi="Times New Roman"/>
          <w:color w:val="000000"/>
          <w:sz w:val="28"/>
          <w:szCs w:val="28"/>
        </w:rPr>
        <w:t>психолого-педагогической, медицинской и социальной помощи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75D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имеет сокращенное наименование</w:t>
      </w:r>
      <w:r w:rsidRPr="009D0E58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shd w:val="clear" w:color="auto" w:fill="FFFFFF"/>
        </w:rPr>
        <w:t>МБУ ЦППМС (далее – МБУ ЦППМС).</w:t>
      </w:r>
    </w:p>
    <w:p w:rsidR="00B50D1D" w:rsidRDefault="00B50D1D" w:rsidP="00DA31E6">
      <w:pPr>
        <w:spacing w:after="0" w:line="360" w:lineRule="auto"/>
        <w:ind w:firstLine="284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75D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Местонахождение и почтовый адрес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МБУ ЦППМС</w:t>
      </w:r>
      <w:r w:rsidRPr="00A75D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 14230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</w:t>
      </w:r>
      <w:r w:rsidRPr="00A75D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Московская область, г. Чехов,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ул. Гагарина</w:t>
      </w:r>
      <w:r w:rsidRPr="00A75D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д.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18</w:t>
      </w:r>
      <w:r w:rsidRPr="00A75D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B50D1D" w:rsidRDefault="00B50D1D" w:rsidP="00DA31E6">
      <w:pPr>
        <w:spacing w:after="0" w:line="360" w:lineRule="auto"/>
        <w:ind w:firstLine="284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9D0E58">
        <w:rPr>
          <w:rFonts w:ascii="Times New Roman" w:hAnsi="Times New Roman"/>
          <w:sz w:val="28"/>
          <w:szCs w:val="28"/>
        </w:rPr>
        <w:t>Почтовый адрес Учреждения: 14230</w:t>
      </w:r>
      <w:r>
        <w:rPr>
          <w:rFonts w:ascii="Times New Roman" w:hAnsi="Times New Roman"/>
          <w:sz w:val="28"/>
          <w:szCs w:val="28"/>
        </w:rPr>
        <w:t>0</w:t>
      </w:r>
      <w:r w:rsidRPr="009D0E58">
        <w:rPr>
          <w:rFonts w:ascii="Times New Roman" w:hAnsi="Times New Roman"/>
          <w:sz w:val="28"/>
          <w:szCs w:val="28"/>
        </w:rPr>
        <w:t>, Российская Федерация,</w:t>
      </w:r>
      <w:r w:rsidRPr="00A75D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Московская область, г. Чехов,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ул. Гагарина</w:t>
      </w:r>
      <w:r w:rsidRPr="00A75D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д.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18</w:t>
      </w:r>
      <w:r w:rsidRPr="00A75D0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B50D1D" w:rsidRDefault="00B50D1D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МБУ ЦППМС</w:t>
      </w:r>
      <w:r w:rsidRPr="00150C71">
        <w:rPr>
          <w:rFonts w:ascii="Times New Roman" w:hAnsi="Times New Roman"/>
          <w:color w:val="000000"/>
          <w:sz w:val="28"/>
          <w:szCs w:val="28"/>
          <w:lang w:eastAsia="ru-RU"/>
        </w:rPr>
        <w:t>, как юридическое лицо поставлено на учет в Инспекции Федеральной налоговой службы по г. Чехову Московской области:</w:t>
      </w:r>
    </w:p>
    <w:p w:rsidR="00B50D1D" w:rsidRDefault="00B50D1D" w:rsidP="00DA31E6">
      <w:pPr>
        <w:spacing w:after="0" w:line="360" w:lineRule="auto"/>
        <w:ind w:firstLine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50C71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0C71">
        <w:rPr>
          <w:rFonts w:ascii="Times New Roman" w:hAnsi="Times New Roman"/>
          <w:color w:val="000000"/>
          <w:sz w:val="28"/>
          <w:szCs w:val="28"/>
          <w:lang w:eastAsia="ru-RU"/>
        </w:rPr>
        <w:t>основной государственный регистрационный номер (ОГРН) –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1155048001844</w:t>
      </w:r>
      <w:r w:rsidRPr="00150C71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B50D1D" w:rsidRDefault="00B50D1D" w:rsidP="00DA31E6">
      <w:pPr>
        <w:spacing w:after="0" w:line="360" w:lineRule="auto"/>
        <w:ind w:firstLine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50C71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0C71">
        <w:rPr>
          <w:rFonts w:ascii="Times New Roman" w:hAnsi="Times New Roman"/>
          <w:color w:val="000000"/>
          <w:sz w:val="28"/>
          <w:szCs w:val="28"/>
          <w:lang w:eastAsia="ru-RU"/>
        </w:rPr>
        <w:t>идентификационный номер налогоплательщика (ИНН) – 50480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36124</w:t>
      </w:r>
      <w:r w:rsidRPr="00150C71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B50D1D" w:rsidRPr="00150C71" w:rsidRDefault="00B50D1D" w:rsidP="00DA31E6">
      <w:pPr>
        <w:spacing w:after="0" w:line="360" w:lineRule="auto"/>
        <w:ind w:firstLine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50C71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0C71">
        <w:rPr>
          <w:rFonts w:ascii="Times New Roman" w:hAnsi="Times New Roman"/>
          <w:color w:val="000000"/>
          <w:sz w:val="28"/>
          <w:szCs w:val="28"/>
          <w:lang w:eastAsia="ru-RU"/>
        </w:rPr>
        <w:t>код причины постановки на учет (КПП) – 504801001.</w:t>
      </w:r>
    </w:p>
    <w:p w:rsidR="00171B99" w:rsidRDefault="00171B99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C7E73">
        <w:rPr>
          <w:rFonts w:ascii="Times New Roman" w:hAnsi="Times New Roman"/>
          <w:sz w:val="28"/>
          <w:szCs w:val="28"/>
        </w:rPr>
        <w:t>-</w:t>
      </w:r>
      <w:r w:rsidRPr="00C0719C">
        <w:rPr>
          <w:rFonts w:ascii="Times New Roman" w:hAnsi="Times New Roman"/>
          <w:b/>
          <w:sz w:val="28"/>
          <w:szCs w:val="28"/>
        </w:rPr>
        <w:t> основные цели и виды деятельности объекта контрольного мероприятия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C29E9" w:rsidRDefault="005C29E9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МБУ ЦПММС</w:t>
      </w:r>
      <w:r w:rsidR="00171B99" w:rsidRPr="00150C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является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муниципальным бюджетным учреждением, оказывающим психолого-педагогическую, медицинскую и социальную п</w:t>
      </w:r>
      <w:r w:rsidR="008741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омощь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детям, испытывающим трудности в освоении основных общеобразовательных программ, развитии и социальной адаптации.</w:t>
      </w:r>
    </w:p>
    <w:p w:rsidR="00957115" w:rsidRDefault="005C29E9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МБУ ЦППМС</w:t>
      </w:r>
      <w:r w:rsidR="00171B99" w:rsidRPr="00150C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обладает правами юридического лица, является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некоммерческой организацией</w:t>
      </w:r>
      <w:r w:rsidR="009571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87415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571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Организационно-правовая форма – муниципальное учреждение, тип учреждения – бюджетное.</w:t>
      </w:r>
    </w:p>
    <w:p w:rsidR="00171B99" w:rsidRDefault="00957115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МБУ ЦППМС</w:t>
      </w:r>
      <w:r w:rsidR="00171B99" w:rsidRPr="00150C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имеет, лицевые счета, печать, штампы, </w:t>
      </w:r>
      <w:r w:rsidR="00E170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б</w:t>
      </w:r>
      <w:r w:rsidR="00171B99" w:rsidRPr="00150C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ланки </w:t>
      </w:r>
      <w:r w:rsidR="00E170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 своим наименованием</w:t>
      </w:r>
      <w:r w:rsidR="00171B99" w:rsidRPr="00150C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E25B7D" w:rsidRDefault="00280FD5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Источниками финансового обеспечения </w:t>
      </w:r>
      <w:r w:rsidR="001C6B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МБУ ЦППМС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являются:</w:t>
      </w:r>
    </w:p>
    <w:p w:rsidR="00E25B7D" w:rsidRDefault="00E25B7D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субсидии на финансовое обеспечение выполнения муниципального задания, рас</w:t>
      </w:r>
      <w:r w:rsidR="00CE63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читанные с учетом нормативных затрат на оказание Учреждением муниципальных услуг физическим и (или) юридическим лицам и нормативных затрат на содержание муниципального имущества,</w:t>
      </w:r>
    </w:p>
    <w:p w:rsidR="00E25B7D" w:rsidRDefault="00E25B7D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субсидии на иные цели,</w:t>
      </w:r>
    </w:p>
    <w:p w:rsidR="00E25B7D" w:rsidRDefault="00E25B7D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добровольные имущественные взносы и пожертвования физических и юридических лиц, в том числе иностранных,</w:t>
      </w:r>
    </w:p>
    <w:p w:rsidR="00E25B7D" w:rsidRDefault="00E25B7D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средства, полученные за предоставление дополнительных платных услуг,</w:t>
      </w:r>
    </w:p>
    <w:p w:rsidR="00171B99" w:rsidRDefault="00CE63FF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другие источники, не запрещенные законодательством Российской Федерации</w:t>
      </w:r>
      <w:r w:rsidR="00171B99" w:rsidRPr="00150C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9D1A79" w:rsidRDefault="009D1A79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Цели деятельности МБ</w:t>
      </w:r>
      <w:r w:rsidR="000058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ЦППМС: </w:t>
      </w:r>
    </w:p>
    <w:p w:rsidR="009D1A79" w:rsidRDefault="009D1A79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- основной целью деятельности является оказание психолого-педагогической, медицинской и социальной помощи детям, испытывающим трудности в освоении основных общеобразовательных программ, развитии и социальной адаптации; оказание помощи организациям, осуществляющим образовательную деятельность, по вопросам реализации основных общеобразовательных программ, обучения и воспитания обучающихся;</w:t>
      </w:r>
    </w:p>
    <w:p w:rsidR="009D1A79" w:rsidRDefault="009D1A79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осуществление образовательной деятельности по дополнительным</w:t>
      </w:r>
      <w:r w:rsidR="00FD2B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образовательным программам кор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рекционно-развивающей, профилактической</w:t>
      </w:r>
      <w:r w:rsidR="00FD2B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развивающей направленности.</w:t>
      </w:r>
    </w:p>
    <w:p w:rsidR="0038512F" w:rsidRPr="0038512F" w:rsidRDefault="0038512F" w:rsidP="00DA31E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8512F">
        <w:rPr>
          <w:rFonts w:ascii="Times New Roman" w:hAnsi="Times New Roman"/>
          <w:sz w:val="28"/>
          <w:szCs w:val="28"/>
        </w:rPr>
        <w:tab/>
        <w:t xml:space="preserve">Основные виды деятельности </w:t>
      </w:r>
      <w:r w:rsidR="003B48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МБ</w:t>
      </w:r>
      <w:r w:rsidR="000058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3B48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ЦППМС</w:t>
      </w:r>
      <w:r w:rsidRPr="0038512F">
        <w:rPr>
          <w:rFonts w:ascii="Times New Roman" w:hAnsi="Times New Roman"/>
          <w:sz w:val="28"/>
          <w:szCs w:val="28"/>
        </w:rPr>
        <w:t>:</w:t>
      </w:r>
    </w:p>
    <w:p w:rsidR="0038512F" w:rsidRPr="0038512F" w:rsidRDefault="0038512F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512F">
        <w:rPr>
          <w:rFonts w:ascii="Times New Roman" w:hAnsi="Times New Roman"/>
          <w:sz w:val="28"/>
          <w:szCs w:val="28"/>
        </w:rPr>
        <w:t>- диагностика: психолого-педагогическое изучение индивидуальных особенностей и склонностей личности, ее потенциальных возможностей в процессе обучения и воспитания, профессиональном самоопределении, а также выявление причин и механизмов нарушений в обучении, развитии, социальной адаптации;</w:t>
      </w:r>
    </w:p>
    <w:p w:rsidR="0038512F" w:rsidRPr="0038512F" w:rsidRDefault="0038512F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512F">
        <w:rPr>
          <w:rFonts w:ascii="Times New Roman" w:hAnsi="Times New Roman"/>
          <w:sz w:val="28"/>
          <w:szCs w:val="28"/>
        </w:rPr>
        <w:t>- коррекция и развитие – активное психолого-педагогическое воздействие, направленное на устранение или компенсацию отклонений в развитии детей, устранение дисбаланса между психофизиологическими возможностями детей и предъявляемыми к ним требованиями образовательной и социальной среды;</w:t>
      </w:r>
    </w:p>
    <w:p w:rsidR="0038512F" w:rsidRPr="0038512F" w:rsidRDefault="0038512F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512F">
        <w:rPr>
          <w:rFonts w:ascii="Times New Roman" w:hAnsi="Times New Roman"/>
          <w:sz w:val="28"/>
          <w:szCs w:val="28"/>
        </w:rPr>
        <w:t>- консультирование – оказание помощи детям и подросткам в самопознании, адекватной самооценке и адаптации в реальных жизненных условиях, формировании ценностно-мотивационной сферы, профессиональном самоопределении, преодолении кризисных ситуаций, достижении эмоциональной устойчивости;</w:t>
      </w:r>
    </w:p>
    <w:p w:rsidR="0038512F" w:rsidRPr="0038512F" w:rsidRDefault="0038512F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512F">
        <w:rPr>
          <w:rFonts w:ascii="Times New Roman" w:hAnsi="Times New Roman"/>
          <w:sz w:val="28"/>
          <w:szCs w:val="28"/>
        </w:rPr>
        <w:t>- просвещение – содействие формированию у участников образовательного процесса психологической компетентно</w:t>
      </w:r>
      <w:r w:rsidR="00C25E9A">
        <w:rPr>
          <w:rFonts w:ascii="Times New Roman" w:hAnsi="Times New Roman"/>
          <w:sz w:val="28"/>
          <w:szCs w:val="28"/>
        </w:rPr>
        <w:t xml:space="preserve">сти, </w:t>
      </w:r>
      <w:r w:rsidRPr="0038512F">
        <w:rPr>
          <w:rFonts w:ascii="Times New Roman" w:hAnsi="Times New Roman"/>
          <w:sz w:val="28"/>
          <w:szCs w:val="28"/>
        </w:rPr>
        <w:t>а также потребностей в психологических знаниях, желание использовать их в интересах собственного развития и для решения профессиональных задач;</w:t>
      </w:r>
    </w:p>
    <w:p w:rsidR="0038512F" w:rsidRPr="0038512F" w:rsidRDefault="0038512F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512F">
        <w:rPr>
          <w:rFonts w:ascii="Times New Roman" w:hAnsi="Times New Roman"/>
          <w:sz w:val="28"/>
          <w:szCs w:val="28"/>
        </w:rPr>
        <w:t xml:space="preserve">- профилактика – выявление и предупреждение возникновения явлений </w:t>
      </w:r>
      <w:r w:rsidRPr="0038512F">
        <w:rPr>
          <w:rFonts w:ascii="Times New Roman" w:hAnsi="Times New Roman"/>
          <w:sz w:val="28"/>
          <w:szCs w:val="28"/>
        </w:rPr>
        <w:lastRenderedPageBreak/>
        <w:t xml:space="preserve">социальной </w:t>
      </w:r>
      <w:proofErr w:type="spellStart"/>
      <w:r w:rsidRPr="0038512F">
        <w:rPr>
          <w:rFonts w:ascii="Times New Roman" w:hAnsi="Times New Roman"/>
          <w:sz w:val="28"/>
          <w:szCs w:val="28"/>
        </w:rPr>
        <w:t>дезадаптации</w:t>
      </w:r>
      <w:proofErr w:type="spellEnd"/>
      <w:r w:rsidRPr="0038512F">
        <w:rPr>
          <w:rFonts w:ascii="Times New Roman" w:hAnsi="Times New Roman"/>
          <w:sz w:val="28"/>
          <w:szCs w:val="28"/>
        </w:rPr>
        <w:t xml:space="preserve"> детей и подростков;</w:t>
      </w:r>
    </w:p>
    <w:p w:rsidR="0038512F" w:rsidRPr="0038512F" w:rsidRDefault="0038512F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512F">
        <w:rPr>
          <w:rFonts w:ascii="Times New Roman" w:hAnsi="Times New Roman"/>
          <w:sz w:val="28"/>
          <w:szCs w:val="28"/>
        </w:rPr>
        <w:t>- экспертиза – психолого-педагогическая оценка соответствия образовательной и социальной среды целям обучения и социализации, возрастным и индивидуальным особенностям обучающихся, воспитанников с целью обеспечения безопасной, развивающей, психологически комфортной среды;</w:t>
      </w:r>
    </w:p>
    <w:p w:rsidR="0038512F" w:rsidRPr="0038512F" w:rsidRDefault="0038512F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512F">
        <w:rPr>
          <w:rFonts w:ascii="Times New Roman" w:hAnsi="Times New Roman"/>
          <w:sz w:val="28"/>
          <w:szCs w:val="28"/>
        </w:rPr>
        <w:t xml:space="preserve">- мониторинг – специально организованное систематическое наблюдение за интеллектуальным, личностным, социальным развитием обучающихся, воспитанников с учетом влияния образовательной среды; </w:t>
      </w:r>
    </w:p>
    <w:p w:rsidR="0038512F" w:rsidRPr="0038512F" w:rsidRDefault="0038512F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512F">
        <w:rPr>
          <w:rFonts w:ascii="Times New Roman" w:hAnsi="Times New Roman"/>
          <w:sz w:val="28"/>
          <w:szCs w:val="28"/>
        </w:rPr>
        <w:t>- комплексное психолого-медико-педагогическое обследование – обследование с целью своевременного выявления детей с особенностями в физическом и (или) психическом развитии и (или) отклонениями в поведении, и подготовки по результатам обследования рекомендаций по оказанию им 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рекомендаций;</w:t>
      </w:r>
    </w:p>
    <w:p w:rsidR="0038512F" w:rsidRPr="0038512F" w:rsidRDefault="0038512F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512F">
        <w:rPr>
          <w:rFonts w:ascii="Times New Roman" w:hAnsi="Times New Roman"/>
          <w:sz w:val="28"/>
          <w:szCs w:val="28"/>
        </w:rPr>
        <w:t>- психолого-педагогическое сопровождение реализации основных общеобразовательных программ, выбор оптимальных методов обучения и воспитания обучающихся, испытывающих трудности в освоении основных общеобразовательных программ, а также мониторинг эффективности оказываемой организациям, осуществляющим образовательную деятельность, психолого-педагогической, медицинской и социальной помощи детям, испытывающим трудности в освоении основных общеобразовательных программ, развитии и социальной адаптации;</w:t>
      </w:r>
    </w:p>
    <w:p w:rsidR="0038512F" w:rsidRPr="0038512F" w:rsidRDefault="0038512F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512F">
        <w:rPr>
          <w:rFonts w:ascii="Times New Roman" w:hAnsi="Times New Roman"/>
          <w:sz w:val="28"/>
          <w:szCs w:val="28"/>
        </w:rPr>
        <w:t xml:space="preserve">- психолого-педагогическое проектирование – разработка системы социальных, педагогических, психологических мероприятий для создания психологической безопасности, развивающей образовательной среды, ориентированной на воспитание уважительного отношения к истории, культуре своей страны, усвоение ее нравственных идеалов, общественно одобряемых моделей поведения, активной жизненной позиции, </w:t>
      </w:r>
      <w:r w:rsidRPr="0038512F">
        <w:rPr>
          <w:rFonts w:ascii="Times New Roman" w:hAnsi="Times New Roman"/>
          <w:sz w:val="28"/>
          <w:szCs w:val="28"/>
        </w:rPr>
        <w:lastRenderedPageBreak/>
        <w:t>психологической готовности к противодействию негативным влияниям социума, формирование социально-психологического образовательного процесса;</w:t>
      </w:r>
    </w:p>
    <w:p w:rsidR="0038512F" w:rsidRPr="0038512F" w:rsidRDefault="0038512F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8512F">
        <w:rPr>
          <w:rFonts w:ascii="Times New Roman" w:hAnsi="Times New Roman"/>
          <w:sz w:val="28"/>
          <w:szCs w:val="28"/>
        </w:rPr>
        <w:t>- организационно-методическое и научно-методическое обеспечение деятельности специалистов.</w:t>
      </w:r>
    </w:p>
    <w:p w:rsidR="0038512F" w:rsidRPr="00150C71" w:rsidRDefault="0038512F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171B99" w:rsidRDefault="00171B99" w:rsidP="00DA31E6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rPr>
          <w:rFonts w:ascii="Times New Roman" w:hAnsi="Times New Roman"/>
          <w:b/>
          <w:sz w:val="28"/>
          <w:szCs w:val="28"/>
        </w:rPr>
      </w:pPr>
      <w:r w:rsidRPr="00DC7E73">
        <w:rPr>
          <w:rFonts w:ascii="Times New Roman" w:hAnsi="Times New Roman"/>
          <w:sz w:val="28"/>
          <w:szCs w:val="28"/>
        </w:rPr>
        <w:t>-</w:t>
      </w:r>
      <w:r w:rsidRPr="00C0719C">
        <w:rPr>
          <w:rFonts w:ascii="Times New Roman" w:hAnsi="Times New Roman"/>
          <w:b/>
          <w:sz w:val="28"/>
          <w:szCs w:val="28"/>
        </w:rPr>
        <w:t> перечень и реквизиты всех счетов объекта контрольного мероприятия в кредитных учреждениях, включая депозитные, а также лицевые счета, открытые в органах федерального казначейства</w:t>
      </w:r>
    </w:p>
    <w:p w:rsidR="0038512F" w:rsidRPr="0038512F" w:rsidRDefault="0038512F" w:rsidP="00DA31E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85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проверяемом периоде </w:t>
      </w:r>
      <w:r w:rsidR="003B48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МБ</w:t>
      </w:r>
      <w:r w:rsidR="000058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3B48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ЦППМС</w:t>
      </w:r>
      <w:r w:rsidRPr="00385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Управлении экономики и финансов Администрации Чеховского муниципального района открыты следующие лицевые счета:</w:t>
      </w:r>
    </w:p>
    <w:p w:rsidR="0038512F" w:rsidRPr="0038512F" w:rsidRDefault="0038512F" w:rsidP="00DA31E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85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20005493085 – для учета операций со средствами субсидии на выполнение муниципального задания;</w:t>
      </w:r>
    </w:p>
    <w:p w:rsidR="0038512F" w:rsidRPr="0038512F" w:rsidRDefault="0038512F" w:rsidP="00DA31E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85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21005493085 – для учета операций со средствами субсидии на иные цели;</w:t>
      </w:r>
    </w:p>
    <w:p w:rsidR="0038512F" w:rsidRPr="0038512F" w:rsidRDefault="0038512F" w:rsidP="00DA31E6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8512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23005493085 – для учета операций со средствами от приносящей доход деятельности.</w:t>
      </w:r>
    </w:p>
    <w:p w:rsidR="003B48A9" w:rsidRDefault="003B48A9" w:rsidP="00DA31E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C7E73">
        <w:rPr>
          <w:rFonts w:ascii="Times New Roman" w:hAnsi="Times New Roman"/>
          <w:sz w:val="28"/>
          <w:szCs w:val="28"/>
        </w:rPr>
        <w:t>- </w:t>
      </w:r>
      <w:r w:rsidRPr="0000060D">
        <w:rPr>
          <w:rFonts w:ascii="Times New Roman" w:hAnsi="Times New Roman"/>
          <w:b/>
          <w:sz w:val="28"/>
          <w:szCs w:val="28"/>
        </w:rPr>
        <w:t>сведения о руководителе объекта контрольного мероприятия, который в проверяемом периоде отвечал за его финансово-хозяйственную деятельность</w:t>
      </w:r>
    </w:p>
    <w:p w:rsidR="003B48A9" w:rsidRDefault="003B48A9" w:rsidP="00DA31E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13F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Управления образования Администрации Чеховского района Московской области № 364 от 19.07.2001 г. директором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МБУ ЦППМС </w:t>
      </w:r>
      <w:r w:rsidRPr="00A113FA">
        <w:rPr>
          <w:rFonts w:ascii="Times New Roman" w:eastAsia="Times New Roman" w:hAnsi="Times New Roman"/>
          <w:sz w:val="28"/>
          <w:szCs w:val="28"/>
          <w:lang w:eastAsia="ru-RU"/>
        </w:rPr>
        <w:t>назначена Червонных Е.А.</w:t>
      </w:r>
    </w:p>
    <w:p w:rsidR="006609E2" w:rsidRDefault="003B48A9" w:rsidP="006609E2">
      <w:pPr>
        <w:tabs>
          <w:tab w:val="left" w:pos="142"/>
        </w:tabs>
        <w:spacing w:after="0" w:line="360" w:lineRule="auto"/>
        <w:ind w:left="-14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7D7E">
        <w:rPr>
          <w:rFonts w:ascii="Times New Roman" w:eastAsia="Times New Roman" w:hAnsi="Times New Roman"/>
          <w:sz w:val="28"/>
          <w:szCs w:val="28"/>
          <w:lang w:eastAsia="ru-RU"/>
        </w:rPr>
        <w:t>Согласно трудовому договору № 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31 от 01.07.2013 с руководителем</w:t>
      </w:r>
      <w:r w:rsidRPr="00AF7D7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</w:t>
      </w:r>
      <w:proofErr w:type="gramStart"/>
      <w:r w:rsidRPr="00AF7D7E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F7D7E">
        <w:rPr>
          <w:rFonts w:ascii="Times New Roman" w:eastAsia="Times New Roman" w:hAnsi="Times New Roman"/>
          <w:sz w:val="28"/>
          <w:szCs w:val="28"/>
          <w:lang w:eastAsia="ru-RU"/>
        </w:rPr>
        <w:t xml:space="preserve">  директор</w:t>
      </w:r>
      <w:proofErr w:type="gramEnd"/>
      <w:r w:rsidRPr="00AF7D7E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 является единоличным исполнительным органом учреждения, осуществляющим текущее руководство его деятельностью.</w:t>
      </w:r>
      <w:r w:rsidR="006609E2" w:rsidRPr="006609E2">
        <w:rPr>
          <w:rFonts w:ascii="Times New Roman" w:hAnsi="Times New Roman"/>
          <w:sz w:val="28"/>
          <w:szCs w:val="28"/>
        </w:rPr>
        <w:t xml:space="preserve"> </w:t>
      </w:r>
    </w:p>
    <w:p w:rsidR="006609E2" w:rsidRDefault="006609E2" w:rsidP="006609E2">
      <w:pPr>
        <w:tabs>
          <w:tab w:val="left" w:pos="142"/>
        </w:tabs>
        <w:spacing w:after="0" w:line="360" w:lineRule="auto"/>
        <w:ind w:left="-142"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365934">
        <w:rPr>
          <w:rFonts w:ascii="Times New Roman" w:hAnsi="Times New Roman"/>
          <w:sz w:val="28"/>
          <w:szCs w:val="28"/>
        </w:rPr>
        <w:t>-</w:t>
      </w:r>
      <w:r w:rsidRPr="00C41D5F">
        <w:rPr>
          <w:rFonts w:ascii="Times New Roman" w:hAnsi="Times New Roman"/>
          <w:b/>
          <w:sz w:val="28"/>
          <w:szCs w:val="28"/>
        </w:rPr>
        <w:t> сведения о главном бухгалтере (бухгалтере) объекта контрольного мероприятия</w:t>
      </w:r>
      <w:r w:rsidRPr="00150C71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3B48A9" w:rsidRDefault="00743B6A" w:rsidP="00DA31E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2019 году</w:t>
      </w:r>
      <w:r w:rsidRPr="00743B6A">
        <w:rPr>
          <w:rFonts w:ascii="Times New Roman" w:hAnsi="Times New Roman"/>
          <w:sz w:val="28"/>
          <w:szCs w:val="28"/>
        </w:rPr>
        <w:t xml:space="preserve"> </w:t>
      </w:r>
      <w:r w:rsidRPr="00191F84">
        <w:rPr>
          <w:rFonts w:ascii="Times New Roman" w:hAnsi="Times New Roman"/>
          <w:sz w:val="28"/>
          <w:szCs w:val="28"/>
        </w:rPr>
        <w:t>функци</w:t>
      </w:r>
      <w:r>
        <w:rPr>
          <w:rFonts w:ascii="Times New Roman" w:hAnsi="Times New Roman"/>
          <w:sz w:val="28"/>
          <w:szCs w:val="28"/>
        </w:rPr>
        <w:t>и по</w:t>
      </w:r>
      <w:r w:rsidRPr="00191F84">
        <w:rPr>
          <w:rFonts w:ascii="Times New Roman" w:hAnsi="Times New Roman"/>
          <w:sz w:val="28"/>
          <w:szCs w:val="28"/>
        </w:rPr>
        <w:t xml:space="preserve"> организации и ведени</w:t>
      </w:r>
      <w:r>
        <w:rPr>
          <w:rFonts w:ascii="Times New Roman" w:hAnsi="Times New Roman"/>
          <w:sz w:val="28"/>
          <w:szCs w:val="28"/>
        </w:rPr>
        <w:t>ю</w:t>
      </w:r>
      <w:r w:rsidRPr="00191F84">
        <w:rPr>
          <w:rFonts w:ascii="Times New Roman" w:hAnsi="Times New Roman"/>
          <w:sz w:val="28"/>
          <w:szCs w:val="28"/>
        </w:rPr>
        <w:t xml:space="preserve"> бухгалтерского учета</w:t>
      </w:r>
      <w:r w:rsidR="00C25E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МБУ ЦППМС осуществляло Муниципальное казенное учреждение «Централизованная бухгалтерия сферы образования» на основании Договора на оказание услуг по бухгалтерскому обслуживанию от 29 декабря 2018 года.</w:t>
      </w:r>
    </w:p>
    <w:p w:rsidR="00743B6A" w:rsidRDefault="00743B6A" w:rsidP="00DA31E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1 к вышеуказанному договору право второй подписи финансовых возлагается на директора МКУ «</w:t>
      </w:r>
      <w:r w:rsidR="00F679B9">
        <w:rPr>
          <w:rFonts w:ascii="Times New Roman" w:eastAsia="Times New Roman" w:hAnsi="Times New Roman"/>
          <w:sz w:val="28"/>
          <w:szCs w:val="28"/>
          <w:lang w:eastAsia="ru-RU"/>
        </w:rPr>
        <w:t>ЦБ сферы 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разования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End"/>
      <w:r w:rsidR="00F679B9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Маслякову Н.М.</w:t>
      </w:r>
    </w:p>
    <w:p w:rsidR="00F679B9" w:rsidRDefault="00F679B9" w:rsidP="00F679B9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2020 году</w:t>
      </w:r>
      <w:r w:rsidRPr="00743B6A">
        <w:rPr>
          <w:rFonts w:ascii="Times New Roman" w:hAnsi="Times New Roman"/>
          <w:sz w:val="28"/>
          <w:szCs w:val="28"/>
        </w:rPr>
        <w:t xml:space="preserve"> </w:t>
      </w:r>
      <w:r w:rsidRPr="00191F84">
        <w:rPr>
          <w:rFonts w:ascii="Times New Roman" w:hAnsi="Times New Roman"/>
          <w:sz w:val="28"/>
          <w:szCs w:val="28"/>
        </w:rPr>
        <w:t>функци</w:t>
      </w:r>
      <w:r>
        <w:rPr>
          <w:rFonts w:ascii="Times New Roman" w:hAnsi="Times New Roman"/>
          <w:sz w:val="28"/>
          <w:szCs w:val="28"/>
        </w:rPr>
        <w:t>и по</w:t>
      </w:r>
      <w:r w:rsidRPr="00191F84">
        <w:rPr>
          <w:rFonts w:ascii="Times New Roman" w:hAnsi="Times New Roman"/>
          <w:sz w:val="28"/>
          <w:szCs w:val="28"/>
        </w:rPr>
        <w:t xml:space="preserve"> организации и ведени</w:t>
      </w:r>
      <w:r>
        <w:rPr>
          <w:rFonts w:ascii="Times New Roman" w:hAnsi="Times New Roman"/>
          <w:sz w:val="28"/>
          <w:szCs w:val="28"/>
        </w:rPr>
        <w:t>ю</w:t>
      </w:r>
      <w:r w:rsidRPr="00191F84">
        <w:rPr>
          <w:rFonts w:ascii="Times New Roman" w:hAnsi="Times New Roman"/>
          <w:sz w:val="28"/>
          <w:szCs w:val="28"/>
        </w:rPr>
        <w:t xml:space="preserve"> бухгалтерского учета</w:t>
      </w:r>
      <w:r w:rsidR="00C25E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МБУ ЦППМС осуществляло Муниципальное казенное учреждение «Централизованная бухгалтерия сферы образования» на основании Договора на оказание услуг по бухгалтерскому обслуживанию от 31 декабря 2019 года.</w:t>
      </w:r>
    </w:p>
    <w:p w:rsidR="003A7BA8" w:rsidRDefault="00F679B9" w:rsidP="00F679B9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1 к вышеуказанному договору право второй подписи финансовых</w:t>
      </w:r>
      <w:r w:rsidR="00C25E9A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возлагается на директора МКУ «ЦБ сферы образования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Маслякову Н.М.</w:t>
      </w:r>
      <w:r w:rsidR="003A7BA8" w:rsidRPr="003A7B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679B9" w:rsidRPr="00F106E5" w:rsidRDefault="003A7BA8" w:rsidP="003A7BA8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2021 году</w:t>
      </w:r>
      <w:r w:rsidRPr="00743B6A">
        <w:rPr>
          <w:rFonts w:ascii="Times New Roman" w:hAnsi="Times New Roman"/>
          <w:sz w:val="28"/>
          <w:szCs w:val="28"/>
        </w:rPr>
        <w:t xml:space="preserve"> </w:t>
      </w:r>
      <w:r w:rsidRPr="00191F84">
        <w:rPr>
          <w:rFonts w:ascii="Times New Roman" w:hAnsi="Times New Roman"/>
          <w:sz w:val="28"/>
          <w:szCs w:val="28"/>
        </w:rPr>
        <w:t>функци</w:t>
      </w:r>
      <w:r>
        <w:rPr>
          <w:rFonts w:ascii="Times New Roman" w:hAnsi="Times New Roman"/>
          <w:sz w:val="28"/>
          <w:szCs w:val="28"/>
        </w:rPr>
        <w:t>и по</w:t>
      </w:r>
      <w:r w:rsidRPr="00191F84">
        <w:rPr>
          <w:rFonts w:ascii="Times New Roman" w:hAnsi="Times New Roman"/>
          <w:sz w:val="28"/>
          <w:szCs w:val="28"/>
        </w:rPr>
        <w:t xml:space="preserve"> организации и ведени</w:t>
      </w:r>
      <w:r>
        <w:rPr>
          <w:rFonts w:ascii="Times New Roman" w:hAnsi="Times New Roman"/>
          <w:sz w:val="28"/>
          <w:szCs w:val="28"/>
        </w:rPr>
        <w:t>ю</w:t>
      </w:r>
      <w:r w:rsidRPr="00191F84">
        <w:rPr>
          <w:rFonts w:ascii="Times New Roman" w:hAnsi="Times New Roman"/>
          <w:sz w:val="28"/>
          <w:szCs w:val="28"/>
        </w:rPr>
        <w:t xml:space="preserve"> бухгалтерского </w:t>
      </w:r>
      <w:proofErr w:type="gramStart"/>
      <w:r w:rsidRPr="00191F84">
        <w:rPr>
          <w:rFonts w:ascii="Times New Roman" w:hAnsi="Times New Roman"/>
          <w:sz w:val="28"/>
          <w:szCs w:val="28"/>
        </w:rPr>
        <w:t>учета</w:t>
      </w:r>
      <w:r w:rsidR="00C25E9A">
        <w:rPr>
          <w:rFonts w:ascii="Times New Roman" w:eastAsia="Times New Roman" w:hAnsi="Times New Roman"/>
          <w:sz w:val="28"/>
          <w:szCs w:val="28"/>
          <w:lang w:eastAsia="ru-RU"/>
        </w:rPr>
        <w:t xml:space="preserve">  МБУ</w:t>
      </w:r>
      <w:proofErr w:type="gramEnd"/>
      <w:r w:rsidR="001C09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ЦППМС осуществляло Муниципальное казенное учреждение «Централизованная бухгалтерия городского округа Чехов»</w:t>
      </w:r>
      <w:r w:rsidR="004F767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</w:t>
      </w:r>
      <w:r w:rsidR="00F106E5" w:rsidRPr="00F106E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Договора об обслуживании № 19 от 01.12.2020.</w:t>
      </w:r>
    </w:p>
    <w:p w:rsidR="004F7677" w:rsidRDefault="004F7677" w:rsidP="004F7677">
      <w:pPr>
        <w:widowControl w:val="0"/>
        <w:autoSpaceDE w:val="0"/>
        <w:autoSpaceDN w:val="0"/>
        <w:adjustRightInd w:val="0"/>
        <w:spacing w:after="0" w:line="360" w:lineRule="auto"/>
        <w:ind w:firstLine="73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F7677" w:rsidRPr="004F7677" w:rsidRDefault="004F7677" w:rsidP="004F7677">
      <w:pPr>
        <w:widowControl w:val="0"/>
        <w:autoSpaceDE w:val="0"/>
        <w:autoSpaceDN w:val="0"/>
        <w:adjustRightInd w:val="0"/>
        <w:spacing w:after="0" w:line="360" w:lineRule="auto"/>
        <w:ind w:firstLine="73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F767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7. В ходе контрольного мероприятия установлено следующее:</w:t>
      </w:r>
    </w:p>
    <w:p w:rsidR="00E37495" w:rsidRPr="00E37495" w:rsidRDefault="00E37495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7.1.Проведение</w:t>
      </w:r>
      <w:r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оценк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эффективности и результативности использования средств бюджета городского округа Чехов, направленных в 2019-2021 годах на выполнение муниципального задания. </w:t>
      </w:r>
      <w:r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F41E68" w:rsidRDefault="00F41E68" w:rsidP="00867C8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7495" w:rsidRDefault="00A83B3E" w:rsidP="00867C8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.1.1. 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роверк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соблюдения Порядка </w:t>
      </w:r>
      <w:r w:rsidR="00867C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формирования и финансового обеспечения выполнения муниципального задания. </w:t>
      </w:r>
    </w:p>
    <w:p w:rsidR="00233024" w:rsidRDefault="00233024" w:rsidP="00867C8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16CD">
        <w:rPr>
          <w:rFonts w:ascii="Times New Roman" w:eastAsia="Times New Roman" w:hAnsi="Times New Roman"/>
          <w:sz w:val="28"/>
          <w:szCs w:val="28"/>
          <w:lang w:eastAsia="ru-RU"/>
        </w:rPr>
        <w:t>Управлением образования Администрации гор</w:t>
      </w:r>
      <w:r w:rsidR="00A216CD" w:rsidRPr="00A216CD">
        <w:rPr>
          <w:rFonts w:ascii="Times New Roman" w:eastAsia="Times New Roman" w:hAnsi="Times New Roman"/>
          <w:sz w:val="28"/>
          <w:szCs w:val="28"/>
          <w:lang w:eastAsia="ru-RU"/>
        </w:rPr>
        <w:t>одского округа Чехов в ходе контрольного мероп</w:t>
      </w:r>
      <w:r w:rsidR="00A216CD">
        <w:rPr>
          <w:rFonts w:ascii="Times New Roman" w:eastAsia="Times New Roman" w:hAnsi="Times New Roman"/>
          <w:sz w:val="28"/>
          <w:szCs w:val="28"/>
          <w:lang w:eastAsia="ru-RU"/>
        </w:rPr>
        <w:t xml:space="preserve">риятия (по запросу) представлен приказ Управления образования Администрации городского округа Чехов от 29.12.2018 № 705 «Об утверждении Перечня показателей качества муниципальных услуг </w:t>
      </w:r>
      <w:r w:rsidR="00A216C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(работ), оказываемых муниципальными образовательными бюджетными и автономными учреждениями городского округа Чехов, подведомственными Управлению образования Администрации городского округа Чехов».</w:t>
      </w:r>
    </w:p>
    <w:p w:rsidR="00A216CD" w:rsidRDefault="00A216CD" w:rsidP="00867C8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указанному приказу для МБУ «Центр психолого-педагогической, медицинской и социальной помощи» утвержден перечень качества муниципальной услуги «Психолого-педагогическая, медицинская и социальная помощь обучающимся, испытывающим трудности в освоении основных общеобразовательных программ, развитии и социальной адаптации» (Таблица № 1)</w:t>
      </w:r>
    </w:p>
    <w:p w:rsidR="00A216CD" w:rsidRPr="00FB7FAD" w:rsidRDefault="00FB7FAD" w:rsidP="00FB7F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№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A216CD" w:rsidTr="00A216CD">
        <w:tc>
          <w:tcPr>
            <w:tcW w:w="704" w:type="dxa"/>
          </w:tcPr>
          <w:p w:rsidR="00A216CD" w:rsidRPr="005A7549" w:rsidRDefault="00A216CD" w:rsidP="005A75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75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3968" w:type="dxa"/>
          </w:tcPr>
          <w:p w:rsidR="00A216CD" w:rsidRPr="005A7549" w:rsidRDefault="00A216CD" w:rsidP="005A75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75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Показатели качества муниципа</w:t>
            </w:r>
            <w:r w:rsidR="005A7549" w:rsidRPr="005A75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льной услуги (работы), ед. измерения</w:t>
            </w:r>
          </w:p>
        </w:tc>
        <w:tc>
          <w:tcPr>
            <w:tcW w:w="2336" w:type="dxa"/>
          </w:tcPr>
          <w:p w:rsidR="00A216CD" w:rsidRPr="005A7549" w:rsidRDefault="005A7549" w:rsidP="005A75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75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Формула расчета значений показателей качества муниципальной услуг</w:t>
            </w:r>
          </w:p>
        </w:tc>
        <w:tc>
          <w:tcPr>
            <w:tcW w:w="2337" w:type="dxa"/>
          </w:tcPr>
          <w:p w:rsidR="00A216CD" w:rsidRPr="005A7549" w:rsidRDefault="005A7549" w:rsidP="005A75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75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Источник информации о значениях показателей качества муниципальной услуги</w:t>
            </w:r>
          </w:p>
        </w:tc>
      </w:tr>
      <w:tr w:rsidR="00A216CD" w:rsidTr="00A216CD">
        <w:tc>
          <w:tcPr>
            <w:tcW w:w="704" w:type="dxa"/>
          </w:tcPr>
          <w:p w:rsidR="00A216CD" w:rsidRPr="005A7549" w:rsidRDefault="005A7549" w:rsidP="005A75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75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8" w:type="dxa"/>
          </w:tcPr>
          <w:p w:rsidR="00A216CD" w:rsidRPr="005A7549" w:rsidRDefault="005A7549" w:rsidP="005A75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75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6" w:type="dxa"/>
          </w:tcPr>
          <w:p w:rsidR="00A216CD" w:rsidRPr="005A7549" w:rsidRDefault="005A7549" w:rsidP="005A75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75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37" w:type="dxa"/>
          </w:tcPr>
          <w:p w:rsidR="00A216CD" w:rsidRPr="005A7549" w:rsidRDefault="005A7549" w:rsidP="005A75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754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</w:tr>
      <w:tr w:rsidR="00A216CD" w:rsidTr="00A216CD">
        <w:tc>
          <w:tcPr>
            <w:tcW w:w="704" w:type="dxa"/>
          </w:tcPr>
          <w:p w:rsidR="00A216CD" w:rsidRPr="00B412E7" w:rsidRDefault="00C34D56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968" w:type="dxa"/>
          </w:tcPr>
          <w:p w:rsidR="00A216CD" w:rsidRPr="00B412E7" w:rsidRDefault="00C34D56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Оборудование помещений образовательного учреждения в соответствии с требованиями СанПиН</w:t>
            </w:r>
          </w:p>
        </w:tc>
        <w:tc>
          <w:tcPr>
            <w:tcW w:w="2336" w:type="dxa"/>
          </w:tcPr>
          <w:p w:rsidR="00A216CD" w:rsidRPr="00B412E7" w:rsidRDefault="00C34D56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Абсолютный показатель: «Соответствует» «Не соответствует»</w:t>
            </w:r>
          </w:p>
        </w:tc>
        <w:tc>
          <w:tcPr>
            <w:tcW w:w="2337" w:type="dxa"/>
          </w:tcPr>
          <w:p w:rsidR="00A216CD" w:rsidRPr="00B412E7" w:rsidRDefault="00C34D56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Паспорт готовности МОУ к новому учебному году. Заключения и предписания органов </w:t>
            </w:r>
            <w:proofErr w:type="spellStart"/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Росптребнадзора</w:t>
            </w:r>
            <w:proofErr w:type="spellEnd"/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»</w:t>
            </w:r>
          </w:p>
        </w:tc>
      </w:tr>
      <w:tr w:rsidR="00A216CD" w:rsidTr="00A216CD">
        <w:tc>
          <w:tcPr>
            <w:tcW w:w="704" w:type="dxa"/>
          </w:tcPr>
          <w:p w:rsidR="00A216CD" w:rsidRPr="00B412E7" w:rsidRDefault="00C34D56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968" w:type="dxa"/>
          </w:tcPr>
          <w:p w:rsidR="00A216CD" w:rsidRPr="00B412E7" w:rsidRDefault="00C34D56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образовательных программ профессиональной подготовки</w:t>
            </w:r>
          </w:p>
        </w:tc>
        <w:tc>
          <w:tcPr>
            <w:tcW w:w="2336" w:type="dxa"/>
          </w:tcPr>
          <w:p w:rsidR="00A216CD" w:rsidRPr="00B412E7" w:rsidRDefault="00C34D56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бесплатных детских объединений//общее число детских объединений по учреждению</w:t>
            </w:r>
          </w:p>
        </w:tc>
        <w:tc>
          <w:tcPr>
            <w:tcW w:w="2337" w:type="dxa"/>
          </w:tcPr>
          <w:p w:rsidR="00A216CD" w:rsidRPr="00B412E7" w:rsidRDefault="00C34D56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Устав учреждения</w:t>
            </w:r>
          </w:p>
        </w:tc>
      </w:tr>
      <w:tr w:rsidR="00A216CD" w:rsidTr="00A216CD">
        <w:tc>
          <w:tcPr>
            <w:tcW w:w="704" w:type="dxa"/>
          </w:tcPr>
          <w:p w:rsidR="00A216CD" w:rsidRPr="00B412E7" w:rsidRDefault="00C34D56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968" w:type="dxa"/>
          </w:tcPr>
          <w:p w:rsidR="00A216CD" w:rsidRPr="00B412E7" w:rsidRDefault="00B412E7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выпускников системы высшего профессионального обучения, устроившихся на работу в соответствии с полученной специальностью</w:t>
            </w:r>
          </w:p>
        </w:tc>
        <w:tc>
          <w:tcPr>
            <w:tcW w:w="2336" w:type="dxa"/>
          </w:tcPr>
          <w:p w:rsidR="00A216CD" w:rsidRPr="00B412E7" w:rsidRDefault="00B412E7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Отношение числа выпускников, устроившихся на работу в соответствии с полученной специальностью, к общему числу выпускников</w:t>
            </w:r>
          </w:p>
        </w:tc>
        <w:tc>
          <w:tcPr>
            <w:tcW w:w="2337" w:type="dxa"/>
          </w:tcPr>
          <w:p w:rsidR="00A216CD" w:rsidRPr="00B412E7" w:rsidRDefault="00B412E7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412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Журнал учета работы объединения в системе дополнительного образования</w:t>
            </w:r>
          </w:p>
        </w:tc>
      </w:tr>
      <w:tr w:rsidR="00A216CD" w:rsidTr="00A216CD">
        <w:tc>
          <w:tcPr>
            <w:tcW w:w="704" w:type="dxa"/>
          </w:tcPr>
          <w:p w:rsidR="00A216CD" w:rsidRPr="00AF0B9F" w:rsidRDefault="00032E05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0B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968" w:type="dxa"/>
          </w:tcPr>
          <w:p w:rsidR="00A216CD" w:rsidRPr="00AF0B9F" w:rsidRDefault="00032E05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0B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Результаты самореализации воспитанников, % участников конкурсов, фестивалей, выставок, мероприятий различного уровня от общего числа воспитанников</w:t>
            </w:r>
          </w:p>
        </w:tc>
        <w:tc>
          <w:tcPr>
            <w:tcW w:w="2336" w:type="dxa"/>
          </w:tcPr>
          <w:p w:rsidR="00A216CD" w:rsidRPr="00AF0B9F" w:rsidRDefault="00032E05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0B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</w:t>
            </w:r>
            <w:r w:rsidR="00AF0B9F" w:rsidRPr="00AF0B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участников конкурсов, фестивалей, выставок, мероприятий различного уровня//общее число воспитанников</w:t>
            </w:r>
          </w:p>
        </w:tc>
        <w:tc>
          <w:tcPr>
            <w:tcW w:w="2337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F0B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Журнал учета работы объединения в системе дополнительного образования. Мониторинг «Достижения учащихся». Портфолио воспитанников.</w:t>
            </w:r>
          </w:p>
        </w:tc>
      </w:tr>
      <w:tr w:rsidR="00A216CD" w:rsidTr="00A216CD">
        <w:tc>
          <w:tcPr>
            <w:tcW w:w="704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968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Сохранение контингента обучающихся в течение года, %</w:t>
            </w:r>
          </w:p>
        </w:tc>
        <w:tc>
          <w:tcPr>
            <w:tcW w:w="2336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воспитанников//общее число воспитанников по плану</w:t>
            </w:r>
          </w:p>
        </w:tc>
        <w:tc>
          <w:tcPr>
            <w:tcW w:w="2337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Журнал учета посещаемости</w:t>
            </w:r>
          </w:p>
        </w:tc>
      </w:tr>
      <w:tr w:rsidR="00A216CD" w:rsidTr="00A216CD">
        <w:tc>
          <w:tcPr>
            <w:tcW w:w="704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6.</w:t>
            </w:r>
          </w:p>
        </w:tc>
        <w:tc>
          <w:tcPr>
            <w:tcW w:w="3968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Общий уровень укомплектованности кадрами, %</w:t>
            </w:r>
          </w:p>
        </w:tc>
        <w:tc>
          <w:tcPr>
            <w:tcW w:w="2336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педагогов//количество ставок</w:t>
            </w:r>
          </w:p>
        </w:tc>
        <w:tc>
          <w:tcPr>
            <w:tcW w:w="2337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Штатное расписание</w:t>
            </w:r>
          </w:p>
        </w:tc>
      </w:tr>
      <w:tr w:rsidR="00A216CD" w:rsidTr="00A216CD">
        <w:tc>
          <w:tcPr>
            <w:tcW w:w="704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968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Степень удовлетворенности родителей, % от общего числа опрошенных</w:t>
            </w:r>
          </w:p>
        </w:tc>
        <w:tc>
          <w:tcPr>
            <w:tcW w:w="2336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респондентов, удовлетворенных качеством дополнительного образования//количество опрошенных</w:t>
            </w:r>
          </w:p>
        </w:tc>
        <w:tc>
          <w:tcPr>
            <w:tcW w:w="2337" w:type="dxa"/>
          </w:tcPr>
          <w:p w:rsidR="00A216CD" w:rsidRPr="00AF0B9F" w:rsidRDefault="00AF0B9F" w:rsidP="00867C8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Социологические опросы</w:t>
            </w:r>
          </w:p>
        </w:tc>
      </w:tr>
    </w:tbl>
    <w:p w:rsidR="00A216CD" w:rsidRPr="00A216CD" w:rsidRDefault="00A216CD" w:rsidP="00867C8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977F6" w:rsidRPr="001C11D0" w:rsidRDefault="002977F6" w:rsidP="002977F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77F6">
        <w:rPr>
          <w:rFonts w:ascii="Times New Roman" w:eastAsia="Times New Roman" w:hAnsi="Times New Roman"/>
          <w:sz w:val="28"/>
          <w:szCs w:val="28"/>
          <w:lang w:eastAsia="ru-RU"/>
        </w:rPr>
        <w:t>Управлением образования Администрации гор</w:t>
      </w:r>
      <w:r w:rsidR="00C25E9A">
        <w:rPr>
          <w:rFonts w:ascii="Times New Roman" w:eastAsia="Times New Roman" w:hAnsi="Times New Roman"/>
          <w:sz w:val="28"/>
          <w:szCs w:val="28"/>
          <w:lang w:eastAsia="ru-RU"/>
        </w:rPr>
        <w:t>одского округа Чехов в нарушение</w:t>
      </w:r>
      <w:r w:rsidRPr="002977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6685B">
        <w:rPr>
          <w:rFonts w:ascii="Times New Roman" w:eastAsia="Times New Roman" w:hAnsi="Times New Roman"/>
          <w:sz w:val="28"/>
          <w:szCs w:val="28"/>
          <w:lang w:eastAsia="ru-RU"/>
        </w:rPr>
        <w:t>Порядка формирования и финансового обеспечения выполнения муниципального задания муниципальными учреждениями городского округа Чехов, утвержденного Постановлением Администрации городского округа Чехов от 22.03.2018 №</w:t>
      </w:r>
      <w:r w:rsidRPr="002977F6">
        <w:rPr>
          <w:rFonts w:ascii="Times New Roman" w:eastAsia="Times New Roman" w:hAnsi="Times New Roman"/>
          <w:sz w:val="28"/>
          <w:szCs w:val="28"/>
          <w:lang w:eastAsia="ru-RU"/>
        </w:rPr>
        <w:t xml:space="preserve"> 0558/10-02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приказ</w:t>
      </w:r>
      <w:r w:rsidR="0066685B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Управления образования Администрации городского округа Чехов от 29.12.2018 № 705 «Об утверждении Перечня показателей качества муниципальных услуг (работ), оказываемых муниципальными образовательными бюджетными и автономными учреждениями городского округа Чехов, подведомственными Управлению образования Администрации городского округа Чехов»</w:t>
      </w:r>
      <w:r w:rsidR="0066685B">
        <w:rPr>
          <w:rFonts w:ascii="Times New Roman" w:eastAsia="Times New Roman" w:hAnsi="Times New Roman"/>
          <w:sz w:val="28"/>
          <w:szCs w:val="28"/>
          <w:lang w:eastAsia="ru-RU"/>
        </w:rPr>
        <w:t xml:space="preserve">, от 23.08.2019 № 463 «Об утверждении Порядка формирования и финансового обеспечения выполнения муниципального задания муниципальными бюджетными и автономными образовательными учреждениями, подведомственными Управлению образования Администрации городского округа Чехов»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Муниципальное задание в течение всего проверяемого периода </w:t>
      </w:r>
      <w:r w:rsidR="008A78F7">
        <w:rPr>
          <w:rFonts w:ascii="Times New Roman" w:eastAsia="Times New Roman" w:hAnsi="Times New Roman"/>
          <w:sz w:val="28"/>
          <w:szCs w:val="28"/>
          <w:lang w:eastAsia="ru-RU"/>
        </w:rPr>
        <w:t>доводи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лось по иным (отличным) муниципальным услугам, а также по не ут</w:t>
      </w:r>
      <w:r w:rsidR="001C11D0">
        <w:rPr>
          <w:rFonts w:ascii="Times New Roman" w:eastAsia="Times New Roman" w:hAnsi="Times New Roman"/>
          <w:sz w:val="28"/>
          <w:szCs w:val="28"/>
          <w:lang w:eastAsia="ru-RU"/>
        </w:rPr>
        <w:t>вержденным показателям качества</w:t>
      </w:r>
      <w:r w:rsidR="008A78F7">
        <w:rPr>
          <w:rFonts w:ascii="Times New Roman" w:eastAsia="Times New Roman" w:hAnsi="Times New Roman"/>
          <w:sz w:val="28"/>
          <w:szCs w:val="28"/>
          <w:lang w:eastAsia="ru-RU"/>
        </w:rPr>
        <w:t xml:space="preserve"> (п.7.1.2 настоящего Акта)</w:t>
      </w:r>
      <w:r w:rsidR="001C11D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C11D0" w:rsidRPr="001C11D0">
        <w:rPr>
          <w:rFonts w:ascii="Times New Roman" w:eastAsia="Times New Roman" w:hAnsi="Times New Roman"/>
          <w:b/>
          <w:sz w:val="28"/>
          <w:szCs w:val="28"/>
          <w:lang w:eastAsia="ru-RU"/>
        </w:rPr>
        <w:t>что свидетельствует о формальном подходе к составлению Муниципального задания и отсутствию контроля за деятельностью подведомственного учреждения со стороны ГРБС.</w:t>
      </w:r>
    </w:p>
    <w:p w:rsidR="00A83B3E" w:rsidRPr="002977F6" w:rsidRDefault="00A83B3E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7495" w:rsidRDefault="00A83B3E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.1.2. Провер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ка выполнения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задания на оказание муниципальных услуг. Оцен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ка достижения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показателей качества 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оказания муниципальных услуг (выполнения работ).</w:t>
      </w:r>
    </w:p>
    <w:p w:rsidR="00520390" w:rsidRPr="00520390" w:rsidRDefault="00520390" w:rsidP="004D01A3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 CYR"/>
          <w:b/>
          <w:bCs/>
          <w:color w:val="000000" w:themeColor="text1"/>
          <w:sz w:val="28"/>
          <w:szCs w:val="28"/>
          <w:u w:val="single"/>
          <w:lang w:eastAsia="ru-RU"/>
        </w:rPr>
      </w:pPr>
      <w:r w:rsidRPr="00520390">
        <w:rPr>
          <w:rFonts w:ascii="Times New Roman" w:eastAsiaTheme="minorEastAsia" w:hAnsi="Times New Roman" w:cs="Times New Roman CYR"/>
          <w:b/>
          <w:bCs/>
          <w:color w:val="000000" w:themeColor="text1"/>
          <w:sz w:val="28"/>
          <w:szCs w:val="28"/>
          <w:u w:val="single"/>
          <w:lang w:eastAsia="ru-RU"/>
        </w:rPr>
        <w:t>2019 год</w:t>
      </w:r>
    </w:p>
    <w:p w:rsidR="00F41E68" w:rsidRDefault="00F41E68" w:rsidP="004D01A3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Муниципальное задание на 2019 год</w:t>
      </w:r>
      <w:r w:rsidR="00520390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и</w:t>
      </w:r>
      <w:r w:rsidR="00DE2377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плановый период 2020 </w:t>
      </w:r>
      <w:r w:rsidR="00520390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и 2021 годы</w:t>
      </w:r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утверждено Начальником Управления </w:t>
      </w:r>
      <w:proofErr w:type="gramStart"/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образования  Администрации</w:t>
      </w:r>
      <w:proofErr w:type="gramEnd"/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ГО Чехов </w:t>
      </w:r>
      <w:proofErr w:type="spellStart"/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Жданкиной</w:t>
      </w:r>
      <w:proofErr w:type="spellEnd"/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Е.М. 28.12.2018г. </w:t>
      </w:r>
    </w:p>
    <w:p w:rsidR="00F41E68" w:rsidRDefault="00F41E68" w:rsidP="004D01A3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29.08.2019 Муниципальное задание на 2019 год</w:t>
      </w:r>
      <w:r w:rsidR="00520390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и плановый период 2020 и 2021 годы</w:t>
      </w:r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скорректировано и утверждено Начальником Управления </w:t>
      </w:r>
      <w:proofErr w:type="gramStart"/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образования  Администрации</w:t>
      </w:r>
      <w:proofErr w:type="gramEnd"/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ГО Чехов </w:t>
      </w:r>
      <w:proofErr w:type="spellStart"/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Жданкиной</w:t>
      </w:r>
      <w:proofErr w:type="spellEnd"/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Е.М.</w:t>
      </w:r>
    </w:p>
    <w:p w:rsidR="00F41E68" w:rsidRDefault="00F41E68" w:rsidP="004D01A3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Муниципальным заданием установлено оказание одной услуги -  Дополнительны</w:t>
      </w:r>
      <w:r w:rsidR="003E161C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е общеобразовательные программы и</w:t>
      </w:r>
      <w:r w:rsidR="007F14E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7F14E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у</w:t>
      </w:r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становлены  показатели</w:t>
      </w:r>
      <w:proofErr w:type="gramEnd"/>
      <w:r w:rsidR="00A65559" w:rsidRPr="00A65559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</w:t>
      </w:r>
      <w:r w:rsidR="00A65559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качества и объема муниципальной услуги</w:t>
      </w:r>
      <w:r w:rsidR="00B3768A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. </w:t>
      </w:r>
      <w:r w:rsidRPr="00F41E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1513ED" w:rsidRPr="001348B6" w:rsidRDefault="001513ED" w:rsidP="004D01A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Муниципальным заданием на оказание муниципальных услуг (выполнение работ) муниципальным учреждением МБУ ЦППМС на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годов. (далее Муниципальное задание с соответствующей датой утверждения) установлены сроки предоставления Отчетов о выполнении муниципального задания 1 раз в квартал (далее – квартальные отчеты). </w:t>
      </w:r>
    </w:p>
    <w:p w:rsidR="001513ED" w:rsidRPr="001348B6" w:rsidRDefault="001513ED" w:rsidP="004D01A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Квартальные отчеты не содержат информации о объемах оказанной муниципальной услуги в стоимостном выражении. </w:t>
      </w:r>
    </w:p>
    <w:p w:rsidR="00BC36E7" w:rsidRDefault="001513ED" w:rsidP="004D01A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D01A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показателей качества оказания муниципальной </w:t>
      </w:r>
      <w:proofErr w:type="gramStart"/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услуги  в</w:t>
      </w:r>
      <w:proofErr w:type="gramEnd"/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отчетах </w:t>
      </w:r>
      <w:r w:rsidR="00077B10">
        <w:rPr>
          <w:rFonts w:ascii="Times New Roman" w:eastAsia="Times New Roman" w:hAnsi="Times New Roman"/>
          <w:sz w:val="28"/>
          <w:szCs w:val="28"/>
          <w:lang w:eastAsia="ru-RU"/>
        </w:rPr>
        <w:t xml:space="preserve">не соответствует (меньше) 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количеств</w:t>
      </w:r>
      <w:r w:rsidR="00077B1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показателей качества оказания муниципальной услуги в  Муниципальном задании.  </w:t>
      </w:r>
    </w:p>
    <w:p w:rsidR="001513ED" w:rsidRPr="001348B6" w:rsidRDefault="00BC36E7" w:rsidP="004D01A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по доведенным показателям качества и достигнутым результатам по данным Учреждения представлены в </w:t>
      </w:r>
      <w:r w:rsidR="001513ED" w:rsidRPr="00FB7FAD">
        <w:rPr>
          <w:rFonts w:ascii="Times New Roman" w:eastAsia="Times New Roman" w:hAnsi="Times New Roman"/>
          <w:sz w:val="28"/>
          <w:szCs w:val="28"/>
          <w:lang w:eastAsia="ru-RU"/>
        </w:rPr>
        <w:t>Таблиц</w:t>
      </w:r>
      <w:r w:rsidRPr="00FB7FA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513ED" w:rsidRPr="00FB7FAD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proofErr w:type="gramStart"/>
      <w:r w:rsidR="005C216F" w:rsidRPr="00FB7FA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13ED" w:rsidRPr="00FB7FAD">
        <w:rPr>
          <w:rFonts w:ascii="Times New Roman" w:eastAsia="Times New Roman" w:hAnsi="Times New Roman"/>
          <w:sz w:val="28"/>
          <w:szCs w:val="28"/>
          <w:lang w:eastAsia="ru-RU"/>
        </w:rPr>
        <w:t xml:space="preserve"> )</w:t>
      </w:r>
      <w:proofErr w:type="gramEnd"/>
      <w:r w:rsidR="001513ED" w:rsidRPr="00FB7F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13ED" w:rsidRDefault="001513ED" w:rsidP="004D01A3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</w:p>
    <w:p w:rsidR="003E161C" w:rsidRDefault="00BC36E7" w:rsidP="00BC36E7">
      <w:pPr>
        <w:spacing w:after="0" w:line="240" w:lineRule="auto"/>
        <w:ind w:firstLine="708"/>
        <w:jc w:val="right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Таблица №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6"/>
        <w:gridCol w:w="1187"/>
        <w:gridCol w:w="942"/>
        <w:gridCol w:w="984"/>
        <w:gridCol w:w="969"/>
        <w:gridCol w:w="969"/>
        <w:gridCol w:w="964"/>
        <w:gridCol w:w="964"/>
      </w:tblGrid>
      <w:tr w:rsidR="00DA370C" w:rsidRPr="001C0752" w:rsidTr="00DA370C">
        <w:trPr>
          <w:trHeight w:val="300"/>
        </w:trPr>
        <w:tc>
          <w:tcPr>
            <w:tcW w:w="2366" w:type="dxa"/>
            <w:noWrap/>
            <w:hideMark/>
          </w:tcPr>
          <w:p w:rsidR="001C0752" w:rsidRPr="001C0752" w:rsidRDefault="001C0752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7" w:type="dxa"/>
            <w:noWrap/>
            <w:hideMark/>
          </w:tcPr>
          <w:p w:rsidR="001C0752" w:rsidRPr="001C0752" w:rsidRDefault="001C0752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6" w:type="dxa"/>
            <w:gridSpan w:val="2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дата утверждения</w:t>
            </w:r>
            <w:r w:rsidR="00D937B4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муниципального задания</w:t>
            </w:r>
          </w:p>
        </w:tc>
        <w:tc>
          <w:tcPr>
            <w:tcW w:w="3866" w:type="dxa"/>
            <w:gridSpan w:val="4"/>
            <w:noWrap/>
            <w:hideMark/>
          </w:tcPr>
          <w:p w:rsidR="001C0752" w:rsidRPr="001C0752" w:rsidRDefault="00D937B4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Достигнутые показатели, отраженные в </w:t>
            </w:r>
            <w:r w:rsidR="001C0752"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Отчет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е о выполнении муниципального задания</w:t>
            </w:r>
          </w:p>
        </w:tc>
      </w:tr>
      <w:tr w:rsidR="00DA370C" w:rsidRPr="001C0752" w:rsidTr="00DA370C">
        <w:trPr>
          <w:trHeight w:val="1125"/>
        </w:trPr>
        <w:tc>
          <w:tcPr>
            <w:tcW w:w="2366" w:type="dxa"/>
            <w:noWrap/>
            <w:hideMark/>
          </w:tcPr>
          <w:p w:rsidR="001C0752" w:rsidRPr="00D937B4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показатели </w:t>
            </w:r>
            <w:r w:rsidR="00D937B4">
              <w:rPr>
                <w:rFonts w:ascii="Times New Roman" w:eastAsiaTheme="minorEastAsia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качества</w:t>
            </w:r>
          </w:p>
        </w:tc>
        <w:tc>
          <w:tcPr>
            <w:tcW w:w="1187" w:type="dxa"/>
            <w:hideMark/>
          </w:tcPr>
          <w:p w:rsidR="001C0752" w:rsidRPr="00D937B4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D937B4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42" w:type="dxa"/>
            <w:noWrap/>
            <w:hideMark/>
          </w:tcPr>
          <w:p w:rsidR="001C0752" w:rsidRPr="00D937B4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D937B4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28.12.2018</w:t>
            </w:r>
          </w:p>
        </w:tc>
        <w:tc>
          <w:tcPr>
            <w:tcW w:w="984" w:type="dxa"/>
            <w:noWrap/>
            <w:hideMark/>
          </w:tcPr>
          <w:p w:rsidR="001C0752" w:rsidRPr="00D937B4" w:rsidRDefault="001C0752" w:rsidP="00D937B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D937B4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29.08.2019</w:t>
            </w:r>
          </w:p>
        </w:tc>
        <w:tc>
          <w:tcPr>
            <w:tcW w:w="969" w:type="dxa"/>
            <w:noWrap/>
            <w:hideMark/>
          </w:tcPr>
          <w:p w:rsidR="001C0752" w:rsidRPr="00D937B4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D937B4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1 кв</w:t>
            </w:r>
            <w:r w:rsidR="00D937B4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артал</w:t>
            </w:r>
          </w:p>
        </w:tc>
        <w:tc>
          <w:tcPr>
            <w:tcW w:w="969" w:type="dxa"/>
            <w:noWrap/>
            <w:hideMark/>
          </w:tcPr>
          <w:p w:rsidR="001C0752" w:rsidRPr="00D937B4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D937B4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2 кв</w:t>
            </w:r>
            <w:r w:rsidR="00D937B4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артал</w:t>
            </w:r>
          </w:p>
        </w:tc>
        <w:tc>
          <w:tcPr>
            <w:tcW w:w="964" w:type="dxa"/>
            <w:noWrap/>
            <w:hideMark/>
          </w:tcPr>
          <w:p w:rsidR="001C0752" w:rsidRPr="00D937B4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D937B4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3 кв</w:t>
            </w:r>
            <w:r w:rsidR="00D937B4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артал</w:t>
            </w:r>
          </w:p>
        </w:tc>
        <w:tc>
          <w:tcPr>
            <w:tcW w:w="964" w:type="dxa"/>
            <w:noWrap/>
            <w:hideMark/>
          </w:tcPr>
          <w:p w:rsidR="001C0752" w:rsidRPr="00D937B4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D937B4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4 кв</w:t>
            </w:r>
            <w:r w:rsidR="00D937B4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артал</w:t>
            </w:r>
          </w:p>
        </w:tc>
      </w:tr>
      <w:tr w:rsidR="00D937B4" w:rsidRPr="001C0752" w:rsidTr="00D937B4">
        <w:trPr>
          <w:trHeight w:val="533"/>
        </w:trPr>
        <w:tc>
          <w:tcPr>
            <w:tcW w:w="9345" w:type="dxa"/>
            <w:gridSpan w:val="8"/>
            <w:noWrap/>
            <w:hideMark/>
          </w:tcPr>
          <w:p w:rsidR="00D937B4" w:rsidRPr="001C0752" w:rsidRDefault="00D937B4" w:rsidP="00D937B4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lastRenderedPageBreak/>
              <w:t xml:space="preserve">Реализация дополнительных общеразвивающих программ </w:t>
            </w:r>
          </w:p>
        </w:tc>
      </w:tr>
      <w:tr w:rsidR="00DA370C" w:rsidRPr="001C0752" w:rsidTr="00DA370C">
        <w:trPr>
          <w:trHeight w:val="750"/>
        </w:trPr>
        <w:tc>
          <w:tcPr>
            <w:tcW w:w="2366" w:type="dxa"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Укомплектованность педагогическими кадрами</w:t>
            </w:r>
          </w:p>
        </w:tc>
        <w:tc>
          <w:tcPr>
            <w:tcW w:w="1187" w:type="dxa"/>
            <w:hideMark/>
          </w:tcPr>
          <w:p w:rsidR="001C0752" w:rsidRPr="001C0752" w:rsidRDefault="001C0752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42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8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969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969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96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75,4</w:t>
            </w:r>
          </w:p>
        </w:tc>
        <w:tc>
          <w:tcPr>
            <w:tcW w:w="96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95</w:t>
            </w:r>
          </w:p>
        </w:tc>
      </w:tr>
      <w:tr w:rsidR="00DA370C" w:rsidRPr="001C0752" w:rsidTr="00077B10">
        <w:trPr>
          <w:trHeight w:val="1002"/>
        </w:trPr>
        <w:tc>
          <w:tcPr>
            <w:tcW w:w="2366" w:type="dxa"/>
            <w:hideMark/>
          </w:tcPr>
          <w:p w:rsidR="001C0752" w:rsidRPr="001C0752" w:rsidRDefault="001C0752" w:rsidP="00077B10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Уровень обеспеченности образовательного процесса (программное, методическое обеспечение)</w:t>
            </w:r>
          </w:p>
        </w:tc>
        <w:tc>
          <w:tcPr>
            <w:tcW w:w="1187" w:type="dxa"/>
            <w:hideMark/>
          </w:tcPr>
          <w:p w:rsidR="001C0752" w:rsidRPr="001C0752" w:rsidRDefault="001C0752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42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8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69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9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6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</w:tr>
      <w:tr w:rsidR="00DA370C" w:rsidRPr="001C0752" w:rsidTr="00077B10">
        <w:trPr>
          <w:trHeight w:val="1556"/>
        </w:trPr>
        <w:tc>
          <w:tcPr>
            <w:tcW w:w="2366" w:type="dxa"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Доля</w:t>
            </w:r>
            <w:r w:rsidR="00D937B4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учителей,</w:t>
            </w:r>
            <w:r w:rsidR="00D937B4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применяющих современные педагогические технологии, в </w:t>
            </w:r>
            <w:proofErr w:type="spellStart"/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. информационно-коммуникационные </w:t>
            </w:r>
          </w:p>
        </w:tc>
        <w:tc>
          <w:tcPr>
            <w:tcW w:w="1187" w:type="dxa"/>
            <w:hideMark/>
          </w:tcPr>
          <w:p w:rsidR="001C0752" w:rsidRPr="001C0752" w:rsidRDefault="001C0752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42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8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69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69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6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6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50</w:t>
            </w:r>
          </w:p>
        </w:tc>
      </w:tr>
      <w:tr w:rsidR="00DA370C" w:rsidRPr="001C0752" w:rsidTr="00DA370C">
        <w:trPr>
          <w:trHeight w:val="1125"/>
        </w:trPr>
        <w:tc>
          <w:tcPr>
            <w:tcW w:w="2366" w:type="dxa"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Удовлетворенность населения качеством оказания услуг</w:t>
            </w:r>
          </w:p>
        </w:tc>
        <w:tc>
          <w:tcPr>
            <w:tcW w:w="1187" w:type="dxa"/>
            <w:hideMark/>
          </w:tcPr>
          <w:p w:rsidR="001C0752" w:rsidRPr="001C0752" w:rsidRDefault="001C0752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42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84" w:type="dxa"/>
            <w:noWrap/>
            <w:hideMark/>
          </w:tcPr>
          <w:p w:rsidR="001C0752" w:rsidRPr="001C0752" w:rsidRDefault="001C0752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9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9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</w:tr>
      <w:tr w:rsidR="00DA370C" w:rsidRPr="001C0752" w:rsidTr="00DA370C">
        <w:trPr>
          <w:trHeight w:val="375"/>
        </w:trPr>
        <w:tc>
          <w:tcPr>
            <w:tcW w:w="2366" w:type="dxa"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Число обучающихся</w:t>
            </w:r>
          </w:p>
        </w:tc>
        <w:tc>
          <w:tcPr>
            <w:tcW w:w="1187" w:type="dxa"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942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98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69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969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96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554</w:t>
            </w:r>
          </w:p>
        </w:tc>
        <w:tc>
          <w:tcPr>
            <w:tcW w:w="964" w:type="dxa"/>
            <w:noWrap/>
            <w:hideMark/>
          </w:tcPr>
          <w:p w:rsidR="001C0752" w:rsidRPr="001C0752" w:rsidRDefault="001C0752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570</w:t>
            </w:r>
          </w:p>
        </w:tc>
      </w:tr>
      <w:tr w:rsidR="00DA370C" w:rsidRPr="001C0752" w:rsidTr="00077B10">
        <w:trPr>
          <w:trHeight w:val="1724"/>
        </w:trPr>
        <w:tc>
          <w:tcPr>
            <w:tcW w:w="2366" w:type="dxa"/>
            <w:hideMark/>
          </w:tcPr>
          <w:p w:rsidR="00DA370C" w:rsidRPr="001C0752" w:rsidRDefault="00DA370C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Удовлетворенность родителей качеством оказания </w:t>
            </w:r>
            <w:r w:rsidR="00567C75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услуги</w:t>
            </w:r>
          </w:p>
        </w:tc>
        <w:tc>
          <w:tcPr>
            <w:tcW w:w="1187" w:type="dxa"/>
            <w:hideMark/>
          </w:tcPr>
          <w:p w:rsidR="00DA370C" w:rsidRPr="001C0752" w:rsidRDefault="00DA370C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42" w:type="dxa"/>
            <w:noWrap/>
            <w:hideMark/>
          </w:tcPr>
          <w:p w:rsidR="00DA370C" w:rsidRPr="00D937B4" w:rsidRDefault="00DA370C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D937B4"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  <w:t>Не установлен</w:t>
            </w:r>
          </w:p>
        </w:tc>
        <w:tc>
          <w:tcPr>
            <w:tcW w:w="984" w:type="dxa"/>
            <w:noWrap/>
            <w:hideMark/>
          </w:tcPr>
          <w:p w:rsidR="00DA370C" w:rsidRPr="001C0752" w:rsidRDefault="00DA370C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938" w:type="dxa"/>
            <w:gridSpan w:val="2"/>
            <w:noWrap/>
            <w:hideMark/>
          </w:tcPr>
          <w:p w:rsidR="00DA370C" w:rsidRPr="001C0752" w:rsidRDefault="00DA370C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DA370C" w:rsidRPr="001C0752" w:rsidRDefault="00DA370C" w:rsidP="00DA370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Показатель качества утвержден в 3 квартале</w:t>
            </w:r>
          </w:p>
        </w:tc>
        <w:tc>
          <w:tcPr>
            <w:tcW w:w="1928" w:type="dxa"/>
            <w:gridSpan w:val="2"/>
            <w:noWrap/>
            <w:hideMark/>
          </w:tcPr>
          <w:p w:rsidR="00DA370C" w:rsidRPr="001C0752" w:rsidRDefault="00DA370C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DA370C" w:rsidRPr="001C0752" w:rsidRDefault="00DA370C" w:rsidP="00DA370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Данный показатель качества, а также % его выполнения не указан в Отчетах о выполнении муниципального задания</w:t>
            </w: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DA370C" w:rsidRPr="001C0752" w:rsidRDefault="00DA370C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A370C" w:rsidRPr="001C0752" w:rsidTr="00DA370C">
        <w:trPr>
          <w:trHeight w:val="750"/>
        </w:trPr>
        <w:tc>
          <w:tcPr>
            <w:tcW w:w="2366" w:type="dxa"/>
            <w:hideMark/>
          </w:tcPr>
          <w:p w:rsidR="00DA370C" w:rsidRPr="001C0752" w:rsidRDefault="00DA370C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Сохранность контингента обучающихся </w:t>
            </w:r>
          </w:p>
        </w:tc>
        <w:tc>
          <w:tcPr>
            <w:tcW w:w="1187" w:type="dxa"/>
            <w:hideMark/>
          </w:tcPr>
          <w:p w:rsidR="00DA370C" w:rsidRPr="001C0752" w:rsidRDefault="00DA370C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42" w:type="dxa"/>
            <w:noWrap/>
            <w:hideMark/>
          </w:tcPr>
          <w:p w:rsidR="00DA370C" w:rsidRPr="00D937B4" w:rsidRDefault="00DA370C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D937B4"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  <w:t>Не установлен </w:t>
            </w:r>
          </w:p>
        </w:tc>
        <w:tc>
          <w:tcPr>
            <w:tcW w:w="984" w:type="dxa"/>
            <w:noWrap/>
            <w:hideMark/>
          </w:tcPr>
          <w:p w:rsidR="00DA370C" w:rsidRPr="001C0752" w:rsidRDefault="00DA370C" w:rsidP="00D937B4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938" w:type="dxa"/>
            <w:gridSpan w:val="2"/>
            <w:noWrap/>
            <w:hideMark/>
          </w:tcPr>
          <w:p w:rsidR="00DA370C" w:rsidRPr="001C0752" w:rsidRDefault="00DA370C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DA370C" w:rsidRPr="001C0752" w:rsidRDefault="00DA370C" w:rsidP="00DA370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Показатель качества утвержден в 3 квартале</w:t>
            </w:r>
          </w:p>
        </w:tc>
        <w:tc>
          <w:tcPr>
            <w:tcW w:w="1928" w:type="dxa"/>
            <w:gridSpan w:val="2"/>
            <w:noWrap/>
            <w:hideMark/>
          </w:tcPr>
          <w:p w:rsidR="00DA370C" w:rsidRPr="001C0752" w:rsidRDefault="00DA370C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DA370C" w:rsidRPr="001C0752" w:rsidRDefault="00DA370C" w:rsidP="00DA370C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Данный показатель качества, а также % его выполнения не указан в Отчетах о выполнении муниципального задания</w:t>
            </w: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  <w:p w:rsidR="00DA370C" w:rsidRPr="001C0752" w:rsidRDefault="00DA370C" w:rsidP="001C0752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1C0752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</w:tbl>
    <w:p w:rsidR="001C0752" w:rsidRPr="001C0752" w:rsidRDefault="001C0752" w:rsidP="003E161C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Cs/>
          <w:color w:val="000000" w:themeColor="text1"/>
          <w:sz w:val="18"/>
          <w:szCs w:val="18"/>
          <w:lang w:eastAsia="ru-RU"/>
        </w:rPr>
      </w:pPr>
    </w:p>
    <w:p w:rsidR="0022608F" w:rsidRDefault="00C202F7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 Таблицы № 2 следует, что Учреждению для выполнения Муници</w:t>
      </w:r>
      <w:r w:rsidR="00DE2377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пального задания было доведено </w:t>
      </w:r>
      <w:r w:rsidR="004D01A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2019 год</w:t>
      </w:r>
      <w:r w:rsidR="004D01A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 6 показател</w:t>
      </w:r>
      <w:r w:rsidR="001C0988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качества.</w:t>
      </w:r>
      <w:r w:rsidR="0022608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этом следует отметить, что скорректированным Муниципальным заданием от 29.08.2019 года значения показателей качества и объема муниципальной услуги Управлением образования Администрации городского округа по 3 из 4 ранее утвержденных уменьшено (при условии достижения значения показателей в большем размере в 1 и 2 квартале 2019 года).</w:t>
      </w:r>
    </w:p>
    <w:p w:rsidR="00F263DE" w:rsidRDefault="00C202F7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Согласно Отчета о выполнении муниципального задания за 2019 год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отчиталось перед Управлением образования за 4 </w:t>
      </w:r>
      <w:r w:rsidR="00F263DE">
        <w:rPr>
          <w:rFonts w:ascii="Times New Roman" w:eastAsia="Times New Roman" w:hAnsi="Times New Roman"/>
          <w:sz w:val="28"/>
          <w:szCs w:val="28"/>
          <w:lang w:eastAsia="ru-RU"/>
        </w:rPr>
        <w:t>утвержденных показателя качества и 1 не утвержденный.</w:t>
      </w:r>
    </w:p>
    <w:p w:rsidR="00BC36E7" w:rsidRDefault="00F263DE" w:rsidP="00221AD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Таким образом, МБУ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7C75">
        <w:rPr>
          <w:rFonts w:ascii="Times New Roman" w:eastAsia="Times New Roman" w:hAnsi="Times New Roman"/>
          <w:sz w:val="28"/>
          <w:szCs w:val="28"/>
          <w:lang w:eastAsia="ru-RU"/>
        </w:rPr>
        <w:t>показатели качества «Удовлетворенность родителей качеством оказания услуги» и «Сохранность контингента обучающихся» не достигнуты.</w:t>
      </w:r>
    </w:p>
    <w:p w:rsidR="008271B8" w:rsidRDefault="008271B8" w:rsidP="00221AD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 ходе проведения контрольного мероприятия у Учреждения были запрошены оригиналы первичных документов, подтверждающие достижение показателей качества, указанные в Отчете о выполнении муниципального задания за 2019 год.</w:t>
      </w:r>
    </w:p>
    <w:p w:rsidR="001460A4" w:rsidRDefault="001460A4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представленным документам выборочным методом была проверена достоверность данных о достижении двух показателей: «Укомплектованность педагогическими кадрами" и «Число обучающихся» и установлено следующее:</w:t>
      </w:r>
    </w:p>
    <w:p w:rsidR="00E61398" w:rsidRDefault="00A657BC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61398">
        <w:rPr>
          <w:rFonts w:ascii="Times New Roman" w:eastAsia="Times New Roman" w:hAnsi="Times New Roman"/>
          <w:i/>
          <w:sz w:val="28"/>
          <w:szCs w:val="28"/>
          <w:lang w:eastAsia="ru-RU"/>
        </w:rPr>
        <w:t>Показатель качества «Укомплектованность педагогическими кадрами</w:t>
      </w:r>
      <w:r w:rsidR="009A394F" w:rsidRPr="00E61398">
        <w:rPr>
          <w:rFonts w:ascii="Times New Roman" w:eastAsia="Times New Roman" w:hAnsi="Times New Roman"/>
          <w:i/>
          <w:sz w:val="28"/>
          <w:szCs w:val="28"/>
          <w:lang w:eastAsia="ru-RU"/>
        </w:rPr>
        <w:t>»</w:t>
      </w:r>
    </w:p>
    <w:p w:rsidR="009A394F" w:rsidRDefault="009A394F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Муниципальном задании для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 в размере 65 %. Согласно Отчета </w:t>
      </w:r>
      <w:r w:rsidR="00E6139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выполнении муниципального задания за 2019 год данный показатель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чреждением выполнен в размере 95%. К проверке представлено Штатное расписание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2019 год, согласно которому штатная численность </w:t>
      </w:r>
      <w:r w:rsidR="008064A6">
        <w:rPr>
          <w:rFonts w:ascii="Times New Roman" w:eastAsia="Times New Roman" w:hAnsi="Times New Roman"/>
          <w:sz w:val="28"/>
          <w:szCs w:val="28"/>
          <w:lang w:eastAsia="ru-RU"/>
        </w:rPr>
        <w:t xml:space="preserve">педагогических сотрудников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Учреждена утверждена в количестве </w:t>
      </w:r>
      <w:r w:rsidR="008064A6">
        <w:rPr>
          <w:rFonts w:ascii="Times New Roman" w:eastAsia="Times New Roman" w:hAnsi="Times New Roman"/>
          <w:sz w:val="28"/>
          <w:szCs w:val="28"/>
          <w:lang w:eastAsia="ru-RU"/>
        </w:rPr>
        <w:t>28,75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единиц.</w:t>
      </w:r>
    </w:p>
    <w:p w:rsidR="00F710A4" w:rsidRDefault="00D14E9B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Тарификационного списка сотрудников Учреждения </w:t>
      </w:r>
      <w:r w:rsidR="00CF648E">
        <w:rPr>
          <w:rFonts w:ascii="Times New Roman" w:eastAsia="Times New Roman" w:hAnsi="Times New Roman"/>
          <w:sz w:val="28"/>
          <w:szCs w:val="28"/>
          <w:lang w:eastAsia="ru-RU"/>
        </w:rPr>
        <w:t xml:space="preserve">Фактическая численность </w:t>
      </w:r>
      <w:r w:rsidR="00F710A4">
        <w:rPr>
          <w:rFonts w:ascii="Times New Roman" w:eastAsia="Times New Roman" w:hAnsi="Times New Roman"/>
          <w:sz w:val="28"/>
          <w:szCs w:val="28"/>
          <w:lang w:eastAsia="ru-RU"/>
        </w:rPr>
        <w:t>педагогических сотрудников</w:t>
      </w:r>
      <w:r w:rsidR="008064A6">
        <w:rPr>
          <w:rFonts w:ascii="Times New Roman" w:eastAsia="Times New Roman" w:hAnsi="Times New Roman"/>
          <w:sz w:val="28"/>
          <w:szCs w:val="28"/>
          <w:lang w:eastAsia="ru-RU"/>
        </w:rPr>
        <w:t xml:space="preserve"> (без учета внутреннего совмещения)</w:t>
      </w:r>
      <w:r w:rsidR="00CF648E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2019 год составляет </w:t>
      </w:r>
      <w:r w:rsidR="008064A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710A4">
        <w:rPr>
          <w:rFonts w:ascii="Times New Roman" w:eastAsia="Times New Roman" w:hAnsi="Times New Roman"/>
          <w:sz w:val="28"/>
          <w:szCs w:val="28"/>
          <w:lang w:eastAsia="ru-RU"/>
        </w:rPr>
        <w:t>2,75</w:t>
      </w:r>
      <w:r w:rsidR="008064A6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 </w:t>
      </w:r>
    </w:p>
    <w:p w:rsidR="00BC36E7" w:rsidRDefault="008064A6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Следовательно, показатель качества «Укомплектованность педагогическими кадрами» за 2019 год </w:t>
      </w:r>
      <w:r w:rsidR="00E61398">
        <w:rPr>
          <w:rFonts w:ascii="Times New Roman" w:eastAsia="Times New Roman" w:hAnsi="Times New Roman"/>
          <w:sz w:val="28"/>
          <w:szCs w:val="28"/>
          <w:lang w:eastAsia="ru-RU"/>
        </w:rPr>
        <w:t>выполнен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4</w:t>
      </w:r>
      <w:r w:rsidR="00F710A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(1</w:t>
      </w:r>
      <w:r w:rsidR="00F710A4">
        <w:rPr>
          <w:rFonts w:ascii="Times New Roman" w:eastAsia="Times New Roman" w:hAnsi="Times New Roman"/>
          <w:sz w:val="28"/>
          <w:szCs w:val="28"/>
          <w:lang w:eastAsia="ru-RU"/>
        </w:rPr>
        <w:t>2,75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F710A4">
        <w:rPr>
          <w:rFonts w:ascii="Times New Roman" w:eastAsia="Times New Roman" w:hAnsi="Times New Roman"/>
          <w:sz w:val="28"/>
          <w:szCs w:val="28"/>
          <w:lang w:eastAsia="ru-RU"/>
        </w:rPr>
        <w:t>28,75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E61398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 достигнут.</w:t>
      </w:r>
    </w:p>
    <w:p w:rsidR="00145A34" w:rsidRPr="00145A34" w:rsidRDefault="00E61398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45A3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Показатель «Число обучающихся» </w:t>
      </w:r>
    </w:p>
    <w:p w:rsidR="00E61398" w:rsidRDefault="00E61398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Муниципальном задании для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 в количестве 500 человек. Согласно Отчета о выполнении муниципального задания за 2019 год данный показатель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 в количестве </w:t>
      </w:r>
      <w:r w:rsidRPr="005E380B">
        <w:rPr>
          <w:rFonts w:ascii="Times New Roman" w:eastAsia="Times New Roman" w:hAnsi="Times New Roman"/>
          <w:b/>
          <w:sz w:val="28"/>
          <w:szCs w:val="28"/>
          <w:lang w:eastAsia="ru-RU"/>
        </w:rPr>
        <w:t>570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</w:t>
      </w:r>
    </w:p>
    <w:p w:rsidR="00BC36E7" w:rsidRDefault="003661CB" w:rsidP="00221AD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ходе контрольного мероприятия у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были затребованы оригиналы Журналов посещений обучающихся.</w:t>
      </w:r>
    </w:p>
    <w:p w:rsidR="003661CB" w:rsidRDefault="003661CB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Журналы посещений были представлены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 в полном объёме и не по всем педагогам. </w:t>
      </w:r>
    </w:p>
    <w:p w:rsidR="00B00D57" w:rsidRDefault="00B00D57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письменным пояснениям директора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Червонных Е.А. от </w:t>
      </w:r>
      <w:r w:rsidR="00881A72">
        <w:rPr>
          <w:rFonts w:ascii="Times New Roman" w:eastAsia="Times New Roman" w:hAnsi="Times New Roman"/>
          <w:sz w:val="28"/>
          <w:szCs w:val="28"/>
          <w:lang w:eastAsia="ru-RU"/>
        </w:rPr>
        <w:t>05.04.2022 «количество обучающихся, учитываемое в отчетах об эффективности складывается из:</w:t>
      </w:r>
    </w:p>
    <w:p w:rsidR="00881A72" w:rsidRDefault="00881A72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-обучающихся по индивидуальным или комплексным программам развития (обучение в форме индивидуальных занятий). При индивидуальной форме обучения ведение журналов не предусмотрено. Реализация программы обучения отражается в индивидуальном листе хода работы или в индивидуальном календарно-тематическом плане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D70A37">
        <w:rPr>
          <w:rFonts w:ascii="Times New Roman" w:eastAsia="Times New Roman" w:hAnsi="Times New Roman"/>
          <w:sz w:val="28"/>
          <w:szCs w:val="28"/>
          <w:lang w:eastAsia="ru-RU"/>
        </w:rPr>
        <w:t>….</w:t>
      </w:r>
      <w:proofErr w:type="gramEnd"/>
      <w:r w:rsidR="00D70A37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r w:rsidR="00082DF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82DFA" w:rsidRDefault="00082DF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Однако, данный факт не соответствует действительности. Согласно п.1.1 Положения о ведении классного журнала в Муниципальном бюджетном учреждении «Центр психолого-педагогической, медицинской и социальной помощи», принятого на заседании педагогического совета от 31.08.2018 Протоколом №1 и утвержденного директором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классный журнал, а также журналы индивидуальных и групповых занятий, журналы кружков, творческих объединений являются государственным нормативно-финансовым документом, ведение которых обязательно для каждого педагога.</w:t>
      </w:r>
    </w:p>
    <w:p w:rsidR="001E50C8" w:rsidRDefault="00082DFA" w:rsidP="001E50C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Таким образом, Учреждение в нарушение п.1.1 Положения о ведении классного журнала в Муниципальном бюджетном учреждении «Центр психолого-педагогической, медицинской и социальной помощи» не осуществляло ведение журналов индивидуальных занятий</w:t>
      </w:r>
    </w:p>
    <w:p w:rsidR="001E50C8" w:rsidRPr="00D70A37" w:rsidRDefault="001E50C8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50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01.02.101.02 </w:t>
      </w:r>
      <w:r w:rsidRPr="001E50C8"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 xml:space="preserve">Нарушения при выполнении или невыполнение государственных (муниципальных) задач и функций государственными (муниципальными) казенными учреждениями, государственными </w:t>
      </w:r>
      <w:r w:rsidRPr="001E50C8"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lastRenderedPageBreak/>
        <w:t>(муниципальными) бюджетными и государственными (муниципальными) автономными учреждениями, государственными корпорациями (компаниями), публично-правовыми компаниями (за исключением нарушений, указанных в иных пунктах Классификатора)</w:t>
      </w:r>
      <w:r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>.</w:t>
      </w:r>
    </w:p>
    <w:p w:rsidR="00BC36E7" w:rsidRDefault="00C91BC8" w:rsidP="00221AD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К проверке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 Отчет о результатах деятельности муниципального бюджетного учреждения «Центр психолого-педагогической, медицинской и социальной помощи» </w:t>
      </w:r>
      <w:r w:rsidR="00B6586E">
        <w:rPr>
          <w:rFonts w:ascii="Times New Roman" w:eastAsia="Times New Roman" w:hAnsi="Times New Roman"/>
          <w:sz w:val="28"/>
          <w:szCs w:val="28"/>
          <w:lang w:eastAsia="ru-RU"/>
        </w:rPr>
        <w:t xml:space="preserve"> и об использовании закрепленного за ним муниципального имущества за 2019 год</w:t>
      </w:r>
      <w:r w:rsidR="00946298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AC7A8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46298">
        <w:rPr>
          <w:rFonts w:ascii="Times New Roman" w:eastAsia="Times New Roman" w:hAnsi="Times New Roman"/>
          <w:sz w:val="28"/>
          <w:szCs w:val="28"/>
          <w:lang w:eastAsia="ru-RU"/>
        </w:rPr>
        <w:t>0.03.202</w:t>
      </w:r>
      <w:r w:rsidR="00AC7A8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6586E">
        <w:rPr>
          <w:rFonts w:ascii="Times New Roman" w:eastAsia="Times New Roman" w:hAnsi="Times New Roman"/>
          <w:sz w:val="28"/>
          <w:szCs w:val="28"/>
          <w:lang w:eastAsia="ru-RU"/>
        </w:rPr>
        <w:t>, утвержденн</w:t>
      </w:r>
      <w:r w:rsidR="00946298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B6586E">
        <w:rPr>
          <w:rFonts w:ascii="Times New Roman" w:eastAsia="Times New Roman" w:hAnsi="Times New Roman"/>
          <w:sz w:val="28"/>
          <w:szCs w:val="28"/>
          <w:lang w:eastAsia="ru-RU"/>
        </w:rPr>
        <w:t xml:space="preserve"> директором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B6586E">
        <w:rPr>
          <w:rFonts w:ascii="Times New Roman" w:eastAsia="Times New Roman" w:hAnsi="Times New Roman"/>
          <w:sz w:val="28"/>
          <w:szCs w:val="28"/>
          <w:lang w:eastAsia="ru-RU"/>
        </w:rPr>
        <w:t>чреждения и согласованн</w:t>
      </w:r>
      <w:r w:rsidR="00946298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B6586E">
        <w:rPr>
          <w:rFonts w:ascii="Times New Roman" w:eastAsia="Times New Roman" w:hAnsi="Times New Roman"/>
          <w:sz w:val="28"/>
          <w:szCs w:val="28"/>
          <w:lang w:eastAsia="ru-RU"/>
        </w:rPr>
        <w:t xml:space="preserve"> с начальником Управления</w:t>
      </w:r>
      <w:r w:rsidR="00946298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Администрации городского округа Чехов </w:t>
      </w:r>
      <w:r w:rsidR="00AC7A82">
        <w:rPr>
          <w:rFonts w:ascii="Times New Roman" w:eastAsia="Times New Roman" w:hAnsi="Times New Roman"/>
          <w:sz w:val="28"/>
          <w:szCs w:val="28"/>
          <w:lang w:eastAsia="ru-RU"/>
        </w:rPr>
        <w:t>в разделе Сведения о результатах деятельности учреждения по графе 7 «Общее количество потребителей, воспользовавшихся услугами(работами) учреждения (бесплатными) за отчетный</w:t>
      </w:r>
      <w:r w:rsidR="00AC7A8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год указан показатель в количестве </w:t>
      </w:r>
      <w:r w:rsidR="00AC7A82" w:rsidRPr="005E380B">
        <w:rPr>
          <w:rFonts w:ascii="Times New Roman" w:eastAsia="Times New Roman" w:hAnsi="Times New Roman"/>
          <w:b/>
          <w:sz w:val="28"/>
          <w:szCs w:val="28"/>
          <w:lang w:eastAsia="ru-RU"/>
        </w:rPr>
        <w:t>537</w:t>
      </w:r>
      <w:r w:rsidR="00AC7A82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</w:t>
      </w:r>
    </w:p>
    <w:p w:rsidR="00AC7A82" w:rsidRDefault="00B2628E" w:rsidP="00221AD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C7A82">
        <w:rPr>
          <w:rFonts w:ascii="Times New Roman" w:eastAsia="Times New Roman" w:hAnsi="Times New Roman"/>
          <w:sz w:val="28"/>
          <w:szCs w:val="28"/>
          <w:lang w:eastAsia="ru-RU"/>
        </w:rPr>
        <w:t>В аналогичном отчете за 2020 год от 02.03.2021 по графе 7 «Общее количество потребителей, воспользовавшихся услугами(работами) учреждения (бесплатными) за предшествующий год (</w:t>
      </w:r>
      <w:proofErr w:type="spellStart"/>
      <w:r w:rsidR="00AC7A82">
        <w:rPr>
          <w:rFonts w:ascii="Times New Roman" w:eastAsia="Times New Roman" w:hAnsi="Times New Roman"/>
          <w:sz w:val="28"/>
          <w:szCs w:val="28"/>
          <w:lang w:eastAsia="ru-RU"/>
        </w:rPr>
        <w:t>т.е</w:t>
      </w:r>
      <w:proofErr w:type="spellEnd"/>
      <w:r w:rsidR="00AC7A82">
        <w:rPr>
          <w:rFonts w:ascii="Times New Roman" w:eastAsia="Times New Roman" w:hAnsi="Times New Roman"/>
          <w:sz w:val="28"/>
          <w:szCs w:val="28"/>
          <w:lang w:eastAsia="ru-RU"/>
        </w:rPr>
        <w:t xml:space="preserve"> 2019 год) указан показатель в количестве </w:t>
      </w:r>
      <w:r w:rsidR="00AC7A82" w:rsidRPr="005E38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552 </w:t>
      </w:r>
      <w:r w:rsidR="00AC7A82">
        <w:rPr>
          <w:rFonts w:ascii="Times New Roman" w:eastAsia="Times New Roman" w:hAnsi="Times New Roman"/>
          <w:sz w:val="28"/>
          <w:szCs w:val="28"/>
          <w:lang w:eastAsia="ru-RU"/>
        </w:rPr>
        <w:t>человека.</w:t>
      </w:r>
    </w:p>
    <w:p w:rsidR="001F2BDB" w:rsidRDefault="00712C62" w:rsidP="00221AD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Согласно Отчета о работе МБУ ЦППМС за 2018-19 учебный год. «В начале 2017-18 учебного года на занятия в МБУ ЦППМС зачислено </w:t>
      </w:r>
      <w:r w:rsidRPr="000C5D63">
        <w:rPr>
          <w:rFonts w:ascii="Times New Roman" w:eastAsia="Times New Roman" w:hAnsi="Times New Roman"/>
          <w:b/>
          <w:sz w:val="28"/>
          <w:szCs w:val="28"/>
          <w:lang w:eastAsia="ru-RU"/>
        </w:rPr>
        <w:t>466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 К концу учебного года количество</w:t>
      </w:r>
      <w:r w:rsidR="001F2BDB">
        <w:rPr>
          <w:rFonts w:ascii="Times New Roman" w:eastAsia="Times New Roman" w:hAnsi="Times New Roman"/>
          <w:sz w:val="28"/>
          <w:szCs w:val="28"/>
          <w:lang w:eastAsia="ru-RU"/>
        </w:rPr>
        <w:t xml:space="preserve"> зачисленных увеличилось до </w:t>
      </w:r>
      <w:r w:rsidR="001F2BDB" w:rsidRPr="000C5D63">
        <w:rPr>
          <w:rFonts w:ascii="Times New Roman" w:eastAsia="Times New Roman" w:hAnsi="Times New Roman"/>
          <w:b/>
          <w:sz w:val="28"/>
          <w:szCs w:val="28"/>
          <w:lang w:eastAsia="ru-RU"/>
        </w:rPr>
        <w:t>602</w:t>
      </w:r>
      <w:r w:rsidR="001F2BDB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 При этом в Отчете о работе МБУ ЦППМС за 2018-19 учебный год эффективность педагогической деятельности на начало учебного года указан показатель в количестве </w:t>
      </w:r>
      <w:r w:rsidR="001F2BDB" w:rsidRPr="000C5D63">
        <w:rPr>
          <w:rFonts w:ascii="Times New Roman" w:eastAsia="Times New Roman" w:hAnsi="Times New Roman"/>
          <w:b/>
          <w:sz w:val="28"/>
          <w:szCs w:val="28"/>
          <w:lang w:eastAsia="ru-RU"/>
        </w:rPr>
        <w:t>456</w:t>
      </w:r>
      <w:r w:rsidR="001F2BDB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на конец учебного года в количестве </w:t>
      </w:r>
      <w:r w:rsidR="001F2BDB" w:rsidRPr="000C5D63">
        <w:rPr>
          <w:rFonts w:ascii="Times New Roman" w:eastAsia="Times New Roman" w:hAnsi="Times New Roman"/>
          <w:b/>
          <w:sz w:val="28"/>
          <w:szCs w:val="28"/>
          <w:lang w:eastAsia="ru-RU"/>
        </w:rPr>
        <w:t>592</w:t>
      </w:r>
      <w:r w:rsidR="001F2BDB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человека.</w:t>
      </w:r>
    </w:p>
    <w:p w:rsidR="001F2BDB" w:rsidRDefault="001F2BDB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Отчета о работе МБУ ЦППМС за 2019-20 учебный год. «В начале 2019-20 учебного года на занятия в МБУ ЦППМС зачислено </w:t>
      </w:r>
      <w:r w:rsidRPr="000C5D63">
        <w:rPr>
          <w:rFonts w:ascii="Times New Roman" w:eastAsia="Times New Roman" w:hAnsi="Times New Roman"/>
          <w:b/>
          <w:sz w:val="28"/>
          <w:szCs w:val="28"/>
          <w:lang w:eastAsia="ru-RU"/>
        </w:rPr>
        <w:t>521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 К концу учебного года количество зачисленных увеличилось до </w:t>
      </w:r>
      <w:r w:rsidRPr="000C5D63">
        <w:rPr>
          <w:rFonts w:ascii="Times New Roman" w:eastAsia="Times New Roman" w:hAnsi="Times New Roman"/>
          <w:b/>
          <w:sz w:val="28"/>
          <w:szCs w:val="28"/>
          <w:lang w:eastAsia="ru-RU"/>
        </w:rPr>
        <w:t>593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</w:t>
      </w:r>
    </w:p>
    <w:p w:rsidR="001F2BDB" w:rsidRDefault="001F2BDB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При этом в Отчете об эффективности педагогической деятельности МБУ ЦППМС за 2019-20 учебный год на начало учебного года указан показатель в количестве </w:t>
      </w:r>
      <w:r w:rsidRPr="000C5D63">
        <w:rPr>
          <w:rFonts w:ascii="Times New Roman" w:eastAsia="Times New Roman" w:hAnsi="Times New Roman"/>
          <w:b/>
          <w:sz w:val="28"/>
          <w:szCs w:val="28"/>
          <w:lang w:eastAsia="ru-RU"/>
        </w:rPr>
        <w:t>521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на конец учебного года в количестве </w:t>
      </w:r>
      <w:r w:rsidRPr="000C5D63">
        <w:rPr>
          <w:rFonts w:ascii="Times New Roman" w:eastAsia="Times New Roman" w:hAnsi="Times New Roman"/>
          <w:b/>
          <w:sz w:val="28"/>
          <w:szCs w:val="28"/>
          <w:lang w:eastAsia="ru-RU"/>
        </w:rPr>
        <w:t>594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человека.</w:t>
      </w:r>
    </w:p>
    <w:p w:rsidR="00B76B1F" w:rsidRPr="001348B6" w:rsidRDefault="007F5BB2" w:rsidP="00221AD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На основании вышеизложенного</w:t>
      </w:r>
      <w:r w:rsidR="00547E3B">
        <w:rPr>
          <w:rFonts w:ascii="Times New Roman" w:eastAsia="Times New Roman" w:hAnsi="Times New Roman"/>
          <w:sz w:val="28"/>
          <w:szCs w:val="28"/>
          <w:lang w:eastAsia="ru-RU"/>
        </w:rPr>
        <w:t>, в</w:t>
      </w:r>
      <w:r w:rsidR="00B76B1F"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рамках проверки не установлен источник сведений для заполнения </w:t>
      </w:r>
      <w:r w:rsidR="00547E3B">
        <w:rPr>
          <w:rFonts w:ascii="Times New Roman" w:eastAsia="Times New Roman" w:hAnsi="Times New Roman"/>
          <w:sz w:val="28"/>
          <w:szCs w:val="28"/>
          <w:lang w:eastAsia="ru-RU"/>
        </w:rPr>
        <w:t>раздела 3.2 Сведения о фактическом достижении показателей, характеризующих объем муниципальной услуги по показателю</w:t>
      </w:r>
      <w:r w:rsidR="00B76B1F"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47E3B">
        <w:rPr>
          <w:rFonts w:ascii="Times New Roman" w:eastAsia="Times New Roman" w:hAnsi="Times New Roman"/>
          <w:sz w:val="28"/>
          <w:szCs w:val="28"/>
          <w:lang w:eastAsia="ru-RU"/>
        </w:rPr>
        <w:t>Число обучающихся</w:t>
      </w:r>
      <w:r w:rsidR="00B76B1F"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», установленного Муниципальным заданием. </w:t>
      </w:r>
    </w:p>
    <w:p w:rsidR="00B76B1F" w:rsidRPr="001348B6" w:rsidRDefault="00B76B1F" w:rsidP="00221ADD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</w:pP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В нарушение п.</w:t>
      </w:r>
      <w:r w:rsidR="00F266E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266E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 формирования и финансового обеспечения выполнения муниципального задания </w:t>
      </w:r>
      <w:r w:rsidR="00F266EA">
        <w:rPr>
          <w:rFonts w:ascii="Times New Roman" w:eastAsia="Times New Roman" w:hAnsi="Times New Roman"/>
          <w:sz w:val="28"/>
          <w:szCs w:val="28"/>
          <w:lang w:eastAsia="ru-RU"/>
        </w:rPr>
        <w:t>муниципаль</w:t>
      </w:r>
      <w:r w:rsidR="003745DA">
        <w:rPr>
          <w:rFonts w:ascii="Times New Roman" w:eastAsia="Times New Roman" w:hAnsi="Times New Roman"/>
          <w:sz w:val="28"/>
          <w:szCs w:val="28"/>
          <w:lang w:eastAsia="ru-RU"/>
        </w:rPr>
        <w:t>ными бюджетными и автономными образовательными учреждениями, подведомственными Управлению образования Администрации городского округа Чехов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, утвержденного п</w:t>
      </w:r>
      <w:r w:rsidR="003745DA">
        <w:rPr>
          <w:rFonts w:ascii="Times New Roman" w:eastAsia="Times New Roman" w:hAnsi="Times New Roman"/>
          <w:sz w:val="28"/>
          <w:szCs w:val="28"/>
          <w:lang w:eastAsia="ru-RU"/>
        </w:rPr>
        <w:t>риказом Управления образования Администрации городского округа Чехов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от 2</w:t>
      </w:r>
      <w:r w:rsidR="003745D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3745D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3745D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3745DA">
        <w:rPr>
          <w:rFonts w:ascii="Times New Roman" w:eastAsia="Times New Roman" w:hAnsi="Times New Roman"/>
          <w:sz w:val="28"/>
          <w:szCs w:val="28"/>
          <w:lang w:eastAsia="ru-RU"/>
        </w:rPr>
        <w:t>463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МБУ ЦППМС не обеспечило достижение показателей установленных для него в Муниципальном задании, что образует</w:t>
      </w:r>
      <w:r w:rsidRPr="001348B6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1348B6">
        <w:rPr>
          <w:rFonts w:ascii="Times New Roman" w:hAnsi="Times New Roman"/>
          <w:color w:val="000000"/>
          <w:sz w:val="28"/>
          <w:szCs w:val="28"/>
          <w:u w:val="single"/>
        </w:rPr>
        <w:t>состав административного правонарушения, ответственность за которое установлена статьей</w:t>
      </w:r>
      <w:r w:rsidRPr="001348B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1348B6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>ст. 15.15.5-1. КоАП РФ.</w:t>
      </w:r>
    </w:p>
    <w:p w:rsidR="00A83B3E" w:rsidRDefault="00A83B3E" w:rsidP="00221AD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6CE5" w:rsidRPr="00520390" w:rsidRDefault="00166CE5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/>
          <w:bCs/>
          <w:color w:val="000000" w:themeColor="text1"/>
          <w:sz w:val="28"/>
          <w:szCs w:val="28"/>
          <w:u w:val="single"/>
          <w:lang w:eastAsia="ru-RU"/>
        </w:rPr>
      </w:pPr>
      <w:r w:rsidRPr="00520390">
        <w:rPr>
          <w:rFonts w:ascii="Times New Roman" w:eastAsiaTheme="minorEastAsia" w:hAnsi="Times New Roman" w:cs="Times New Roman CYR"/>
          <w:b/>
          <w:bCs/>
          <w:color w:val="000000" w:themeColor="text1"/>
          <w:sz w:val="28"/>
          <w:szCs w:val="28"/>
          <w:u w:val="single"/>
          <w:lang w:eastAsia="ru-RU"/>
        </w:rPr>
        <w:t>20</w:t>
      </w:r>
      <w:r>
        <w:rPr>
          <w:rFonts w:ascii="Times New Roman" w:eastAsiaTheme="minorEastAsia" w:hAnsi="Times New Roman" w:cs="Times New Roman CYR"/>
          <w:b/>
          <w:bCs/>
          <w:color w:val="000000" w:themeColor="text1"/>
          <w:sz w:val="28"/>
          <w:szCs w:val="28"/>
          <w:u w:val="single"/>
          <w:lang w:eastAsia="ru-RU"/>
        </w:rPr>
        <w:t>20</w:t>
      </w:r>
      <w:r w:rsidRPr="00520390">
        <w:rPr>
          <w:rFonts w:ascii="Times New Roman" w:eastAsiaTheme="minorEastAsia" w:hAnsi="Times New Roman" w:cs="Times New Roman CYR"/>
          <w:b/>
          <w:bCs/>
          <w:color w:val="000000" w:themeColor="text1"/>
          <w:sz w:val="28"/>
          <w:szCs w:val="28"/>
          <w:u w:val="single"/>
          <w:lang w:eastAsia="ru-RU"/>
        </w:rPr>
        <w:t xml:space="preserve"> год</w:t>
      </w:r>
    </w:p>
    <w:p w:rsidR="00166CE5" w:rsidRPr="00166CE5" w:rsidRDefault="00166CE5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Муниципальное задание на 2020 год и плановый период </w:t>
      </w:r>
      <w:proofErr w:type="gramStart"/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2021  и</w:t>
      </w:r>
      <w:proofErr w:type="gramEnd"/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2022 годы утверждено Начальником Управления образования  Администрации ГО Чехов </w:t>
      </w:r>
      <w:proofErr w:type="spellStart"/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Жданкиной</w:t>
      </w:r>
      <w:proofErr w:type="spellEnd"/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Е.М. 30.12.2019г. </w:t>
      </w:r>
    </w:p>
    <w:p w:rsidR="00166CE5" w:rsidRPr="00A60F2D" w:rsidRDefault="00166CE5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A60F2D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Муниципальным заданием установлено оказание трех услуг:</w:t>
      </w:r>
    </w:p>
    <w:p w:rsidR="00166CE5" w:rsidRPr="00A60F2D" w:rsidRDefault="00166CE5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A60F2D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-  реализация дополнительных общеразвивающих программ;</w:t>
      </w:r>
    </w:p>
    <w:p w:rsidR="00166CE5" w:rsidRPr="00A60F2D" w:rsidRDefault="00166CE5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A60F2D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- психолого-педагогическое консультирование обучающихся, их родителей (законных представителей) и педагогических работников;</w:t>
      </w:r>
    </w:p>
    <w:p w:rsidR="00166CE5" w:rsidRPr="00A60F2D" w:rsidRDefault="00166CE5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A60F2D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- психолого-медико-педагогическое обследование детей.</w:t>
      </w:r>
    </w:p>
    <w:p w:rsidR="00E924A6" w:rsidRDefault="00E924A6" w:rsidP="00221A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166CE5" w:rsidRPr="00E924A6" w:rsidRDefault="00166CE5" w:rsidP="00221A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24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Сведения по доведенным показателям </w:t>
      </w:r>
      <w:proofErr w:type="gramStart"/>
      <w:r w:rsidRPr="00E924A6">
        <w:rPr>
          <w:rFonts w:ascii="Times New Roman" w:eastAsia="Times New Roman" w:hAnsi="Times New Roman"/>
          <w:sz w:val="28"/>
          <w:szCs w:val="28"/>
          <w:lang w:eastAsia="ru-RU"/>
        </w:rPr>
        <w:t>качества  и</w:t>
      </w:r>
      <w:proofErr w:type="gramEnd"/>
      <w:r w:rsidRPr="00E924A6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достигнутым результатам по данным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E924A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представлены в Таблице № </w:t>
      </w:r>
      <w:r w:rsidR="00A60F2D" w:rsidRPr="00E924A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E924A6">
        <w:rPr>
          <w:rFonts w:ascii="Times New Roman" w:eastAsia="Times New Roman" w:hAnsi="Times New Roman"/>
          <w:sz w:val="28"/>
          <w:szCs w:val="28"/>
          <w:lang w:eastAsia="ru-RU"/>
        </w:rPr>
        <w:t xml:space="preserve"> ).</w:t>
      </w:r>
    </w:p>
    <w:p w:rsidR="00166CE5" w:rsidRPr="00E924A6" w:rsidRDefault="00166CE5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</w:p>
    <w:p w:rsidR="00166CE5" w:rsidRPr="00E924A6" w:rsidRDefault="00166CE5" w:rsidP="00166CE5">
      <w:pPr>
        <w:spacing w:after="0" w:line="240" w:lineRule="auto"/>
        <w:ind w:firstLine="708"/>
        <w:jc w:val="right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E924A6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Таблица № </w:t>
      </w:r>
      <w:r w:rsidR="00E924A6" w:rsidRPr="00E924A6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6"/>
        <w:gridCol w:w="1187"/>
        <w:gridCol w:w="1687"/>
        <w:gridCol w:w="972"/>
        <w:gridCol w:w="969"/>
        <w:gridCol w:w="924"/>
        <w:gridCol w:w="158"/>
        <w:gridCol w:w="1082"/>
      </w:tblGrid>
      <w:tr w:rsidR="00A95D08" w:rsidRPr="00166CE5" w:rsidTr="00E924A6">
        <w:trPr>
          <w:trHeight w:val="300"/>
        </w:trPr>
        <w:tc>
          <w:tcPr>
            <w:tcW w:w="2366" w:type="dxa"/>
            <w:noWrap/>
            <w:hideMark/>
          </w:tcPr>
          <w:p w:rsidR="00166CE5" w:rsidRPr="00565AD3" w:rsidRDefault="00166CE5" w:rsidP="00166CE5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7" w:type="dxa"/>
            <w:noWrap/>
            <w:hideMark/>
          </w:tcPr>
          <w:p w:rsidR="00166CE5" w:rsidRPr="00565AD3" w:rsidRDefault="00166CE5" w:rsidP="00166CE5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87" w:type="dxa"/>
            <w:noWrap/>
            <w:hideMark/>
          </w:tcPr>
          <w:p w:rsidR="00166CE5" w:rsidRPr="00565AD3" w:rsidRDefault="00E924A6" w:rsidP="00E924A6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Показатель, </w:t>
            </w:r>
            <w:r w:rsidR="00166CE5"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утвержде</w:t>
            </w: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н</w:t>
            </w:r>
            <w:r w:rsidR="00166CE5"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н</w:t>
            </w: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ый</w:t>
            </w:r>
            <w:r w:rsidR="00166CE5"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муниципальн</w:t>
            </w: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ым</w:t>
            </w:r>
            <w:r w:rsidR="00166CE5"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задани</w:t>
            </w: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ем</w:t>
            </w:r>
          </w:p>
        </w:tc>
        <w:tc>
          <w:tcPr>
            <w:tcW w:w="4105" w:type="dxa"/>
            <w:gridSpan w:val="5"/>
            <w:noWrap/>
            <w:hideMark/>
          </w:tcPr>
          <w:p w:rsidR="00166CE5" w:rsidRPr="00565AD3" w:rsidRDefault="00166CE5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Достигнутые показатели, отраженные в Отчете о выполнении муниципального задания</w:t>
            </w:r>
          </w:p>
        </w:tc>
      </w:tr>
      <w:tr w:rsidR="00A95D08" w:rsidRPr="00166CE5" w:rsidTr="00565AD3">
        <w:trPr>
          <w:trHeight w:val="1125"/>
        </w:trPr>
        <w:tc>
          <w:tcPr>
            <w:tcW w:w="2366" w:type="dxa"/>
            <w:noWrap/>
            <w:hideMark/>
          </w:tcPr>
          <w:p w:rsidR="00E924A6" w:rsidRPr="00565AD3" w:rsidRDefault="00E924A6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показатели качества</w:t>
            </w:r>
            <w:r w:rsidR="00565AD3" w:rsidRPr="00565AD3">
              <w:rPr>
                <w:rFonts w:ascii="Times New Roman" w:eastAsiaTheme="minorEastAsia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и объема</w:t>
            </w:r>
          </w:p>
        </w:tc>
        <w:tc>
          <w:tcPr>
            <w:tcW w:w="1187" w:type="dxa"/>
            <w:hideMark/>
          </w:tcPr>
          <w:p w:rsidR="00E924A6" w:rsidRPr="00565AD3" w:rsidRDefault="00E924A6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687" w:type="dxa"/>
            <w:noWrap/>
            <w:hideMark/>
          </w:tcPr>
          <w:p w:rsidR="00E924A6" w:rsidRPr="00565AD3" w:rsidRDefault="00E924A6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30.12.2019</w:t>
            </w:r>
          </w:p>
        </w:tc>
        <w:tc>
          <w:tcPr>
            <w:tcW w:w="972" w:type="dxa"/>
            <w:noWrap/>
            <w:hideMark/>
          </w:tcPr>
          <w:p w:rsidR="00E924A6" w:rsidRPr="00565AD3" w:rsidRDefault="00E924A6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69" w:type="dxa"/>
            <w:noWrap/>
            <w:hideMark/>
          </w:tcPr>
          <w:p w:rsidR="00E924A6" w:rsidRPr="00565AD3" w:rsidRDefault="00E924A6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2 квартал</w:t>
            </w:r>
          </w:p>
        </w:tc>
        <w:tc>
          <w:tcPr>
            <w:tcW w:w="924" w:type="dxa"/>
            <w:noWrap/>
            <w:hideMark/>
          </w:tcPr>
          <w:p w:rsidR="00E924A6" w:rsidRPr="00B70315" w:rsidRDefault="00E924A6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B70315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3 квартал</w:t>
            </w:r>
          </w:p>
        </w:tc>
        <w:tc>
          <w:tcPr>
            <w:tcW w:w="1240" w:type="dxa"/>
            <w:gridSpan w:val="2"/>
            <w:noWrap/>
            <w:hideMark/>
          </w:tcPr>
          <w:p w:rsidR="00E924A6" w:rsidRPr="00B70315" w:rsidRDefault="00E924A6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B70315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4 квартал</w:t>
            </w:r>
          </w:p>
        </w:tc>
      </w:tr>
      <w:tr w:rsidR="00166CE5" w:rsidRPr="00166CE5" w:rsidTr="00166CE5">
        <w:trPr>
          <w:trHeight w:val="533"/>
        </w:trPr>
        <w:tc>
          <w:tcPr>
            <w:tcW w:w="9345" w:type="dxa"/>
            <w:gridSpan w:val="8"/>
            <w:noWrap/>
            <w:hideMark/>
          </w:tcPr>
          <w:p w:rsidR="00166CE5" w:rsidRPr="00565AD3" w:rsidRDefault="00166CE5" w:rsidP="00166CE5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Реализация дополнительных общеразвивающих программ </w:t>
            </w:r>
          </w:p>
        </w:tc>
      </w:tr>
      <w:tr w:rsidR="00A95D08" w:rsidRPr="00166CE5" w:rsidTr="00565AD3">
        <w:trPr>
          <w:trHeight w:val="750"/>
        </w:trPr>
        <w:tc>
          <w:tcPr>
            <w:tcW w:w="2366" w:type="dxa"/>
            <w:hideMark/>
          </w:tcPr>
          <w:p w:rsidR="00E924A6" w:rsidRPr="00565AD3" w:rsidRDefault="00565AD3" w:rsidP="00565A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Сохранность </w:t>
            </w:r>
            <w:r w:rsidR="00E924A6"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к</w:t>
            </w: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онтингента</w:t>
            </w:r>
          </w:p>
        </w:tc>
        <w:tc>
          <w:tcPr>
            <w:tcW w:w="1187" w:type="dxa"/>
            <w:hideMark/>
          </w:tcPr>
          <w:p w:rsidR="00E924A6" w:rsidRPr="00565AD3" w:rsidRDefault="00E924A6" w:rsidP="00166CE5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687" w:type="dxa"/>
            <w:noWrap/>
            <w:hideMark/>
          </w:tcPr>
          <w:p w:rsidR="00E924A6" w:rsidRPr="00565AD3" w:rsidRDefault="00565AD3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72" w:type="dxa"/>
            <w:noWrap/>
          </w:tcPr>
          <w:p w:rsidR="00E924A6" w:rsidRPr="00565AD3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9" w:type="dxa"/>
            <w:noWrap/>
          </w:tcPr>
          <w:p w:rsidR="00E924A6" w:rsidRPr="00565AD3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24" w:type="dxa"/>
            <w:noWrap/>
          </w:tcPr>
          <w:p w:rsidR="00E924A6" w:rsidRPr="00A95D08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40" w:type="dxa"/>
            <w:gridSpan w:val="2"/>
            <w:noWrap/>
          </w:tcPr>
          <w:p w:rsidR="00E924A6" w:rsidRPr="00A95D08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</w:tr>
      <w:tr w:rsidR="00A95D08" w:rsidRPr="00166CE5" w:rsidTr="00565AD3">
        <w:trPr>
          <w:trHeight w:val="1002"/>
        </w:trPr>
        <w:tc>
          <w:tcPr>
            <w:tcW w:w="2366" w:type="dxa"/>
            <w:hideMark/>
          </w:tcPr>
          <w:p w:rsidR="00E924A6" w:rsidRPr="00565AD3" w:rsidRDefault="00565AD3" w:rsidP="00565A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Доля учащихся, принявших участие в творческих конкурсах, выставках и проч. мероприятиях различного уровня</w:t>
            </w:r>
            <w:r w:rsidR="00E924A6"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87" w:type="dxa"/>
            <w:hideMark/>
          </w:tcPr>
          <w:p w:rsidR="00E924A6" w:rsidRPr="00565AD3" w:rsidRDefault="00E924A6" w:rsidP="00166CE5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687" w:type="dxa"/>
            <w:noWrap/>
            <w:hideMark/>
          </w:tcPr>
          <w:p w:rsidR="00E924A6" w:rsidRPr="00565AD3" w:rsidRDefault="00565AD3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2" w:type="dxa"/>
            <w:noWrap/>
          </w:tcPr>
          <w:p w:rsidR="00E924A6" w:rsidRPr="00565AD3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9" w:type="dxa"/>
            <w:noWrap/>
          </w:tcPr>
          <w:p w:rsidR="00E924A6" w:rsidRPr="00565AD3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24" w:type="dxa"/>
            <w:noWrap/>
          </w:tcPr>
          <w:p w:rsidR="00E924A6" w:rsidRPr="00A95D08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40" w:type="dxa"/>
            <w:gridSpan w:val="2"/>
            <w:noWrap/>
          </w:tcPr>
          <w:p w:rsidR="00E924A6" w:rsidRPr="00A95D08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6,5</w:t>
            </w:r>
          </w:p>
        </w:tc>
      </w:tr>
      <w:tr w:rsidR="00A95D08" w:rsidRPr="00166CE5" w:rsidTr="00565AD3">
        <w:trPr>
          <w:trHeight w:val="1556"/>
        </w:trPr>
        <w:tc>
          <w:tcPr>
            <w:tcW w:w="2366" w:type="dxa"/>
            <w:hideMark/>
          </w:tcPr>
          <w:p w:rsidR="00E924A6" w:rsidRPr="00565AD3" w:rsidRDefault="00565AD3" w:rsidP="00565A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Количество человеко-часов </w:t>
            </w:r>
          </w:p>
        </w:tc>
        <w:tc>
          <w:tcPr>
            <w:tcW w:w="1187" w:type="dxa"/>
            <w:hideMark/>
          </w:tcPr>
          <w:p w:rsidR="00E924A6" w:rsidRPr="00565AD3" w:rsidRDefault="00565AD3" w:rsidP="00565A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1687" w:type="dxa"/>
            <w:noWrap/>
            <w:hideMark/>
          </w:tcPr>
          <w:p w:rsidR="00E924A6" w:rsidRPr="00565AD3" w:rsidRDefault="00565AD3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8100</w:t>
            </w:r>
          </w:p>
        </w:tc>
        <w:tc>
          <w:tcPr>
            <w:tcW w:w="972" w:type="dxa"/>
            <w:noWrap/>
          </w:tcPr>
          <w:p w:rsidR="00E924A6" w:rsidRPr="00565AD3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2700</w:t>
            </w:r>
          </w:p>
        </w:tc>
        <w:tc>
          <w:tcPr>
            <w:tcW w:w="969" w:type="dxa"/>
            <w:noWrap/>
          </w:tcPr>
          <w:p w:rsidR="00E924A6" w:rsidRPr="00565AD3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924" w:type="dxa"/>
            <w:noWrap/>
          </w:tcPr>
          <w:p w:rsidR="00E924A6" w:rsidRPr="00A95D08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5400</w:t>
            </w:r>
          </w:p>
        </w:tc>
        <w:tc>
          <w:tcPr>
            <w:tcW w:w="1240" w:type="dxa"/>
            <w:gridSpan w:val="2"/>
            <w:noWrap/>
          </w:tcPr>
          <w:p w:rsidR="00E924A6" w:rsidRPr="00A95D08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8100</w:t>
            </w:r>
          </w:p>
        </w:tc>
      </w:tr>
      <w:tr w:rsidR="00565AD3" w:rsidRPr="00166CE5" w:rsidTr="00565AD3">
        <w:trPr>
          <w:trHeight w:val="400"/>
        </w:trPr>
        <w:tc>
          <w:tcPr>
            <w:tcW w:w="9345" w:type="dxa"/>
            <w:gridSpan w:val="8"/>
            <w:hideMark/>
          </w:tcPr>
          <w:p w:rsidR="00565AD3" w:rsidRPr="00A95D08" w:rsidRDefault="00565AD3" w:rsidP="00565A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</w:tr>
      <w:tr w:rsidR="00A95D08" w:rsidRPr="00166CE5" w:rsidTr="00565AD3">
        <w:trPr>
          <w:trHeight w:val="375"/>
        </w:trPr>
        <w:tc>
          <w:tcPr>
            <w:tcW w:w="2366" w:type="dxa"/>
            <w:hideMark/>
          </w:tcPr>
          <w:p w:rsidR="00E924A6" w:rsidRPr="00565AD3" w:rsidRDefault="00565AD3" w:rsidP="00565A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Сохранность контингента обучающихся</w:t>
            </w:r>
          </w:p>
        </w:tc>
        <w:tc>
          <w:tcPr>
            <w:tcW w:w="1187" w:type="dxa"/>
            <w:hideMark/>
          </w:tcPr>
          <w:p w:rsidR="00E924A6" w:rsidRPr="00565AD3" w:rsidRDefault="00E924A6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687" w:type="dxa"/>
            <w:noWrap/>
            <w:hideMark/>
          </w:tcPr>
          <w:p w:rsidR="00E924A6" w:rsidRPr="00565AD3" w:rsidRDefault="00565AD3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2" w:type="dxa"/>
            <w:noWrap/>
          </w:tcPr>
          <w:p w:rsidR="00E924A6" w:rsidRPr="00565AD3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69" w:type="dxa"/>
            <w:noWrap/>
          </w:tcPr>
          <w:p w:rsidR="00E924A6" w:rsidRPr="00565AD3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24" w:type="dxa"/>
            <w:noWrap/>
          </w:tcPr>
          <w:p w:rsidR="00E924A6" w:rsidRPr="00A95D08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0" w:type="dxa"/>
            <w:gridSpan w:val="2"/>
            <w:noWrap/>
          </w:tcPr>
          <w:p w:rsidR="00E924A6" w:rsidRPr="00A95D08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</w:tr>
      <w:tr w:rsidR="00E63D9F" w:rsidRPr="00166CE5" w:rsidTr="00565AD3">
        <w:trPr>
          <w:trHeight w:val="1724"/>
        </w:trPr>
        <w:tc>
          <w:tcPr>
            <w:tcW w:w="2366" w:type="dxa"/>
            <w:hideMark/>
          </w:tcPr>
          <w:p w:rsidR="00565AD3" w:rsidRPr="00565AD3" w:rsidRDefault="00565AD3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Удовлетворенность родителей качеством оказания услуги</w:t>
            </w:r>
          </w:p>
        </w:tc>
        <w:tc>
          <w:tcPr>
            <w:tcW w:w="1187" w:type="dxa"/>
            <w:hideMark/>
          </w:tcPr>
          <w:p w:rsidR="00565AD3" w:rsidRPr="00565AD3" w:rsidRDefault="00565AD3" w:rsidP="00166CE5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687" w:type="dxa"/>
            <w:noWrap/>
            <w:hideMark/>
          </w:tcPr>
          <w:p w:rsidR="00565AD3" w:rsidRPr="00565AD3" w:rsidRDefault="00565AD3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972" w:type="dxa"/>
            <w:noWrap/>
          </w:tcPr>
          <w:p w:rsidR="00565AD3" w:rsidRPr="00565AD3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69" w:type="dxa"/>
          </w:tcPr>
          <w:p w:rsidR="00565AD3" w:rsidRPr="00565AD3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924" w:type="dxa"/>
            <w:noWrap/>
          </w:tcPr>
          <w:p w:rsidR="00565AD3" w:rsidRPr="00A95D08" w:rsidRDefault="00A95D08" w:rsidP="00A95D0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98</w:t>
            </w:r>
            <w:r w:rsidR="00565AD3"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    </w:t>
            </w:r>
          </w:p>
        </w:tc>
        <w:tc>
          <w:tcPr>
            <w:tcW w:w="1240" w:type="dxa"/>
            <w:gridSpan w:val="2"/>
          </w:tcPr>
          <w:p w:rsidR="00565AD3" w:rsidRPr="00A95D08" w:rsidRDefault="00A95D08" w:rsidP="00A95D0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</w:tr>
      <w:tr w:rsidR="00E63D9F" w:rsidRPr="00166CE5" w:rsidTr="00565AD3">
        <w:trPr>
          <w:trHeight w:val="750"/>
        </w:trPr>
        <w:tc>
          <w:tcPr>
            <w:tcW w:w="2366" w:type="dxa"/>
            <w:hideMark/>
          </w:tcPr>
          <w:p w:rsidR="00565AD3" w:rsidRPr="00565AD3" w:rsidRDefault="00565AD3" w:rsidP="00565A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Число обучающихся, их родителей (законных представителей) и педагогических работников </w:t>
            </w:r>
          </w:p>
        </w:tc>
        <w:tc>
          <w:tcPr>
            <w:tcW w:w="1187" w:type="dxa"/>
            <w:hideMark/>
          </w:tcPr>
          <w:p w:rsidR="00565AD3" w:rsidRPr="00565AD3" w:rsidRDefault="00565AD3" w:rsidP="00565A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687" w:type="dxa"/>
            <w:noWrap/>
            <w:hideMark/>
          </w:tcPr>
          <w:p w:rsidR="00565AD3" w:rsidRPr="00565AD3" w:rsidRDefault="00565AD3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  <w:t>600 </w:t>
            </w:r>
          </w:p>
        </w:tc>
        <w:tc>
          <w:tcPr>
            <w:tcW w:w="972" w:type="dxa"/>
            <w:noWrap/>
          </w:tcPr>
          <w:p w:rsidR="00565AD3" w:rsidRPr="00565AD3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69" w:type="dxa"/>
          </w:tcPr>
          <w:p w:rsidR="00565AD3" w:rsidRPr="00D521C0" w:rsidRDefault="00A95D08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487</w:t>
            </w:r>
          </w:p>
        </w:tc>
        <w:tc>
          <w:tcPr>
            <w:tcW w:w="1082" w:type="dxa"/>
            <w:gridSpan w:val="2"/>
            <w:noWrap/>
          </w:tcPr>
          <w:p w:rsidR="00565AD3" w:rsidRPr="00A95D08" w:rsidRDefault="00A95D08" w:rsidP="00A95D0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543</w:t>
            </w:r>
          </w:p>
        </w:tc>
        <w:tc>
          <w:tcPr>
            <w:tcW w:w="1082" w:type="dxa"/>
          </w:tcPr>
          <w:p w:rsidR="00565AD3" w:rsidRPr="00A95D08" w:rsidRDefault="00A95D08" w:rsidP="00A95D08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600</w:t>
            </w:r>
          </w:p>
        </w:tc>
      </w:tr>
      <w:tr w:rsidR="00930A48" w:rsidRPr="00166CE5" w:rsidTr="00930A48">
        <w:trPr>
          <w:trHeight w:val="426"/>
        </w:trPr>
        <w:tc>
          <w:tcPr>
            <w:tcW w:w="9345" w:type="dxa"/>
            <w:gridSpan w:val="8"/>
          </w:tcPr>
          <w:p w:rsidR="00930A48" w:rsidRPr="00166CE5" w:rsidRDefault="00930A48" w:rsidP="00166CE5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  <w:r w:rsidRPr="00B70315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Психолого-медико-педагогическое обследование детей</w:t>
            </w:r>
          </w:p>
        </w:tc>
      </w:tr>
      <w:tr w:rsidR="00E63D9F" w:rsidRPr="00166CE5" w:rsidTr="00565AD3">
        <w:trPr>
          <w:trHeight w:val="750"/>
        </w:trPr>
        <w:tc>
          <w:tcPr>
            <w:tcW w:w="2366" w:type="dxa"/>
          </w:tcPr>
          <w:p w:rsidR="00930A48" w:rsidRPr="00565AD3" w:rsidRDefault="00930A48" w:rsidP="00565A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Удовлетворенность родителей качеством оказания услуги</w:t>
            </w:r>
          </w:p>
        </w:tc>
        <w:tc>
          <w:tcPr>
            <w:tcW w:w="1187" w:type="dxa"/>
          </w:tcPr>
          <w:p w:rsidR="00930A48" w:rsidRPr="00565AD3" w:rsidRDefault="00B70315" w:rsidP="00565A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687" w:type="dxa"/>
            <w:noWrap/>
          </w:tcPr>
          <w:p w:rsidR="00930A48" w:rsidRPr="00565AD3" w:rsidRDefault="00B70315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972" w:type="dxa"/>
            <w:noWrap/>
          </w:tcPr>
          <w:p w:rsidR="00930A48" w:rsidRPr="00E63D9F" w:rsidRDefault="00E63D9F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  <w:t>75</w:t>
            </w:r>
          </w:p>
        </w:tc>
        <w:tc>
          <w:tcPr>
            <w:tcW w:w="969" w:type="dxa"/>
          </w:tcPr>
          <w:p w:rsidR="00930A48" w:rsidRPr="00E63D9F" w:rsidRDefault="00E63D9F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  <w:t>75</w:t>
            </w:r>
          </w:p>
        </w:tc>
        <w:tc>
          <w:tcPr>
            <w:tcW w:w="1082" w:type="dxa"/>
            <w:gridSpan w:val="2"/>
            <w:noWrap/>
          </w:tcPr>
          <w:p w:rsidR="00930A48" w:rsidRPr="00E63D9F" w:rsidRDefault="00E63D9F" w:rsidP="00E63D9F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</w:pPr>
            <w:r w:rsidRPr="00E63D9F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  <w:t>70</w:t>
            </w:r>
          </w:p>
        </w:tc>
        <w:tc>
          <w:tcPr>
            <w:tcW w:w="1082" w:type="dxa"/>
          </w:tcPr>
          <w:p w:rsidR="00930A48" w:rsidRPr="00E63D9F" w:rsidRDefault="00E63D9F" w:rsidP="00E63D9F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</w:pPr>
            <w:r w:rsidRPr="00E63D9F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  <w:t>70</w:t>
            </w:r>
          </w:p>
        </w:tc>
      </w:tr>
      <w:tr w:rsidR="00E63D9F" w:rsidRPr="00166CE5" w:rsidTr="00565AD3">
        <w:trPr>
          <w:trHeight w:val="750"/>
        </w:trPr>
        <w:tc>
          <w:tcPr>
            <w:tcW w:w="2366" w:type="dxa"/>
          </w:tcPr>
          <w:p w:rsidR="00B70315" w:rsidRPr="00565AD3" w:rsidRDefault="00B70315" w:rsidP="00565A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Число обучающихся</w:t>
            </w:r>
          </w:p>
        </w:tc>
        <w:tc>
          <w:tcPr>
            <w:tcW w:w="1187" w:type="dxa"/>
          </w:tcPr>
          <w:p w:rsidR="00B70315" w:rsidRDefault="00B70315" w:rsidP="00565AD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687" w:type="dxa"/>
            <w:noWrap/>
          </w:tcPr>
          <w:p w:rsidR="00B70315" w:rsidRDefault="00B70315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972" w:type="dxa"/>
            <w:noWrap/>
          </w:tcPr>
          <w:p w:rsidR="00B70315" w:rsidRPr="00E63D9F" w:rsidRDefault="00E63D9F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  <w:t>75</w:t>
            </w:r>
          </w:p>
        </w:tc>
        <w:tc>
          <w:tcPr>
            <w:tcW w:w="969" w:type="dxa"/>
          </w:tcPr>
          <w:p w:rsidR="00B70315" w:rsidRPr="00E63D9F" w:rsidRDefault="00E63D9F" w:rsidP="00166CE5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  <w:t>373</w:t>
            </w:r>
          </w:p>
        </w:tc>
        <w:tc>
          <w:tcPr>
            <w:tcW w:w="1082" w:type="dxa"/>
            <w:gridSpan w:val="2"/>
            <w:noWrap/>
          </w:tcPr>
          <w:p w:rsidR="00B70315" w:rsidRPr="00E63D9F" w:rsidRDefault="00E63D9F" w:rsidP="00E63D9F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</w:pPr>
            <w:r w:rsidRPr="00E63D9F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  <w:t>523</w:t>
            </w:r>
          </w:p>
        </w:tc>
        <w:tc>
          <w:tcPr>
            <w:tcW w:w="1082" w:type="dxa"/>
          </w:tcPr>
          <w:p w:rsidR="00B70315" w:rsidRPr="00E63D9F" w:rsidRDefault="00E63D9F" w:rsidP="00E63D9F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</w:pPr>
            <w:r w:rsidRPr="00E63D9F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val="en-US" w:eastAsia="ru-RU"/>
              </w:rPr>
              <w:t>615</w:t>
            </w:r>
          </w:p>
        </w:tc>
      </w:tr>
    </w:tbl>
    <w:p w:rsidR="00166CE5" w:rsidRPr="00166CE5" w:rsidRDefault="00166CE5" w:rsidP="00166CE5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Cs/>
          <w:color w:val="000000" w:themeColor="text1"/>
          <w:sz w:val="18"/>
          <w:szCs w:val="18"/>
          <w:highlight w:val="yellow"/>
          <w:lang w:eastAsia="ru-RU"/>
        </w:rPr>
      </w:pPr>
    </w:p>
    <w:p w:rsidR="000D09D7" w:rsidRPr="000D09D7" w:rsidRDefault="00166CE5" w:rsidP="00017968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Из Таблицы № </w:t>
      </w:r>
      <w:r w:rsidR="000D09D7" w:rsidRPr="000D09D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следует, что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Муниципального задания было </w:t>
      </w:r>
      <w:proofErr w:type="gramStart"/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>доведено  за</w:t>
      </w:r>
      <w:proofErr w:type="gramEnd"/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0D09D7" w:rsidRPr="000D09D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выполнение </w:t>
      </w:r>
      <w:r w:rsidR="000D09D7" w:rsidRPr="000D09D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</w:t>
      </w:r>
      <w:r w:rsidR="001C0988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качества</w:t>
      </w:r>
      <w:r w:rsidR="000D09D7" w:rsidRPr="000D09D7">
        <w:rPr>
          <w:rFonts w:ascii="Times New Roman" w:eastAsia="Times New Roman" w:hAnsi="Times New Roman"/>
          <w:sz w:val="28"/>
          <w:szCs w:val="28"/>
          <w:lang w:eastAsia="ru-RU"/>
        </w:rPr>
        <w:t>/объема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66CE5" w:rsidRDefault="00166CE5" w:rsidP="000179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ходе проведения контрольного мероприятия у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были запрошены оригиналы первичных документов, подтверждающие достижение показателей качества, указанные в Отчете о выполнении муниципального задания за 20</w:t>
      </w:r>
      <w:r w:rsidR="000D09D7" w:rsidRPr="000D09D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год.</w:t>
      </w:r>
    </w:p>
    <w:p w:rsidR="00C52E78" w:rsidRDefault="00ED53E0" w:rsidP="00ED53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Управлением образования Администрации городского округа Чехов в нарушении приказа от 29.12.2018 № 705 «Об утверждении Перечня показателей качества муниципальных услуг (работ), оказываемых муниципальными образовательными бюджетными и автономными учреждениями городского округа Чехов, подведомственными Управлению образования Администрации городского округа Чехов» </w:t>
      </w:r>
      <w:r w:rsidR="00C52E78">
        <w:rPr>
          <w:rFonts w:ascii="Times New Roman" w:eastAsia="Times New Roman" w:hAnsi="Times New Roman"/>
          <w:sz w:val="28"/>
          <w:szCs w:val="28"/>
          <w:lang w:eastAsia="ru-RU"/>
        </w:rPr>
        <w:t>доведены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2E78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показатели качества и </w:t>
      </w:r>
      <w:proofErr w:type="gramStart"/>
      <w:r w:rsidR="00C52E78">
        <w:rPr>
          <w:rFonts w:ascii="Times New Roman" w:eastAsia="Times New Roman" w:hAnsi="Times New Roman"/>
          <w:sz w:val="28"/>
          <w:szCs w:val="28"/>
          <w:lang w:eastAsia="ru-RU"/>
        </w:rPr>
        <w:t>муниципальные услуги</w:t>
      </w:r>
      <w:proofErr w:type="gramEnd"/>
      <w:r w:rsidR="00C52E78"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отсутствующие в указанном приказе.</w:t>
      </w:r>
    </w:p>
    <w:p w:rsidR="00ED53E0" w:rsidRDefault="00C52E78" w:rsidP="00ED53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Следовательно</w:t>
      </w:r>
      <w:r w:rsidR="00221AD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доведенным показателям качества, отличным от утвержденны</w:t>
      </w:r>
      <w:r w:rsidR="00221ADD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приказом от 29.12.2018 № 705 не установлены формул</w:t>
      </w:r>
      <w:r w:rsidR="00221ADD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расчета значений показателей качества муниципальной услуги, а также отсутствуют сведения об источнике информации о значениях показателей качества муниципальной услуги.</w:t>
      </w:r>
    </w:p>
    <w:p w:rsidR="00957FDA" w:rsidRDefault="00957FDA" w:rsidP="00ED53E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вышеизложенного проверить правильность достигнутых значений показателей качества муниципальных услуг, отраженных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Отчете о выполнении муниципального задания за 2020 год не представляется возможным. </w:t>
      </w:r>
    </w:p>
    <w:p w:rsidR="00166CE5" w:rsidRPr="000D09D7" w:rsidRDefault="00166CE5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>По представленным документам выборочным методом была проверена достоверность данных о достижении двух показателей: «</w:t>
      </w:r>
      <w:r w:rsidR="000D09D7" w:rsidRPr="000D09D7">
        <w:rPr>
          <w:rFonts w:ascii="Times New Roman" w:eastAsia="Times New Roman" w:hAnsi="Times New Roman"/>
          <w:sz w:val="28"/>
          <w:szCs w:val="28"/>
          <w:lang w:eastAsia="ru-RU"/>
        </w:rPr>
        <w:t>Число обучающихся, их родителей (законных представителей) и педагогических работников»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и «Число обучающихся» и установлено следующее:</w:t>
      </w:r>
    </w:p>
    <w:p w:rsidR="00FD4550" w:rsidRPr="005F66B4" w:rsidRDefault="00166CE5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F66B4">
        <w:rPr>
          <w:rFonts w:ascii="Times New Roman" w:eastAsia="Times New Roman" w:hAnsi="Times New Roman"/>
          <w:i/>
          <w:sz w:val="28"/>
          <w:szCs w:val="28"/>
          <w:lang w:eastAsia="ru-RU"/>
        </w:rPr>
        <w:t>Показатель качества «</w:t>
      </w:r>
      <w:r w:rsidR="00FD4550" w:rsidRPr="005F66B4">
        <w:rPr>
          <w:rFonts w:ascii="Times New Roman" w:eastAsia="Times New Roman" w:hAnsi="Times New Roman"/>
          <w:i/>
          <w:sz w:val="28"/>
          <w:szCs w:val="28"/>
          <w:lang w:eastAsia="ru-RU"/>
        </w:rPr>
        <w:t>Число обучающихся, их родителей (законных представителей) и педагогических работников»</w:t>
      </w:r>
    </w:p>
    <w:p w:rsidR="005F66B4" w:rsidRPr="005F66B4" w:rsidRDefault="00166CE5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66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Муниципальном задании для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5F66B4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 в </w:t>
      </w:r>
      <w:r w:rsidR="005F66B4" w:rsidRPr="005F66B4">
        <w:rPr>
          <w:rFonts w:ascii="Times New Roman" w:eastAsia="Times New Roman" w:hAnsi="Times New Roman"/>
          <w:sz w:val="28"/>
          <w:szCs w:val="28"/>
          <w:lang w:eastAsia="ru-RU"/>
        </w:rPr>
        <w:t>количестве 600 человек</w:t>
      </w:r>
      <w:r w:rsidRPr="005F66B4">
        <w:rPr>
          <w:rFonts w:ascii="Times New Roman" w:eastAsia="Times New Roman" w:hAnsi="Times New Roman"/>
          <w:sz w:val="28"/>
          <w:szCs w:val="28"/>
          <w:lang w:eastAsia="ru-RU"/>
        </w:rPr>
        <w:t>. Согласно Отчета о выполнении муниципального задания за 20</w:t>
      </w:r>
      <w:r w:rsidR="005F66B4" w:rsidRPr="005F66B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5F66B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данный показатель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F66B4">
        <w:rPr>
          <w:rFonts w:ascii="Times New Roman" w:eastAsia="Times New Roman" w:hAnsi="Times New Roman"/>
          <w:sz w:val="28"/>
          <w:szCs w:val="28"/>
          <w:lang w:eastAsia="ru-RU"/>
        </w:rPr>
        <w:t xml:space="preserve">чреждением выполнен в </w:t>
      </w:r>
      <w:r w:rsidR="005F66B4" w:rsidRPr="005F66B4">
        <w:rPr>
          <w:rFonts w:ascii="Times New Roman" w:eastAsia="Times New Roman" w:hAnsi="Times New Roman"/>
          <w:sz w:val="28"/>
          <w:szCs w:val="28"/>
          <w:lang w:eastAsia="ru-RU"/>
        </w:rPr>
        <w:t>количестве 600 человек.</w:t>
      </w:r>
    </w:p>
    <w:p w:rsidR="00F54BC5" w:rsidRDefault="00166CE5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5A4B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4BC5" w:rsidRPr="005A4BAC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F54BC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проверке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="00F54BC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 Отчет о результатах деятельности муниципального бюджетного учреждения «Центр психолого-педагогической, медицинской и социальной помощи»  и об использовании закрепленного за ним муниципального имущества за 2020 год от 02.03.2021, утвержденный директором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F54BC5">
        <w:rPr>
          <w:rFonts w:ascii="Times New Roman" w:eastAsia="Times New Roman" w:hAnsi="Times New Roman"/>
          <w:sz w:val="28"/>
          <w:szCs w:val="28"/>
          <w:lang w:eastAsia="ru-RU"/>
        </w:rPr>
        <w:t>чреждения и согласованный с начальником Управления образования Администрации городского округа Чехов в разделе Сведения о результатах деятельности учреждения по графе 7 «Общее количество потребителей, воспользовавшихся услугами(работами) учреждения (бесплатными) за отчетный</w:t>
      </w:r>
      <w:r w:rsidR="00F54BC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год указан показатель в количестве </w:t>
      </w:r>
      <w:r w:rsidR="00F54BC5" w:rsidRPr="005E380B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F54BC5">
        <w:rPr>
          <w:rFonts w:ascii="Times New Roman" w:eastAsia="Times New Roman" w:hAnsi="Times New Roman"/>
          <w:b/>
          <w:sz w:val="28"/>
          <w:szCs w:val="28"/>
          <w:lang w:eastAsia="ru-RU"/>
        </w:rPr>
        <w:t>50</w:t>
      </w:r>
      <w:r w:rsidR="00F54BC5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</w:t>
      </w:r>
    </w:p>
    <w:p w:rsidR="00166CE5" w:rsidRPr="005A4BAC" w:rsidRDefault="00166CE5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4BAC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Следовательно, показатель </w:t>
      </w:r>
      <w:r w:rsidR="005A4BAC" w:rsidRPr="005A4BAC">
        <w:rPr>
          <w:rFonts w:ascii="Times New Roman" w:eastAsia="Times New Roman" w:hAnsi="Times New Roman"/>
          <w:sz w:val="28"/>
          <w:szCs w:val="28"/>
          <w:lang w:eastAsia="ru-RU"/>
        </w:rPr>
        <w:t>«Число обучающихся, их родителей (законных представителей) и педагогических работников»</w:t>
      </w:r>
      <w:r w:rsidRPr="005A4BAC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</w:t>
      </w:r>
      <w:r w:rsidR="005A4BAC" w:rsidRPr="005A4BAC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5A4BA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выполнен </w:t>
      </w:r>
      <w:r w:rsidR="001C6BB6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5A4BAC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5A4BAC" w:rsidRPr="005A4BAC">
        <w:rPr>
          <w:rFonts w:ascii="Times New Roman" w:eastAsia="Times New Roman" w:hAnsi="Times New Roman"/>
          <w:sz w:val="28"/>
          <w:szCs w:val="28"/>
          <w:lang w:eastAsia="ru-RU"/>
        </w:rPr>
        <w:t>количестве 550 человек</w:t>
      </w:r>
      <w:r w:rsidRPr="005A4BAC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 достигнут.</w:t>
      </w:r>
    </w:p>
    <w:p w:rsidR="00166CE5" w:rsidRPr="00A208E7" w:rsidRDefault="00166CE5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208E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Показатель «Число обучающихся» </w:t>
      </w:r>
    </w:p>
    <w:p w:rsidR="00166CE5" w:rsidRPr="00A208E7" w:rsidRDefault="00166CE5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в Муниципальном задании </w:t>
      </w:r>
      <w:proofErr w:type="gramStart"/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 xml:space="preserve"> МБУ</w:t>
      </w:r>
      <w:proofErr w:type="gramEnd"/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 xml:space="preserve"> ЦППМС</w:t>
      </w: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 в количестве </w:t>
      </w:r>
      <w:r w:rsidR="00A208E7" w:rsidRPr="00A208E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>00 человек. Согласно Отчета о выполнении муниципального задания за 20</w:t>
      </w:r>
      <w:r w:rsidR="00A208E7" w:rsidRPr="00A208E7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данный показатель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 в количестве </w:t>
      </w:r>
      <w:r w:rsidR="00A208E7" w:rsidRPr="00A208E7">
        <w:rPr>
          <w:rFonts w:ascii="Times New Roman" w:eastAsia="Times New Roman" w:hAnsi="Times New Roman"/>
          <w:b/>
          <w:sz w:val="28"/>
          <w:szCs w:val="28"/>
          <w:lang w:eastAsia="ru-RU"/>
        </w:rPr>
        <w:t>615</w:t>
      </w:r>
      <w:r w:rsidRPr="00A208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>человек.</w:t>
      </w:r>
      <w:r w:rsidR="00A208E7"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этом следует отметить, что в данном отчете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208E7"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чреждением по показателю «Число обучающихся, их родителей (законных представителей) и педагогических работников» указано достижение в количестве </w:t>
      </w:r>
      <w:r w:rsidR="00A208E7" w:rsidRPr="00A208E7">
        <w:rPr>
          <w:rFonts w:ascii="Times New Roman" w:eastAsia="Times New Roman" w:hAnsi="Times New Roman"/>
          <w:b/>
          <w:sz w:val="28"/>
          <w:szCs w:val="28"/>
          <w:lang w:eastAsia="ru-RU"/>
        </w:rPr>
        <w:t>600</w:t>
      </w:r>
      <w:r w:rsidR="00A208E7"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</w:t>
      </w:r>
    </w:p>
    <w:p w:rsidR="00A208E7" w:rsidRDefault="00A208E7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166CE5" w:rsidRPr="00A208E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  <w:r w:rsidR="00E4797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результатах деятельности муниципального бюджетного учреждения «Центр психолого-педагогической, медицинской и социальной помощи»  и об использовании закрепленного за ним муниципального имущества за 2020 год от 02.03.2021, утвержденного директором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чреждения и согласованного с начальником Управления образования Администрации городского округа Чехов в разделе Сведения о результатах деятельности учреждения по графе 7 «Общее количество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потребителей, воспользовавшихся услугами(работами) учреждения (бесплатными) за отчетный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год указан показатель в количестве </w:t>
      </w:r>
      <w:r w:rsidRPr="005E380B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</w:t>
      </w:r>
    </w:p>
    <w:p w:rsidR="00A208E7" w:rsidRPr="00841037" w:rsidRDefault="00A208E7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Следовательно, показатель</w:t>
      </w:r>
      <w:r w:rsidR="00A51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«Число обучающихся» за 2020 год выполнен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1037">
        <w:rPr>
          <w:rFonts w:ascii="Times New Roman" w:eastAsia="Times New Roman" w:hAnsi="Times New Roman"/>
          <w:b/>
          <w:sz w:val="28"/>
          <w:szCs w:val="28"/>
          <w:lang w:eastAsia="ru-RU"/>
        </w:rPr>
        <w:t>в количестве 550 человек и не достигнут.</w:t>
      </w:r>
    </w:p>
    <w:p w:rsidR="00172BB8" w:rsidRDefault="00172BB8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A512F7" w:rsidRPr="00D104F3" w:rsidRDefault="00A512F7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7158D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Не достижение показателей качества ««Число обучающихся, их родителей (законных представителей) и педагогических работников» и «Число обучающихся</w:t>
      </w:r>
      <w:r w:rsidR="00D04EF4" w:rsidRPr="0067158D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»</w:t>
      </w:r>
      <w:r w:rsidRPr="0067158D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 влечет за собой возврат предоставленной субсидии</w:t>
      </w:r>
      <w:r w:rsidR="00221ADD" w:rsidRPr="0067158D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 на финансовое обеспечение выполнения муниципального задания </w:t>
      </w:r>
      <w:r w:rsidR="00B51950" w:rsidRPr="0067158D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за 2020 </w:t>
      </w:r>
      <w:proofErr w:type="gramStart"/>
      <w:r w:rsidR="00B51950" w:rsidRPr="0067158D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год </w:t>
      </w:r>
      <w:r w:rsidRPr="0067158D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 в</w:t>
      </w:r>
      <w:proofErr w:type="gramEnd"/>
      <w:r w:rsidRPr="0067158D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 бюджет городского округа Чехов в сумме </w:t>
      </w:r>
      <w:r w:rsidR="00D104F3" w:rsidRPr="0067158D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456 713,80</w:t>
      </w:r>
      <w:r w:rsidRPr="0067158D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 руб.</w:t>
      </w:r>
      <w:r w:rsidRPr="00D104F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A512F7" w:rsidRPr="00D104F3" w:rsidRDefault="00A512F7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A512F7" w:rsidRPr="00D104F3" w:rsidRDefault="00A512F7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D104F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Рассчитано по </w:t>
      </w:r>
      <w:proofErr w:type="gramStart"/>
      <w:r w:rsidRPr="00D104F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формуле:,</w:t>
      </w:r>
      <w:proofErr w:type="gramEnd"/>
    </w:p>
    <w:p w:rsidR="00A512F7" w:rsidRPr="00D104F3" w:rsidRDefault="00A512F7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A512F7" w:rsidRPr="00D104F3" w:rsidRDefault="00A512F7" w:rsidP="00221ADD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D104F3">
        <w:rPr>
          <w:rFonts w:ascii="Times New Roman" w:hAnsi="Times New Roman"/>
          <w:sz w:val="28"/>
          <w:szCs w:val="28"/>
        </w:rPr>
        <w:t>∑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возм</w:t>
      </w:r>
      <w:proofErr w:type="spellEnd"/>
      <w:r w:rsidRPr="00D104F3">
        <w:rPr>
          <w:rFonts w:ascii="Times New Roman" w:hAnsi="Times New Roman"/>
          <w:sz w:val="28"/>
          <w:szCs w:val="28"/>
        </w:rPr>
        <w:t>=∑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согл</w:t>
      </w:r>
      <w:proofErr w:type="spellEnd"/>
      <w:r w:rsidRPr="00D104F3">
        <w:rPr>
          <w:rFonts w:ascii="Times New Roman" w:hAnsi="Times New Roman"/>
          <w:sz w:val="28"/>
          <w:szCs w:val="28"/>
        </w:rPr>
        <w:t>/</w:t>
      </w:r>
      <w:r w:rsidRPr="00D104F3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пмз</w:t>
      </w:r>
      <w:proofErr w:type="spellEnd"/>
      <w:r w:rsidRPr="00D104F3">
        <w:rPr>
          <w:rFonts w:ascii="Times New Roman" w:hAnsi="Times New Roman"/>
          <w:sz w:val="28"/>
          <w:szCs w:val="28"/>
        </w:rPr>
        <w:t>*</w:t>
      </w:r>
      <w:r w:rsidRPr="00D104F3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к</w:t>
      </w:r>
      <w:r w:rsidR="0023534A">
        <w:rPr>
          <w:rFonts w:ascii="Times New Roman" w:hAnsi="Times New Roman"/>
          <w:sz w:val="28"/>
          <w:szCs w:val="28"/>
          <w:vertAlign w:val="subscript"/>
        </w:rPr>
        <w:t>потр</w:t>
      </w:r>
      <w:proofErr w:type="spellEnd"/>
      <w:r w:rsidRPr="00D104F3">
        <w:rPr>
          <w:rFonts w:ascii="Times New Roman" w:hAnsi="Times New Roman"/>
          <w:sz w:val="28"/>
          <w:szCs w:val="28"/>
        </w:rPr>
        <w:t>-∑</w:t>
      </w:r>
      <w:proofErr w:type="spellStart"/>
      <w:proofErr w:type="gramStart"/>
      <w:r w:rsidRPr="00D104F3">
        <w:rPr>
          <w:rFonts w:ascii="Times New Roman" w:hAnsi="Times New Roman"/>
          <w:sz w:val="28"/>
          <w:szCs w:val="28"/>
          <w:vertAlign w:val="subscript"/>
        </w:rPr>
        <w:t>пп</w:t>
      </w:r>
      <w:proofErr w:type="spellEnd"/>
      <w:r w:rsidRPr="00D104F3">
        <w:rPr>
          <w:rFonts w:ascii="Times New Roman" w:hAnsi="Times New Roman"/>
          <w:sz w:val="28"/>
          <w:szCs w:val="28"/>
          <w:vertAlign w:val="subscript"/>
        </w:rPr>
        <w:t xml:space="preserve">,  </w:t>
      </w:r>
      <w:r w:rsidRPr="00D104F3">
        <w:rPr>
          <w:rFonts w:ascii="Times New Roman" w:hAnsi="Times New Roman"/>
          <w:sz w:val="28"/>
          <w:szCs w:val="28"/>
        </w:rPr>
        <w:t>где</w:t>
      </w:r>
      <w:proofErr w:type="gramEnd"/>
      <w:r w:rsidRPr="00D104F3">
        <w:rPr>
          <w:rFonts w:ascii="Times New Roman" w:hAnsi="Times New Roman"/>
          <w:sz w:val="28"/>
          <w:szCs w:val="28"/>
        </w:rPr>
        <w:t>:</w:t>
      </w:r>
    </w:p>
    <w:p w:rsidR="00A512F7" w:rsidRPr="00D104F3" w:rsidRDefault="00A512F7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512F7" w:rsidRPr="00D104F3" w:rsidRDefault="00A512F7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4F3">
        <w:rPr>
          <w:rFonts w:ascii="Times New Roman" w:hAnsi="Times New Roman"/>
          <w:sz w:val="28"/>
          <w:szCs w:val="28"/>
        </w:rPr>
        <w:t>∑</w:t>
      </w:r>
      <w:r w:rsidRPr="00D104F3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возм</w:t>
      </w:r>
      <w:proofErr w:type="spellEnd"/>
      <w:r w:rsidRPr="00D104F3">
        <w:rPr>
          <w:rFonts w:ascii="Times New Roman" w:hAnsi="Times New Roman"/>
          <w:sz w:val="28"/>
          <w:szCs w:val="28"/>
        </w:rPr>
        <w:t xml:space="preserve"> – сумма к возмещению (</w:t>
      </w:r>
      <w:r w:rsidR="00D104F3" w:rsidRPr="00D104F3">
        <w:rPr>
          <w:rFonts w:ascii="Times New Roman" w:hAnsi="Times New Roman"/>
          <w:sz w:val="28"/>
          <w:szCs w:val="28"/>
        </w:rPr>
        <w:t>456 713,80</w:t>
      </w:r>
      <w:r w:rsidRPr="00D104F3">
        <w:rPr>
          <w:rFonts w:ascii="Times New Roman" w:hAnsi="Times New Roman"/>
          <w:sz w:val="28"/>
          <w:szCs w:val="28"/>
        </w:rPr>
        <w:t xml:space="preserve"> руб.);</w:t>
      </w:r>
    </w:p>
    <w:p w:rsidR="00A512F7" w:rsidRPr="00D104F3" w:rsidRDefault="00A512F7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4F3">
        <w:rPr>
          <w:rFonts w:ascii="Times New Roman" w:hAnsi="Times New Roman"/>
          <w:sz w:val="28"/>
          <w:szCs w:val="28"/>
        </w:rPr>
        <w:t>∑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согл</w:t>
      </w:r>
      <w:proofErr w:type="spellEnd"/>
      <w:r w:rsidRPr="00D104F3">
        <w:rPr>
          <w:rFonts w:ascii="Times New Roman" w:hAnsi="Times New Roman"/>
          <w:sz w:val="28"/>
          <w:szCs w:val="28"/>
        </w:rPr>
        <w:t xml:space="preserve"> – сумма, указанная в Дополнительном соглашении №</w:t>
      </w:r>
      <w:r w:rsidR="00D104F3" w:rsidRPr="00D104F3">
        <w:rPr>
          <w:rFonts w:ascii="Times New Roman" w:hAnsi="Times New Roman"/>
          <w:sz w:val="28"/>
          <w:szCs w:val="28"/>
        </w:rPr>
        <w:t xml:space="preserve"> </w:t>
      </w:r>
      <w:r w:rsidRPr="00D104F3">
        <w:rPr>
          <w:rFonts w:ascii="Times New Roman" w:hAnsi="Times New Roman"/>
          <w:sz w:val="28"/>
          <w:szCs w:val="28"/>
        </w:rPr>
        <w:t xml:space="preserve">4 от </w:t>
      </w:r>
      <w:proofErr w:type="gramStart"/>
      <w:r w:rsidRPr="00D104F3">
        <w:rPr>
          <w:rFonts w:ascii="Times New Roman" w:hAnsi="Times New Roman"/>
          <w:sz w:val="28"/>
          <w:szCs w:val="28"/>
        </w:rPr>
        <w:t>2</w:t>
      </w:r>
      <w:r w:rsidR="00D104F3" w:rsidRPr="00D104F3">
        <w:rPr>
          <w:rFonts w:ascii="Times New Roman" w:hAnsi="Times New Roman"/>
          <w:sz w:val="28"/>
          <w:szCs w:val="28"/>
        </w:rPr>
        <w:t>1</w:t>
      </w:r>
      <w:r w:rsidRPr="00D104F3">
        <w:rPr>
          <w:rFonts w:ascii="Times New Roman" w:hAnsi="Times New Roman"/>
          <w:sz w:val="28"/>
          <w:szCs w:val="28"/>
        </w:rPr>
        <w:t>.1</w:t>
      </w:r>
      <w:r w:rsidR="00D104F3" w:rsidRPr="00D104F3">
        <w:rPr>
          <w:rFonts w:ascii="Times New Roman" w:hAnsi="Times New Roman"/>
          <w:sz w:val="28"/>
          <w:szCs w:val="28"/>
        </w:rPr>
        <w:t>0</w:t>
      </w:r>
      <w:r w:rsidRPr="00D104F3">
        <w:rPr>
          <w:rFonts w:ascii="Times New Roman" w:hAnsi="Times New Roman"/>
          <w:sz w:val="28"/>
          <w:szCs w:val="28"/>
        </w:rPr>
        <w:t>.20</w:t>
      </w:r>
      <w:r w:rsidR="00D104F3" w:rsidRPr="00D104F3">
        <w:rPr>
          <w:rFonts w:ascii="Times New Roman" w:hAnsi="Times New Roman"/>
          <w:sz w:val="28"/>
          <w:szCs w:val="28"/>
        </w:rPr>
        <w:t>20</w:t>
      </w:r>
      <w:r w:rsidRPr="00D104F3">
        <w:rPr>
          <w:rFonts w:ascii="Times New Roman" w:hAnsi="Times New Roman"/>
          <w:sz w:val="28"/>
          <w:szCs w:val="28"/>
        </w:rPr>
        <w:t xml:space="preserve">  к</w:t>
      </w:r>
      <w:proofErr w:type="gramEnd"/>
      <w:r w:rsidRPr="00D104F3">
        <w:rPr>
          <w:rFonts w:ascii="Times New Roman" w:hAnsi="Times New Roman"/>
          <w:sz w:val="28"/>
          <w:szCs w:val="28"/>
        </w:rPr>
        <w:t xml:space="preserve"> Соглашению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 </w:t>
      </w:r>
      <w:r w:rsidR="00D104F3" w:rsidRPr="00D104F3">
        <w:rPr>
          <w:rFonts w:ascii="Times New Roman" w:hAnsi="Times New Roman"/>
          <w:sz w:val="28"/>
          <w:szCs w:val="28"/>
        </w:rPr>
        <w:t xml:space="preserve">№ 1 </w:t>
      </w:r>
      <w:r w:rsidRPr="00D104F3">
        <w:rPr>
          <w:rFonts w:ascii="Times New Roman" w:hAnsi="Times New Roman"/>
          <w:sz w:val="28"/>
          <w:szCs w:val="28"/>
        </w:rPr>
        <w:t>от 01.01.20</w:t>
      </w:r>
      <w:r w:rsidR="00D104F3" w:rsidRPr="00D104F3">
        <w:rPr>
          <w:rFonts w:ascii="Times New Roman" w:hAnsi="Times New Roman"/>
          <w:sz w:val="28"/>
          <w:szCs w:val="28"/>
        </w:rPr>
        <w:t>20</w:t>
      </w:r>
      <w:r w:rsidRPr="00D104F3">
        <w:rPr>
          <w:rFonts w:ascii="Times New Roman" w:hAnsi="Times New Roman"/>
          <w:sz w:val="28"/>
          <w:szCs w:val="28"/>
        </w:rPr>
        <w:t xml:space="preserve"> г. (1</w:t>
      </w:r>
      <w:r w:rsidR="00D104F3" w:rsidRPr="00D104F3">
        <w:rPr>
          <w:rFonts w:ascii="Times New Roman" w:hAnsi="Times New Roman"/>
          <w:sz w:val="28"/>
          <w:szCs w:val="28"/>
        </w:rPr>
        <w:t>9 169 400,0</w:t>
      </w:r>
      <w:r w:rsidRPr="00D104F3">
        <w:rPr>
          <w:rFonts w:ascii="Times New Roman" w:hAnsi="Times New Roman"/>
          <w:sz w:val="28"/>
          <w:szCs w:val="28"/>
        </w:rPr>
        <w:t xml:space="preserve"> руб.);</w:t>
      </w:r>
    </w:p>
    <w:p w:rsidR="00A512F7" w:rsidRPr="00D104F3" w:rsidRDefault="00A512F7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4F3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пмз</w:t>
      </w:r>
      <w:proofErr w:type="spellEnd"/>
      <w:r w:rsidRPr="00D104F3">
        <w:rPr>
          <w:rFonts w:ascii="Times New Roman" w:hAnsi="Times New Roman"/>
          <w:sz w:val="28"/>
          <w:szCs w:val="28"/>
        </w:rPr>
        <w:t xml:space="preserve"> – количество потребителей муниципальной услуги, указанное в Муниципальном задании от </w:t>
      </w:r>
      <w:r w:rsidR="00D104F3" w:rsidRPr="00D104F3">
        <w:rPr>
          <w:rFonts w:ascii="Times New Roman" w:hAnsi="Times New Roman"/>
          <w:sz w:val="28"/>
          <w:szCs w:val="28"/>
        </w:rPr>
        <w:t>30</w:t>
      </w:r>
      <w:r w:rsidRPr="00D104F3">
        <w:rPr>
          <w:rFonts w:ascii="Times New Roman" w:hAnsi="Times New Roman"/>
          <w:sz w:val="28"/>
          <w:szCs w:val="28"/>
        </w:rPr>
        <w:t>.12.20</w:t>
      </w:r>
      <w:r w:rsidR="00D104F3" w:rsidRPr="00D104F3">
        <w:rPr>
          <w:rFonts w:ascii="Times New Roman" w:hAnsi="Times New Roman"/>
          <w:sz w:val="28"/>
          <w:szCs w:val="28"/>
        </w:rPr>
        <w:t>19</w:t>
      </w:r>
      <w:r w:rsidRPr="00D104F3">
        <w:rPr>
          <w:rFonts w:ascii="Times New Roman" w:hAnsi="Times New Roman"/>
          <w:sz w:val="28"/>
          <w:szCs w:val="28"/>
        </w:rPr>
        <w:t xml:space="preserve"> г. (</w:t>
      </w:r>
      <w:r w:rsidR="00D104F3" w:rsidRPr="00D104F3">
        <w:rPr>
          <w:rFonts w:ascii="Times New Roman" w:hAnsi="Times New Roman"/>
          <w:sz w:val="28"/>
          <w:szCs w:val="28"/>
        </w:rPr>
        <w:t>600</w:t>
      </w:r>
      <w:r w:rsidRPr="00D104F3">
        <w:rPr>
          <w:rFonts w:ascii="Times New Roman" w:hAnsi="Times New Roman"/>
          <w:sz w:val="28"/>
          <w:szCs w:val="28"/>
        </w:rPr>
        <w:t xml:space="preserve"> чел.);</w:t>
      </w:r>
    </w:p>
    <w:p w:rsidR="00A512F7" w:rsidRPr="00D104F3" w:rsidRDefault="00A512F7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4F3">
        <w:rPr>
          <w:rFonts w:ascii="Times New Roman" w:hAnsi="Times New Roman"/>
          <w:sz w:val="28"/>
          <w:szCs w:val="28"/>
          <w:lang w:val="en-US"/>
        </w:rPr>
        <w:t>N</w:t>
      </w:r>
      <w:r w:rsidRPr="00D104F3">
        <w:rPr>
          <w:rFonts w:ascii="Times New Roman" w:hAnsi="Times New Roman"/>
          <w:sz w:val="28"/>
          <w:szCs w:val="28"/>
          <w:vertAlign w:val="subscript"/>
        </w:rPr>
        <w:t>к</w:t>
      </w:r>
      <w:r w:rsidR="00172BB8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="00172BB8">
        <w:rPr>
          <w:rFonts w:ascii="Times New Roman" w:hAnsi="Times New Roman"/>
          <w:sz w:val="28"/>
          <w:szCs w:val="28"/>
          <w:vertAlign w:val="subscript"/>
        </w:rPr>
        <w:t>потр</w:t>
      </w:r>
      <w:proofErr w:type="spellEnd"/>
      <w:r w:rsidRPr="00D104F3">
        <w:rPr>
          <w:rFonts w:ascii="Times New Roman" w:hAnsi="Times New Roman"/>
          <w:sz w:val="28"/>
          <w:szCs w:val="28"/>
        </w:rPr>
        <w:t xml:space="preserve"> – количество потребителей, указанное в </w:t>
      </w:r>
      <w:r w:rsidRPr="00D104F3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отчете </w:t>
      </w:r>
      <w:r w:rsidR="00D104F3" w:rsidRPr="00D104F3">
        <w:rPr>
          <w:rFonts w:ascii="Times New Roman" w:eastAsia="Times New Roman" w:hAnsi="Times New Roman"/>
          <w:sz w:val="28"/>
          <w:szCs w:val="28"/>
          <w:lang w:eastAsia="ru-RU"/>
        </w:rPr>
        <w:t xml:space="preserve">«Отчет о результатах деятельности муниципального бюджетного учреждения «Центр психолого-педагогической, медицинской и социальной помощи»  и об использовании закрепленного за ним муниципального имущества за 2020 год» от 02.03.2021 </w:t>
      </w:r>
      <w:r w:rsidRPr="00D104F3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104F3" w:rsidRPr="00D104F3">
        <w:rPr>
          <w:rFonts w:ascii="Times New Roman" w:eastAsia="Times New Roman" w:hAnsi="Times New Roman"/>
          <w:sz w:val="28"/>
          <w:szCs w:val="28"/>
          <w:lang w:eastAsia="ru-RU"/>
        </w:rPr>
        <w:t>550</w:t>
      </w:r>
      <w:r w:rsidRPr="00D104F3">
        <w:rPr>
          <w:rFonts w:ascii="Times New Roman" w:eastAsia="Times New Roman" w:hAnsi="Times New Roman"/>
          <w:sz w:val="28"/>
          <w:szCs w:val="28"/>
          <w:lang w:eastAsia="ru-RU"/>
        </w:rPr>
        <w:t xml:space="preserve"> чел.);</w:t>
      </w:r>
    </w:p>
    <w:p w:rsidR="00A512F7" w:rsidRPr="00D104F3" w:rsidRDefault="00A512F7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4F3">
        <w:rPr>
          <w:rFonts w:ascii="Times New Roman" w:hAnsi="Times New Roman"/>
          <w:sz w:val="28"/>
          <w:szCs w:val="28"/>
        </w:rPr>
        <w:t>∑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пп</w:t>
      </w:r>
      <w:proofErr w:type="spellEnd"/>
      <w:r w:rsidRPr="00D104F3"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Pr="00D104F3">
        <w:rPr>
          <w:rFonts w:ascii="Times New Roman" w:hAnsi="Times New Roman"/>
          <w:sz w:val="28"/>
          <w:szCs w:val="28"/>
        </w:rPr>
        <w:t xml:space="preserve"> - сумма перечисленных средств субсидии (17</w:t>
      </w:r>
      <w:r w:rsidR="00D104F3" w:rsidRPr="00D104F3">
        <w:rPr>
          <w:rFonts w:ascii="Times New Roman" w:hAnsi="Times New Roman"/>
          <w:sz w:val="28"/>
          <w:szCs w:val="28"/>
        </w:rPr>
        <w:t> 115 236,20</w:t>
      </w:r>
      <w:r w:rsidRPr="00D104F3">
        <w:rPr>
          <w:rFonts w:ascii="Times New Roman" w:hAnsi="Times New Roman"/>
          <w:sz w:val="28"/>
          <w:szCs w:val="28"/>
        </w:rPr>
        <w:t xml:space="preserve"> руб.).</w:t>
      </w:r>
    </w:p>
    <w:p w:rsidR="00A512F7" w:rsidRPr="00D104F3" w:rsidRDefault="00A512F7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512F7" w:rsidRPr="00C67C1A" w:rsidRDefault="00A512F7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4F3">
        <w:rPr>
          <w:rFonts w:ascii="Times New Roman" w:hAnsi="Times New Roman"/>
          <w:sz w:val="28"/>
          <w:szCs w:val="28"/>
        </w:rPr>
        <w:lastRenderedPageBreak/>
        <w:t xml:space="preserve">            1</w:t>
      </w:r>
      <w:r w:rsidR="00D104F3" w:rsidRPr="00D104F3">
        <w:rPr>
          <w:rFonts w:ascii="Times New Roman" w:hAnsi="Times New Roman"/>
          <w:sz w:val="28"/>
          <w:szCs w:val="28"/>
        </w:rPr>
        <w:t>9 169 400</w:t>
      </w:r>
      <w:r w:rsidRPr="00D104F3">
        <w:rPr>
          <w:rFonts w:ascii="Times New Roman" w:hAnsi="Times New Roman"/>
          <w:sz w:val="28"/>
          <w:szCs w:val="28"/>
        </w:rPr>
        <w:t>,00/</w:t>
      </w:r>
      <w:r w:rsidR="00D104F3" w:rsidRPr="00D104F3">
        <w:rPr>
          <w:rFonts w:ascii="Times New Roman" w:hAnsi="Times New Roman"/>
          <w:sz w:val="28"/>
          <w:szCs w:val="28"/>
        </w:rPr>
        <w:t>600</w:t>
      </w:r>
      <w:r w:rsidRPr="00D104F3">
        <w:rPr>
          <w:rFonts w:ascii="Times New Roman" w:hAnsi="Times New Roman"/>
          <w:sz w:val="28"/>
          <w:szCs w:val="28"/>
        </w:rPr>
        <w:t>*</w:t>
      </w:r>
      <w:r w:rsidR="00D104F3" w:rsidRPr="00D104F3">
        <w:rPr>
          <w:rFonts w:ascii="Times New Roman" w:hAnsi="Times New Roman"/>
          <w:sz w:val="28"/>
          <w:szCs w:val="28"/>
        </w:rPr>
        <w:t>550</w:t>
      </w:r>
      <w:r w:rsidRPr="00D104F3">
        <w:rPr>
          <w:rFonts w:ascii="Times New Roman" w:hAnsi="Times New Roman"/>
          <w:sz w:val="28"/>
          <w:szCs w:val="28"/>
        </w:rPr>
        <w:t>-17 </w:t>
      </w:r>
      <w:r w:rsidR="00D104F3" w:rsidRPr="00D104F3">
        <w:rPr>
          <w:rFonts w:ascii="Times New Roman" w:hAnsi="Times New Roman"/>
          <w:sz w:val="28"/>
          <w:szCs w:val="28"/>
        </w:rPr>
        <w:t>115</w:t>
      </w:r>
      <w:r w:rsidRPr="00D104F3">
        <w:rPr>
          <w:rFonts w:ascii="Times New Roman" w:hAnsi="Times New Roman"/>
          <w:sz w:val="28"/>
          <w:szCs w:val="28"/>
        </w:rPr>
        <w:t xml:space="preserve"> 2</w:t>
      </w:r>
      <w:r w:rsidR="00D104F3" w:rsidRPr="00D104F3">
        <w:rPr>
          <w:rFonts w:ascii="Times New Roman" w:hAnsi="Times New Roman"/>
          <w:sz w:val="28"/>
          <w:szCs w:val="28"/>
        </w:rPr>
        <w:t>36</w:t>
      </w:r>
      <w:r w:rsidRPr="00D104F3">
        <w:rPr>
          <w:rFonts w:ascii="Times New Roman" w:hAnsi="Times New Roman"/>
          <w:sz w:val="28"/>
          <w:szCs w:val="28"/>
        </w:rPr>
        <w:t>,</w:t>
      </w:r>
      <w:r w:rsidR="00D104F3" w:rsidRPr="00D104F3">
        <w:rPr>
          <w:rFonts w:ascii="Times New Roman" w:hAnsi="Times New Roman"/>
          <w:sz w:val="28"/>
          <w:szCs w:val="28"/>
        </w:rPr>
        <w:t>0</w:t>
      </w:r>
      <w:r w:rsidRPr="00D104F3">
        <w:rPr>
          <w:rFonts w:ascii="Times New Roman" w:hAnsi="Times New Roman"/>
          <w:sz w:val="28"/>
          <w:szCs w:val="28"/>
        </w:rPr>
        <w:t xml:space="preserve">= </w:t>
      </w:r>
      <w:r w:rsidR="00D104F3" w:rsidRPr="00D104F3">
        <w:rPr>
          <w:rFonts w:ascii="Times New Roman" w:hAnsi="Times New Roman"/>
          <w:sz w:val="28"/>
          <w:szCs w:val="28"/>
        </w:rPr>
        <w:t>456 713,80</w:t>
      </w:r>
      <w:r w:rsidRPr="00D104F3">
        <w:rPr>
          <w:rFonts w:ascii="Times New Roman" w:hAnsi="Times New Roman"/>
          <w:sz w:val="28"/>
          <w:szCs w:val="28"/>
        </w:rPr>
        <w:t xml:space="preserve"> руб.</w:t>
      </w:r>
    </w:p>
    <w:p w:rsidR="00A512F7" w:rsidRDefault="00A512F7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166CE5" w:rsidRPr="001348B6" w:rsidRDefault="00166CE5" w:rsidP="00221ADD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</w:pP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>В нарушение п.1.2 Порядка формирования и финансового обеспечения выполнения муниципального задания муниципальными бюджетными и автономными образовательными учреждениями, подведомственными Управлению образования Администрации городского округа Чехов, утвержденного приказом Управления образования Администрации городского округа Чехов от 23.08.2019 № 463 МБУ ЦППМС не обеспечило достижение показателей установленных для него в Муниципальном задании, что образует</w:t>
      </w:r>
      <w:r w:rsidRPr="00A208E7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208E7">
        <w:rPr>
          <w:rFonts w:ascii="Times New Roman" w:hAnsi="Times New Roman"/>
          <w:color w:val="000000"/>
          <w:sz w:val="28"/>
          <w:szCs w:val="28"/>
          <w:u w:val="single"/>
        </w:rPr>
        <w:t>состав административного правонарушения, ответственность за которое установлена статьей</w:t>
      </w:r>
      <w:r w:rsidRPr="00A208E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A208E7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>ст. 15.15.5-1. КоАП РФ.</w:t>
      </w:r>
    </w:p>
    <w:p w:rsidR="00D104F3" w:rsidRDefault="00D104F3" w:rsidP="007F14E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04F3" w:rsidRDefault="00D104F3" w:rsidP="007F14E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2021</w:t>
      </w:r>
    </w:p>
    <w:p w:rsidR="0023534A" w:rsidRPr="00166CE5" w:rsidRDefault="0023534A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Муниципальное задание на 202</w:t>
      </w: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1</w:t>
      </w:r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год и плановый период </w:t>
      </w:r>
      <w:proofErr w:type="gramStart"/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202</w:t>
      </w: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2</w:t>
      </w:r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 и</w:t>
      </w:r>
      <w:proofErr w:type="gramEnd"/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202</w:t>
      </w: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3</w:t>
      </w:r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годы утверждено Начальником Управления образования  Администрации ГО Чехов </w:t>
      </w: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Заболотневой И.А.</w:t>
      </w:r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30.12.20</w:t>
      </w: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20</w:t>
      </w:r>
      <w:r w:rsidRPr="00166CE5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г. </w:t>
      </w:r>
    </w:p>
    <w:p w:rsidR="0023534A" w:rsidRPr="00A60F2D" w:rsidRDefault="0023534A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A60F2D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Муниципальным заданием установлено оказание трех услуг:</w:t>
      </w:r>
    </w:p>
    <w:p w:rsidR="0023534A" w:rsidRDefault="0023534A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A60F2D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-  реализация дополнительных общеразвивающих программ</w:t>
      </w: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начального общего образования;</w:t>
      </w:r>
    </w:p>
    <w:p w:rsidR="0023534A" w:rsidRPr="00A60F2D" w:rsidRDefault="0023534A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- </w:t>
      </w:r>
      <w:r w:rsidRPr="00A60F2D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психолого-педагогическое консультирование обучающихся, их родителей (законных представителей) и педагогических работников</w:t>
      </w: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программ основного общего образования</w:t>
      </w:r>
      <w:r w:rsidRPr="00A60F2D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;</w:t>
      </w:r>
    </w:p>
    <w:p w:rsidR="0023534A" w:rsidRPr="00A60F2D" w:rsidRDefault="0023534A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A60F2D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- психолого-медико-педагогическое обследование детей.</w:t>
      </w:r>
    </w:p>
    <w:p w:rsidR="0023534A" w:rsidRDefault="0023534A" w:rsidP="00221A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23534A" w:rsidRPr="00E924A6" w:rsidRDefault="0023534A" w:rsidP="00221A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24A6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по доведенным показателям </w:t>
      </w:r>
      <w:proofErr w:type="gramStart"/>
      <w:r w:rsidRPr="00E924A6">
        <w:rPr>
          <w:rFonts w:ascii="Times New Roman" w:eastAsia="Times New Roman" w:hAnsi="Times New Roman"/>
          <w:sz w:val="28"/>
          <w:szCs w:val="28"/>
          <w:lang w:eastAsia="ru-RU"/>
        </w:rPr>
        <w:t>качества  и</w:t>
      </w:r>
      <w:proofErr w:type="gramEnd"/>
      <w:r w:rsidRPr="00E924A6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достигнутым результатам по данным Учреждения представлены в Таблице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924A6">
        <w:rPr>
          <w:rFonts w:ascii="Times New Roman" w:eastAsia="Times New Roman" w:hAnsi="Times New Roman"/>
          <w:sz w:val="28"/>
          <w:szCs w:val="28"/>
          <w:lang w:eastAsia="ru-RU"/>
        </w:rPr>
        <w:t xml:space="preserve"> ).</w:t>
      </w:r>
    </w:p>
    <w:p w:rsidR="0023534A" w:rsidRDefault="0023534A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</w:p>
    <w:p w:rsidR="00B95A22" w:rsidRDefault="00B95A22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</w:p>
    <w:p w:rsidR="00B95A22" w:rsidRDefault="00B95A22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</w:p>
    <w:p w:rsidR="00B95A22" w:rsidRPr="00E924A6" w:rsidRDefault="00B95A22" w:rsidP="00221AD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</w:p>
    <w:p w:rsidR="0023534A" w:rsidRPr="00E924A6" w:rsidRDefault="0023534A" w:rsidP="0023534A">
      <w:pPr>
        <w:spacing w:after="0" w:line="240" w:lineRule="auto"/>
        <w:ind w:firstLine="708"/>
        <w:jc w:val="right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 w:rsidRPr="00E924A6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lastRenderedPageBreak/>
        <w:t xml:space="preserve">Таблица № </w:t>
      </w: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45"/>
        <w:gridCol w:w="1133"/>
        <w:gridCol w:w="1604"/>
        <w:gridCol w:w="929"/>
        <w:gridCol w:w="1125"/>
        <w:gridCol w:w="1331"/>
        <w:gridCol w:w="978"/>
      </w:tblGrid>
      <w:tr w:rsidR="0023534A" w:rsidRPr="00166CE5" w:rsidTr="00450B12">
        <w:trPr>
          <w:trHeight w:val="300"/>
        </w:trPr>
        <w:tc>
          <w:tcPr>
            <w:tcW w:w="2248" w:type="dxa"/>
            <w:noWrap/>
            <w:hideMark/>
          </w:tcPr>
          <w:p w:rsidR="0023534A" w:rsidRPr="00565AD3" w:rsidRDefault="0023534A" w:rsidP="004D01A3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23534A" w:rsidRPr="00565AD3" w:rsidRDefault="0023534A" w:rsidP="004D01A3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6" w:type="dxa"/>
            <w:noWrap/>
            <w:hideMark/>
          </w:tcPr>
          <w:p w:rsidR="0023534A" w:rsidRPr="00565AD3" w:rsidRDefault="0023534A" w:rsidP="004D01A3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Показатель, утвержденный муниципальным заданием</w:t>
            </w:r>
          </w:p>
        </w:tc>
        <w:tc>
          <w:tcPr>
            <w:tcW w:w="4357" w:type="dxa"/>
            <w:gridSpan w:val="4"/>
            <w:noWrap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Достигнутые показатели, отраженные в Отчете о выполнении муниципального задания</w:t>
            </w:r>
          </w:p>
        </w:tc>
      </w:tr>
      <w:tr w:rsidR="00450B12" w:rsidRPr="00166CE5" w:rsidTr="00450B12">
        <w:trPr>
          <w:trHeight w:val="1125"/>
        </w:trPr>
        <w:tc>
          <w:tcPr>
            <w:tcW w:w="2248" w:type="dxa"/>
            <w:noWrap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показатели качества и объема</w:t>
            </w:r>
          </w:p>
        </w:tc>
        <w:tc>
          <w:tcPr>
            <w:tcW w:w="1134" w:type="dxa"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606" w:type="dxa"/>
            <w:noWrap/>
            <w:hideMark/>
          </w:tcPr>
          <w:p w:rsidR="0023534A" w:rsidRPr="00565AD3" w:rsidRDefault="0023534A" w:rsidP="00450B12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30.12.20</w:t>
            </w:r>
            <w:r w:rsidR="00450B12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30" w:type="dxa"/>
            <w:noWrap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1116" w:type="dxa"/>
            <w:noWrap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2 квартал</w:t>
            </w:r>
          </w:p>
        </w:tc>
        <w:tc>
          <w:tcPr>
            <w:tcW w:w="1332" w:type="dxa"/>
            <w:noWrap/>
            <w:hideMark/>
          </w:tcPr>
          <w:p w:rsidR="0023534A" w:rsidRPr="00B70315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B70315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3 квартал</w:t>
            </w:r>
          </w:p>
        </w:tc>
        <w:tc>
          <w:tcPr>
            <w:tcW w:w="979" w:type="dxa"/>
            <w:noWrap/>
            <w:hideMark/>
          </w:tcPr>
          <w:p w:rsidR="0023534A" w:rsidRPr="00B70315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B70315">
              <w:rPr>
                <w:rFonts w:ascii="Times New Roman" w:eastAsiaTheme="minorEastAsia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4 квартал</w:t>
            </w:r>
          </w:p>
        </w:tc>
      </w:tr>
      <w:tr w:rsidR="0023534A" w:rsidRPr="00166CE5" w:rsidTr="004D01A3">
        <w:trPr>
          <w:trHeight w:val="533"/>
        </w:trPr>
        <w:tc>
          <w:tcPr>
            <w:tcW w:w="9345" w:type="dxa"/>
            <w:gridSpan w:val="7"/>
            <w:noWrap/>
            <w:hideMark/>
          </w:tcPr>
          <w:p w:rsidR="0023534A" w:rsidRPr="00565AD3" w:rsidRDefault="0023534A" w:rsidP="004D01A3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Реализация дополнительных общеразвивающих программ </w:t>
            </w:r>
            <w:r w:rsidR="00762F4C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начального общего образования</w:t>
            </w:r>
          </w:p>
        </w:tc>
      </w:tr>
      <w:tr w:rsidR="00450B12" w:rsidRPr="00166CE5" w:rsidTr="00450B12">
        <w:trPr>
          <w:trHeight w:val="750"/>
        </w:trPr>
        <w:tc>
          <w:tcPr>
            <w:tcW w:w="2248" w:type="dxa"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Сохранность контингента</w:t>
            </w:r>
          </w:p>
        </w:tc>
        <w:tc>
          <w:tcPr>
            <w:tcW w:w="1134" w:type="dxa"/>
            <w:hideMark/>
          </w:tcPr>
          <w:p w:rsidR="0023534A" w:rsidRPr="00565AD3" w:rsidRDefault="0023534A" w:rsidP="004D01A3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606" w:type="dxa"/>
            <w:noWrap/>
            <w:hideMark/>
          </w:tcPr>
          <w:p w:rsidR="0023534A" w:rsidRPr="00565AD3" w:rsidRDefault="00762F4C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30" w:type="dxa"/>
            <w:noWrap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16" w:type="dxa"/>
            <w:noWrap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332" w:type="dxa"/>
            <w:noWrap/>
          </w:tcPr>
          <w:p w:rsidR="0023534A" w:rsidRPr="00A95D08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979" w:type="dxa"/>
            <w:noWrap/>
          </w:tcPr>
          <w:p w:rsidR="0023534A" w:rsidRPr="00A95D08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95</w:t>
            </w:r>
          </w:p>
        </w:tc>
      </w:tr>
      <w:tr w:rsidR="00450B12" w:rsidRPr="00166CE5" w:rsidTr="00450B12">
        <w:trPr>
          <w:trHeight w:val="1002"/>
        </w:trPr>
        <w:tc>
          <w:tcPr>
            <w:tcW w:w="2248" w:type="dxa"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Доля учащихся, принявших участие в творческих конкурсах, выставках и проч. мероприятиях различного уровня)</w:t>
            </w:r>
          </w:p>
        </w:tc>
        <w:tc>
          <w:tcPr>
            <w:tcW w:w="1134" w:type="dxa"/>
            <w:hideMark/>
          </w:tcPr>
          <w:p w:rsidR="0023534A" w:rsidRPr="00565AD3" w:rsidRDefault="0023534A" w:rsidP="004D01A3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606" w:type="dxa"/>
            <w:noWrap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30" w:type="dxa"/>
            <w:noWrap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1116" w:type="dxa"/>
            <w:noWrap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1332" w:type="dxa"/>
            <w:noWrap/>
          </w:tcPr>
          <w:p w:rsidR="0023534A" w:rsidRPr="00A95D08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979" w:type="dxa"/>
            <w:noWrap/>
          </w:tcPr>
          <w:p w:rsidR="0023534A" w:rsidRPr="00A95D08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  <w:tr w:rsidR="00450B12" w:rsidRPr="00166CE5" w:rsidTr="00450B12">
        <w:trPr>
          <w:trHeight w:val="1556"/>
        </w:trPr>
        <w:tc>
          <w:tcPr>
            <w:tcW w:w="2248" w:type="dxa"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Количество человеко-часов </w:t>
            </w:r>
          </w:p>
        </w:tc>
        <w:tc>
          <w:tcPr>
            <w:tcW w:w="1134" w:type="dxa"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1606" w:type="dxa"/>
            <w:noWrap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8100</w:t>
            </w:r>
          </w:p>
        </w:tc>
        <w:tc>
          <w:tcPr>
            <w:tcW w:w="930" w:type="dxa"/>
            <w:noWrap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2700</w:t>
            </w:r>
          </w:p>
        </w:tc>
        <w:tc>
          <w:tcPr>
            <w:tcW w:w="1116" w:type="dxa"/>
            <w:noWrap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4500</w:t>
            </w:r>
          </w:p>
        </w:tc>
        <w:tc>
          <w:tcPr>
            <w:tcW w:w="1332" w:type="dxa"/>
            <w:noWrap/>
          </w:tcPr>
          <w:p w:rsidR="0023534A" w:rsidRPr="00A95D08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5400</w:t>
            </w:r>
          </w:p>
        </w:tc>
        <w:tc>
          <w:tcPr>
            <w:tcW w:w="979" w:type="dxa"/>
            <w:noWrap/>
          </w:tcPr>
          <w:p w:rsidR="0023534A" w:rsidRPr="00A95D08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8100</w:t>
            </w:r>
          </w:p>
        </w:tc>
      </w:tr>
      <w:tr w:rsidR="0023534A" w:rsidRPr="00166CE5" w:rsidTr="004D01A3">
        <w:trPr>
          <w:trHeight w:val="400"/>
        </w:trPr>
        <w:tc>
          <w:tcPr>
            <w:tcW w:w="9345" w:type="dxa"/>
            <w:gridSpan w:val="7"/>
            <w:hideMark/>
          </w:tcPr>
          <w:p w:rsidR="0023534A" w:rsidRPr="00A95D08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A95D08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  <w:r w:rsidR="00762F4C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программ основного общего образования</w:t>
            </w:r>
          </w:p>
        </w:tc>
      </w:tr>
      <w:tr w:rsidR="00450B12" w:rsidRPr="00166CE5" w:rsidTr="00450B12">
        <w:trPr>
          <w:trHeight w:val="375"/>
        </w:trPr>
        <w:tc>
          <w:tcPr>
            <w:tcW w:w="2248" w:type="dxa"/>
            <w:hideMark/>
          </w:tcPr>
          <w:p w:rsidR="0023534A" w:rsidRPr="00565AD3" w:rsidRDefault="00450B12" w:rsidP="00450B12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Количество обучающихся, их родителей (законных представителей) и педагогических работников</w:t>
            </w:r>
          </w:p>
        </w:tc>
        <w:tc>
          <w:tcPr>
            <w:tcW w:w="1134" w:type="dxa"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606" w:type="dxa"/>
            <w:noWrap/>
            <w:hideMark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930" w:type="dxa"/>
            <w:noWrap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16" w:type="dxa"/>
            <w:noWrap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1332" w:type="dxa"/>
            <w:noWrap/>
          </w:tcPr>
          <w:p w:rsidR="0023534A" w:rsidRPr="00A95D08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отсутствует</w:t>
            </w:r>
          </w:p>
        </w:tc>
        <w:tc>
          <w:tcPr>
            <w:tcW w:w="979" w:type="dxa"/>
            <w:noWrap/>
          </w:tcPr>
          <w:p w:rsidR="0023534A" w:rsidRPr="00A95D08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980</w:t>
            </w:r>
          </w:p>
        </w:tc>
      </w:tr>
      <w:tr w:rsidR="00450B12" w:rsidRPr="00166CE5" w:rsidTr="00450B12">
        <w:trPr>
          <w:trHeight w:val="1724"/>
        </w:trPr>
        <w:tc>
          <w:tcPr>
            <w:tcW w:w="2248" w:type="dxa"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Удовлетворенность родителей качеством оказания услуги</w:t>
            </w:r>
          </w:p>
        </w:tc>
        <w:tc>
          <w:tcPr>
            <w:tcW w:w="1134" w:type="dxa"/>
            <w:hideMark/>
          </w:tcPr>
          <w:p w:rsidR="0023534A" w:rsidRPr="00565AD3" w:rsidRDefault="0023534A" w:rsidP="004D01A3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606" w:type="dxa"/>
            <w:noWrap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  <w:t>98</w:t>
            </w:r>
          </w:p>
        </w:tc>
        <w:tc>
          <w:tcPr>
            <w:tcW w:w="930" w:type="dxa"/>
            <w:noWrap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16" w:type="dxa"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332" w:type="dxa"/>
            <w:noWrap/>
          </w:tcPr>
          <w:p w:rsidR="0023534A" w:rsidRPr="00A95D08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9" w:type="dxa"/>
          </w:tcPr>
          <w:p w:rsidR="0023534A" w:rsidRPr="00A95D08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98</w:t>
            </w:r>
          </w:p>
        </w:tc>
      </w:tr>
      <w:tr w:rsidR="00450B12" w:rsidRPr="00166CE5" w:rsidTr="00450B12">
        <w:trPr>
          <w:trHeight w:val="750"/>
        </w:trPr>
        <w:tc>
          <w:tcPr>
            <w:tcW w:w="2248" w:type="dxa"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Число обучающихся, их родителей (законных представителей) и педагогических работников </w:t>
            </w:r>
          </w:p>
        </w:tc>
        <w:tc>
          <w:tcPr>
            <w:tcW w:w="1134" w:type="dxa"/>
            <w:hideMark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606" w:type="dxa"/>
            <w:noWrap/>
            <w:hideMark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  <w:t>980</w:t>
            </w:r>
            <w:r w:rsidR="0023534A" w:rsidRPr="00565AD3"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30" w:type="dxa"/>
            <w:noWrap/>
          </w:tcPr>
          <w:p w:rsidR="0023534A" w:rsidRPr="00565AD3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506</w:t>
            </w:r>
          </w:p>
        </w:tc>
        <w:tc>
          <w:tcPr>
            <w:tcW w:w="1116" w:type="dxa"/>
          </w:tcPr>
          <w:p w:rsidR="0023534A" w:rsidRPr="00450B12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660</w:t>
            </w:r>
          </w:p>
        </w:tc>
        <w:tc>
          <w:tcPr>
            <w:tcW w:w="1332" w:type="dxa"/>
            <w:noWrap/>
          </w:tcPr>
          <w:p w:rsidR="0023534A" w:rsidRPr="00A95D08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752</w:t>
            </w:r>
          </w:p>
        </w:tc>
        <w:tc>
          <w:tcPr>
            <w:tcW w:w="979" w:type="dxa"/>
          </w:tcPr>
          <w:p w:rsidR="0023534A" w:rsidRPr="00A95D08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980</w:t>
            </w:r>
          </w:p>
        </w:tc>
      </w:tr>
      <w:tr w:rsidR="0023534A" w:rsidRPr="00166CE5" w:rsidTr="004D01A3">
        <w:trPr>
          <w:trHeight w:val="426"/>
        </w:trPr>
        <w:tc>
          <w:tcPr>
            <w:tcW w:w="9345" w:type="dxa"/>
            <w:gridSpan w:val="7"/>
          </w:tcPr>
          <w:p w:rsidR="0023534A" w:rsidRPr="00166CE5" w:rsidRDefault="0023534A" w:rsidP="004D01A3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highlight w:val="yellow"/>
                <w:lang w:eastAsia="ru-RU"/>
              </w:rPr>
            </w:pPr>
            <w:r w:rsidRPr="00B70315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Психолого-медико-педагогическое обследование детей</w:t>
            </w:r>
          </w:p>
        </w:tc>
      </w:tr>
      <w:tr w:rsidR="00450B12" w:rsidRPr="00166CE5" w:rsidTr="00450B12">
        <w:trPr>
          <w:trHeight w:val="750"/>
        </w:trPr>
        <w:tc>
          <w:tcPr>
            <w:tcW w:w="2248" w:type="dxa"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565AD3"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Удовлетворенность родителей качеством оказания услуги</w:t>
            </w:r>
          </w:p>
        </w:tc>
        <w:tc>
          <w:tcPr>
            <w:tcW w:w="1134" w:type="dxa"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606" w:type="dxa"/>
            <w:noWrap/>
          </w:tcPr>
          <w:p w:rsidR="0023534A" w:rsidRPr="00565AD3" w:rsidRDefault="0023534A" w:rsidP="00450B12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  <w:t>7</w:t>
            </w:r>
            <w:r w:rsidR="00450B12"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30" w:type="dxa"/>
            <w:noWrap/>
          </w:tcPr>
          <w:p w:rsidR="0023534A" w:rsidRPr="00450B12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116" w:type="dxa"/>
          </w:tcPr>
          <w:p w:rsidR="0023534A" w:rsidRPr="00450B12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332" w:type="dxa"/>
            <w:noWrap/>
          </w:tcPr>
          <w:p w:rsidR="0023534A" w:rsidRPr="00450B12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979" w:type="dxa"/>
          </w:tcPr>
          <w:p w:rsidR="0023534A" w:rsidRPr="00450B12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95</w:t>
            </w:r>
          </w:p>
        </w:tc>
      </w:tr>
      <w:tr w:rsidR="00450B12" w:rsidRPr="00166CE5" w:rsidTr="00450B12">
        <w:trPr>
          <w:trHeight w:val="750"/>
        </w:trPr>
        <w:tc>
          <w:tcPr>
            <w:tcW w:w="2248" w:type="dxa"/>
          </w:tcPr>
          <w:p w:rsidR="0023534A" w:rsidRPr="00565AD3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Число обучающихся</w:t>
            </w:r>
          </w:p>
        </w:tc>
        <w:tc>
          <w:tcPr>
            <w:tcW w:w="1134" w:type="dxa"/>
          </w:tcPr>
          <w:p w:rsidR="0023534A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606" w:type="dxa"/>
            <w:noWrap/>
          </w:tcPr>
          <w:p w:rsidR="0023534A" w:rsidRDefault="0023534A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930" w:type="dxa"/>
            <w:noWrap/>
          </w:tcPr>
          <w:p w:rsidR="0023534A" w:rsidRPr="00450B12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16" w:type="dxa"/>
          </w:tcPr>
          <w:p w:rsidR="0023534A" w:rsidRPr="00450B12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356</w:t>
            </w:r>
          </w:p>
        </w:tc>
        <w:tc>
          <w:tcPr>
            <w:tcW w:w="1332" w:type="dxa"/>
            <w:noWrap/>
          </w:tcPr>
          <w:p w:rsidR="0023534A" w:rsidRPr="00450B12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399</w:t>
            </w:r>
          </w:p>
        </w:tc>
        <w:tc>
          <w:tcPr>
            <w:tcW w:w="979" w:type="dxa"/>
          </w:tcPr>
          <w:p w:rsidR="0023534A" w:rsidRPr="00450B12" w:rsidRDefault="00450B12" w:rsidP="004D01A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  <w:lang w:eastAsia="ru-RU"/>
              </w:rPr>
              <w:t>708</w:t>
            </w:r>
          </w:p>
        </w:tc>
      </w:tr>
    </w:tbl>
    <w:p w:rsidR="0023534A" w:rsidRPr="00166CE5" w:rsidRDefault="0023534A" w:rsidP="0023534A">
      <w:pPr>
        <w:spacing w:after="0" w:line="240" w:lineRule="auto"/>
        <w:ind w:firstLine="708"/>
        <w:jc w:val="both"/>
        <w:rPr>
          <w:rFonts w:ascii="Times New Roman" w:eastAsiaTheme="minorEastAsia" w:hAnsi="Times New Roman"/>
          <w:bCs/>
          <w:color w:val="000000" w:themeColor="text1"/>
          <w:sz w:val="18"/>
          <w:szCs w:val="18"/>
          <w:highlight w:val="yellow"/>
          <w:lang w:eastAsia="ru-RU"/>
        </w:rPr>
      </w:pPr>
    </w:p>
    <w:p w:rsidR="0023534A" w:rsidRPr="000D09D7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Из Таблицы № </w:t>
      </w:r>
      <w:r w:rsidR="005D44B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следует, что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Муниципального задания было </w:t>
      </w:r>
      <w:proofErr w:type="gramStart"/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>доведено  за</w:t>
      </w:r>
      <w:proofErr w:type="gramEnd"/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5D44B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выполнение  8 показател</w:t>
      </w:r>
      <w:r w:rsidR="001C0988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качества/объема. </w:t>
      </w:r>
    </w:p>
    <w:p w:rsidR="005D44BF" w:rsidRDefault="0023534A" w:rsidP="00221AD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Управлением образования Администрации городского округа Чехов в нарушении приказа от 29.12.2018 № 705 «Об утверждении Перечня показателей качества муниципальных услуг (работ), оказываемых муниципальными образовательными бюджетными и автономными учреждениями городского округа Чехов, подведомственными Управлению образования Администрации городского округа Чехов» доведены для выполнения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показатели качества 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муниципальные услуги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отсутствующие в указанном приказе.</w:t>
      </w:r>
      <w:r w:rsidR="005D44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24FC9" w:rsidRDefault="00724FC9" w:rsidP="00221AD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Следовательно</w:t>
      </w:r>
      <w:r w:rsidR="00221AD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доведенным показателям качества, отличным от утвержденны</w:t>
      </w:r>
      <w:r w:rsidR="00221ADD">
        <w:rPr>
          <w:rFonts w:ascii="Times New Roman" w:eastAsia="Times New Roman" w:hAnsi="Times New Roman"/>
          <w:sz w:val="28"/>
          <w:szCs w:val="28"/>
          <w:lang w:eastAsia="ru-RU"/>
        </w:rPr>
        <w:t xml:space="preserve">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приказом от 29.12.2018 № 705 не установлены формул</w:t>
      </w:r>
      <w:r w:rsidR="00221ADD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расчета значений показателей качества муниципальной услуги, а также отсутствуют сведения об источнике информации о значениях показателей качества муниципальной услуги.</w:t>
      </w:r>
    </w:p>
    <w:p w:rsidR="00724FC9" w:rsidRDefault="00724FC9" w:rsidP="00221AD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вышеизложенного проверить правильность достигнутых значений показателей качества муниципальных услуг, отраженных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Отчете о выполнении муниципального задания за 2021 год не представляется возможным. </w:t>
      </w:r>
    </w:p>
    <w:p w:rsidR="005D44BF" w:rsidRPr="00A60F2D" w:rsidRDefault="005D44BF" w:rsidP="00221ADD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Следует отметить, что Управлением образования Администрации городского округа Чехов на 2021 год по одной муниципальной услуге «П</w:t>
      </w:r>
      <w:r w:rsidRPr="00A60F2D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сихолого-педагогическое консультирование обучающихся, их родителей (законных представителей) и педагогических работников</w:t>
      </w: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программ основного общего образования» установлены 2 из 3 показателей качества одинаковы : «</w:t>
      </w:r>
      <w:r w:rsidRPr="005D44BF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Количество обучающихся, их родителей (законных представителей) и педагогических работников</w:t>
      </w: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» и «</w:t>
      </w:r>
      <w:r w:rsidRPr="005D44BF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Число обучающихся, их родителей (законных представителей) и педагогических работников </w:t>
      </w: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Количество» . При этом </w:t>
      </w:r>
      <w:r w:rsidR="00017968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>МБУ ЦППМС</w:t>
      </w:r>
      <w:r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 в течение 2021 года достигнутые результаты по одинаковым показателям различны</w:t>
      </w:r>
      <w:r w:rsidR="00724FC9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t xml:space="preserve">, что свидетельствует о формальном подходе Управления образования Администрации городского округа Чехов к формированию муниципального задания для подведомственного учреждения </w:t>
      </w:r>
      <w:r w:rsidR="00724FC9">
        <w:rPr>
          <w:rFonts w:ascii="Times New Roman" w:eastAsiaTheme="minorEastAsia" w:hAnsi="Times New Roman" w:cs="Times New Roman CYR"/>
          <w:bCs/>
          <w:color w:val="000000" w:themeColor="text1"/>
          <w:sz w:val="28"/>
          <w:szCs w:val="28"/>
          <w:lang w:eastAsia="ru-RU"/>
        </w:rPr>
        <w:lastRenderedPageBreak/>
        <w:t>и отсутствию контроля за выполнением подведомственным ему учреждением показателей качества, установленных Муниципальным заданием.</w:t>
      </w:r>
    </w:p>
    <w:p w:rsidR="00724FC9" w:rsidRDefault="00724FC9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проведения контрольного мероприятия у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были запрошены оригиналы первичных документов, подтверждающие достижение показателей качества, указанные в Отчете о выполнении муниципального задания за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год.</w:t>
      </w:r>
    </w:p>
    <w:p w:rsidR="0023534A" w:rsidRPr="000D09D7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09D7">
        <w:rPr>
          <w:rFonts w:ascii="Times New Roman" w:eastAsia="Times New Roman" w:hAnsi="Times New Roman"/>
          <w:sz w:val="28"/>
          <w:szCs w:val="28"/>
          <w:lang w:eastAsia="ru-RU"/>
        </w:rPr>
        <w:t>По представленным документам выборочным методом была проверена достоверность данных о достижении двух показателей: «Число обучающихся» и установлено следующее:</w:t>
      </w:r>
    </w:p>
    <w:p w:rsidR="0023534A" w:rsidRPr="00A208E7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208E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Показатель «Число обучающихся» </w:t>
      </w:r>
    </w:p>
    <w:p w:rsidR="00724FC9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в Муниципальном задании для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 в количестве 600 человек. Согласно Отчета о выполнении муниципального задания за 202</w:t>
      </w:r>
      <w:r w:rsidR="00724FC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данный показатель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 в количестве </w:t>
      </w:r>
      <w:r w:rsidR="00724FC9" w:rsidRPr="00724FC9">
        <w:rPr>
          <w:rFonts w:ascii="Times New Roman" w:eastAsia="Times New Roman" w:hAnsi="Times New Roman"/>
          <w:b/>
          <w:sz w:val="28"/>
          <w:szCs w:val="28"/>
          <w:lang w:eastAsia="ru-RU"/>
        </w:rPr>
        <w:t>708</w:t>
      </w:r>
      <w:r w:rsidRPr="00A208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человек. </w:t>
      </w:r>
    </w:p>
    <w:p w:rsidR="0023534A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ab/>
        <w:t>Отчет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результатах деятельности муниципального бюджетного учреждения «Центр психолого-педагогической, медицинской и социальной помощи»  и об использовании закрепленного за ним муниципального имущества за 202</w:t>
      </w:r>
      <w:r w:rsidR="00724FC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от 0</w:t>
      </w:r>
      <w:r w:rsidR="0084103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.03.202</w:t>
      </w:r>
      <w:r w:rsidR="0084103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утвержденного директором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чреждения и согласованного с начальником Управления образования Администрации городского округа Чехов в разделе Сведения о результатах деятельности учреждения по графе 7 «Общее количество потребителей, воспользовавшихся услугами(работами) учреждения (бесплатными) за отчетный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год указан показатель в количестве </w:t>
      </w:r>
      <w:r w:rsidRPr="005E380B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84103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человек.</w:t>
      </w:r>
    </w:p>
    <w:p w:rsidR="0023534A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Следовательно, показатель «Число обучающихся» за 202</w:t>
      </w:r>
      <w:r w:rsidR="0084103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выполнен </w:t>
      </w:r>
      <w:r w:rsidR="00017968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Pr="00841037">
        <w:rPr>
          <w:rFonts w:ascii="Times New Roman" w:eastAsia="Times New Roman" w:hAnsi="Times New Roman"/>
          <w:b/>
          <w:sz w:val="28"/>
          <w:szCs w:val="28"/>
          <w:lang w:eastAsia="ru-RU"/>
        </w:rPr>
        <w:t>количестве 5</w:t>
      </w:r>
      <w:r w:rsidR="00841037" w:rsidRPr="00841037">
        <w:rPr>
          <w:rFonts w:ascii="Times New Roman" w:eastAsia="Times New Roman" w:hAnsi="Times New Roman"/>
          <w:b/>
          <w:sz w:val="28"/>
          <w:szCs w:val="28"/>
          <w:lang w:eastAsia="ru-RU"/>
        </w:rPr>
        <w:t>05</w:t>
      </w:r>
      <w:r w:rsidRPr="008410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человек и не достигнут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3534A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23534A" w:rsidRPr="00D104F3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D104F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Не достижение показателей качества «Число обучающихся</w:t>
      </w:r>
      <w:r w:rsidR="00D04EF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</w:t>
      </w:r>
      <w:r w:rsidRPr="00D104F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влечет за собой возврат предоставленной субсидии в бюджет городского округа Чехов в сумме </w:t>
      </w:r>
      <w:r w:rsidR="00BB1D5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1 368 496,09</w:t>
      </w:r>
      <w:r w:rsidRPr="00D104F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руб. </w:t>
      </w:r>
    </w:p>
    <w:p w:rsidR="0023534A" w:rsidRPr="00D104F3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23534A" w:rsidRPr="00D104F3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D104F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Рассчитано по </w:t>
      </w:r>
      <w:proofErr w:type="gramStart"/>
      <w:r w:rsidRPr="00D104F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формуле:,</w:t>
      </w:r>
      <w:proofErr w:type="gramEnd"/>
    </w:p>
    <w:p w:rsidR="0023534A" w:rsidRPr="00D104F3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23534A" w:rsidRPr="00D104F3" w:rsidRDefault="0023534A" w:rsidP="00221ADD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D104F3">
        <w:rPr>
          <w:rFonts w:ascii="Times New Roman" w:hAnsi="Times New Roman"/>
          <w:sz w:val="28"/>
          <w:szCs w:val="28"/>
        </w:rPr>
        <w:t>∑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возм</w:t>
      </w:r>
      <w:proofErr w:type="spellEnd"/>
      <w:r w:rsidRPr="00D104F3">
        <w:rPr>
          <w:rFonts w:ascii="Times New Roman" w:hAnsi="Times New Roman"/>
          <w:sz w:val="28"/>
          <w:szCs w:val="28"/>
        </w:rPr>
        <w:t>=∑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согл</w:t>
      </w:r>
      <w:proofErr w:type="spellEnd"/>
      <w:r w:rsidRPr="00D104F3">
        <w:rPr>
          <w:rFonts w:ascii="Times New Roman" w:hAnsi="Times New Roman"/>
          <w:sz w:val="28"/>
          <w:szCs w:val="28"/>
        </w:rPr>
        <w:t>/</w:t>
      </w:r>
      <w:r w:rsidRPr="00D104F3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пмз</w:t>
      </w:r>
      <w:proofErr w:type="spellEnd"/>
      <w:r w:rsidRPr="00D104F3">
        <w:rPr>
          <w:rFonts w:ascii="Times New Roman" w:hAnsi="Times New Roman"/>
          <w:sz w:val="28"/>
          <w:szCs w:val="28"/>
        </w:rPr>
        <w:t>*</w:t>
      </w:r>
      <w:r w:rsidRPr="00D104F3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к</w:t>
      </w:r>
      <w:r w:rsidR="00D04EF4">
        <w:rPr>
          <w:rFonts w:ascii="Times New Roman" w:hAnsi="Times New Roman"/>
          <w:sz w:val="28"/>
          <w:szCs w:val="28"/>
          <w:vertAlign w:val="subscript"/>
        </w:rPr>
        <w:t>потр</w:t>
      </w:r>
      <w:proofErr w:type="spellEnd"/>
      <w:r w:rsidRPr="00D104F3">
        <w:rPr>
          <w:rFonts w:ascii="Times New Roman" w:hAnsi="Times New Roman"/>
          <w:sz w:val="28"/>
          <w:szCs w:val="28"/>
        </w:rPr>
        <w:t>-∑</w:t>
      </w:r>
      <w:proofErr w:type="spellStart"/>
      <w:proofErr w:type="gramStart"/>
      <w:r w:rsidRPr="00D104F3">
        <w:rPr>
          <w:rFonts w:ascii="Times New Roman" w:hAnsi="Times New Roman"/>
          <w:sz w:val="28"/>
          <w:szCs w:val="28"/>
          <w:vertAlign w:val="subscript"/>
        </w:rPr>
        <w:t>пп</w:t>
      </w:r>
      <w:proofErr w:type="spellEnd"/>
      <w:r w:rsidRPr="00D104F3">
        <w:rPr>
          <w:rFonts w:ascii="Times New Roman" w:hAnsi="Times New Roman"/>
          <w:sz w:val="28"/>
          <w:szCs w:val="28"/>
          <w:vertAlign w:val="subscript"/>
        </w:rPr>
        <w:t xml:space="preserve">,  </w:t>
      </w:r>
      <w:r w:rsidRPr="00D104F3">
        <w:rPr>
          <w:rFonts w:ascii="Times New Roman" w:hAnsi="Times New Roman"/>
          <w:sz w:val="28"/>
          <w:szCs w:val="28"/>
        </w:rPr>
        <w:t>где</w:t>
      </w:r>
      <w:proofErr w:type="gramEnd"/>
      <w:r w:rsidRPr="00D104F3">
        <w:rPr>
          <w:rFonts w:ascii="Times New Roman" w:hAnsi="Times New Roman"/>
          <w:sz w:val="28"/>
          <w:szCs w:val="28"/>
        </w:rPr>
        <w:t>:</w:t>
      </w:r>
    </w:p>
    <w:p w:rsidR="0023534A" w:rsidRPr="00D104F3" w:rsidRDefault="0023534A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3534A" w:rsidRPr="00D104F3" w:rsidRDefault="0023534A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4F3">
        <w:rPr>
          <w:rFonts w:ascii="Times New Roman" w:hAnsi="Times New Roman"/>
          <w:sz w:val="28"/>
          <w:szCs w:val="28"/>
        </w:rPr>
        <w:t>∑</w:t>
      </w:r>
      <w:r w:rsidRPr="00D104F3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возм</w:t>
      </w:r>
      <w:proofErr w:type="spellEnd"/>
      <w:r w:rsidRPr="00D104F3">
        <w:rPr>
          <w:rFonts w:ascii="Times New Roman" w:hAnsi="Times New Roman"/>
          <w:sz w:val="28"/>
          <w:szCs w:val="28"/>
        </w:rPr>
        <w:t xml:space="preserve"> – сумма к возмещению (</w:t>
      </w:r>
      <w:r w:rsidR="00BB1D58">
        <w:rPr>
          <w:rFonts w:ascii="Times New Roman" w:hAnsi="Times New Roman"/>
          <w:sz w:val="28"/>
          <w:szCs w:val="28"/>
        </w:rPr>
        <w:t>1 368 496,09</w:t>
      </w:r>
      <w:r w:rsidRPr="00D104F3">
        <w:rPr>
          <w:rFonts w:ascii="Times New Roman" w:hAnsi="Times New Roman"/>
          <w:sz w:val="28"/>
          <w:szCs w:val="28"/>
        </w:rPr>
        <w:t xml:space="preserve"> руб.);</w:t>
      </w:r>
    </w:p>
    <w:p w:rsidR="00BB1D58" w:rsidRPr="00D104F3" w:rsidRDefault="0023534A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4F3">
        <w:rPr>
          <w:rFonts w:ascii="Times New Roman" w:hAnsi="Times New Roman"/>
          <w:sz w:val="28"/>
          <w:szCs w:val="28"/>
        </w:rPr>
        <w:t>∑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согл</w:t>
      </w:r>
      <w:proofErr w:type="spellEnd"/>
      <w:r w:rsidRPr="00D104F3">
        <w:rPr>
          <w:rFonts w:ascii="Times New Roman" w:hAnsi="Times New Roman"/>
          <w:sz w:val="28"/>
          <w:szCs w:val="28"/>
        </w:rPr>
        <w:t xml:space="preserve"> – </w:t>
      </w:r>
      <w:r w:rsidR="00BB1D58" w:rsidRPr="00D104F3">
        <w:rPr>
          <w:rFonts w:ascii="Times New Roman" w:hAnsi="Times New Roman"/>
          <w:sz w:val="28"/>
          <w:szCs w:val="28"/>
        </w:rPr>
        <w:t>сумма, указанная в Соглашении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 № 1 от 01.01.2021 г. (18 861 500,0 руб.);</w:t>
      </w:r>
    </w:p>
    <w:p w:rsidR="0023534A" w:rsidRPr="00D104F3" w:rsidRDefault="0023534A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4F3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пмз</w:t>
      </w:r>
      <w:proofErr w:type="spellEnd"/>
      <w:r w:rsidRPr="00D104F3">
        <w:rPr>
          <w:rFonts w:ascii="Times New Roman" w:hAnsi="Times New Roman"/>
          <w:sz w:val="28"/>
          <w:szCs w:val="28"/>
        </w:rPr>
        <w:t xml:space="preserve"> – количество потребителей муниципальной услуги, указанное в Муниципальном задании от 30.12.2019 г. (600 чел.);</w:t>
      </w:r>
    </w:p>
    <w:p w:rsidR="0023534A" w:rsidRPr="00D104F3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4F3">
        <w:rPr>
          <w:rFonts w:ascii="Times New Roman" w:hAnsi="Times New Roman"/>
          <w:sz w:val="28"/>
          <w:szCs w:val="28"/>
          <w:lang w:val="en-US"/>
        </w:rPr>
        <w:t>N</w:t>
      </w:r>
      <w:r w:rsidRPr="00D104F3">
        <w:rPr>
          <w:rFonts w:ascii="Times New Roman" w:hAnsi="Times New Roman"/>
          <w:sz w:val="28"/>
          <w:szCs w:val="28"/>
          <w:vertAlign w:val="subscript"/>
        </w:rPr>
        <w:t>к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vertAlign w:val="subscript"/>
        </w:rPr>
        <w:t>потр</w:t>
      </w:r>
      <w:proofErr w:type="spellEnd"/>
      <w:r w:rsidRPr="00D104F3">
        <w:rPr>
          <w:rFonts w:ascii="Times New Roman" w:hAnsi="Times New Roman"/>
          <w:sz w:val="28"/>
          <w:szCs w:val="28"/>
        </w:rPr>
        <w:t xml:space="preserve"> – количество потребителей, указанное в </w:t>
      </w:r>
      <w:r w:rsidRPr="00D104F3">
        <w:rPr>
          <w:rFonts w:ascii="Times New Roman" w:eastAsia="Times New Roman" w:hAnsi="Times New Roman"/>
          <w:sz w:val="28"/>
          <w:szCs w:val="28"/>
          <w:lang w:eastAsia="ru-RU"/>
        </w:rPr>
        <w:t>отчете «Отчет о результатах деятельности муниципального бюджетного учреждения «Центр психолого-педагогической, медицинской и социальной помощи»  и об использовании закрепленного за ним муниципального имущества за 202</w:t>
      </w:r>
      <w:r w:rsidR="00BB1D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104F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от 0</w:t>
      </w:r>
      <w:r w:rsidR="00BB1D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D104F3">
        <w:rPr>
          <w:rFonts w:ascii="Times New Roman" w:eastAsia="Times New Roman" w:hAnsi="Times New Roman"/>
          <w:sz w:val="28"/>
          <w:szCs w:val="28"/>
          <w:lang w:eastAsia="ru-RU"/>
        </w:rPr>
        <w:t>.03.202</w:t>
      </w:r>
      <w:r w:rsidR="00BB1D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104F3">
        <w:rPr>
          <w:rFonts w:ascii="Times New Roman" w:eastAsia="Times New Roman" w:hAnsi="Times New Roman"/>
          <w:sz w:val="28"/>
          <w:szCs w:val="28"/>
          <w:lang w:eastAsia="ru-RU"/>
        </w:rPr>
        <w:t xml:space="preserve"> (50</w:t>
      </w:r>
      <w:r w:rsidR="00BB1D5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104F3">
        <w:rPr>
          <w:rFonts w:ascii="Times New Roman" w:eastAsia="Times New Roman" w:hAnsi="Times New Roman"/>
          <w:sz w:val="28"/>
          <w:szCs w:val="28"/>
          <w:lang w:eastAsia="ru-RU"/>
        </w:rPr>
        <w:t xml:space="preserve"> чел.);</w:t>
      </w:r>
    </w:p>
    <w:p w:rsidR="0023534A" w:rsidRPr="00D104F3" w:rsidRDefault="0023534A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4F3">
        <w:rPr>
          <w:rFonts w:ascii="Times New Roman" w:hAnsi="Times New Roman"/>
          <w:sz w:val="28"/>
          <w:szCs w:val="28"/>
        </w:rPr>
        <w:t>∑</w:t>
      </w:r>
      <w:proofErr w:type="spellStart"/>
      <w:r w:rsidRPr="00D104F3">
        <w:rPr>
          <w:rFonts w:ascii="Times New Roman" w:hAnsi="Times New Roman"/>
          <w:sz w:val="28"/>
          <w:szCs w:val="28"/>
          <w:vertAlign w:val="subscript"/>
        </w:rPr>
        <w:t>пп</w:t>
      </w:r>
      <w:proofErr w:type="spellEnd"/>
      <w:r w:rsidRPr="00D104F3">
        <w:rPr>
          <w:rFonts w:ascii="Times New Roman" w:hAnsi="Times New Roman"/>
          <w:sz w:val="28"/>
          <w:szCs w:val="28"/>
          <w:vertAlign w:val="subscript"/>
        </w:rPr>
        <w:t xml:space="preserve">  </w:t>
      </w:r>
      <w:r w:rsidRPr="00D104F3">
        <w:rPr>
          <w:rFonts w:ascii="Times New Roman" w:hAnsi="Times New Roman"/>
          <w:sz w:val="28"/>
          <w:szCs w:val="28"/>
        </w:rPr>
        <w:t xml:space="preserve"> - сумма перечисленных средств субсидии (17 </w:t>
      </w:r>
      <w:r w:rsidR="00BB1D58">
        <w:rPr>
          <w:rFonts w:ascii="Times New Roman" w:hAnsi="Times New Roman"/>
          <w:sz w:val="28"/>
          <w:szCs w:val="28"/>
        </w:rPr>
        <w:t>243</w:t>
      </w:r>
      <w:r w:rsidRPr="00D104F3">
        <w:rPr>
          <w:rFonts w:ascii="Times New Roman" w:hAnsi="Times New Roman"/>
          <w:sz w:val="28"/>
          <w:szCs w:val="28"/>
        </w:rPr>
        <w:t> </w:t>
      </w:r>
      <w:r w:rsidR="00BB1D58">
        <w:rPr>
          <w:rFonts w:ascii="Times New Roman" w:hAnsi="Times New Roman"/>
          <w:sz w:val="28"/>
          <w:szCs w:val="28"/>
        </w:rPr>
        <w:t>591</w:t>
      </w:r>
      <w:r w:rsidRPr="00D104F3">
        <w:rPr>
          <w:rFonts w:ascii="Times New Roman" w:hAnsi="Times New Roman"/>
          <w:sz w:val="28"/>
          <w:szCs w:val="28"/>
        </w:rPr>
        <w:t>,</w:t>
      </w:r>
      <w:r w:rsidR="00BB1D58">
        <w:rPr>
          <w:rFonts w:ascii="Times New Roman" w:hAnsi="Times New Roman"/>
          <w:sz w:val="28"/>
          <w:szCs w:val="28"/>
        </w:rPr>
        <w:t>92</w:t>
      </w:r>
      <w:r w:rsidRPr="00D104F3">
        <w:rPr>
          <w:rFonts w:ascii="Times New Roman" w:hAnsi="Times New Roman"/>
          <w:sz w:val="28"/>
          <w:szCs w:val="28"/>
        </w:rPr>
        <w:t xml:space="preserve"> руб.).</w:t>
      </w:r>
    </w:p>
    <w:p w:rsidR="0023534A" w:rsidRPr="00D104F3" w:rsidRDefault="0023534A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3534A" w:rsidRPr="00C67C1A" w:rsidRDefault="0023534A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04F3">
        <w:rPr>
          <w:rFonts w:ascii="Times New Roman" w:hAnsi="Times New Roman"/>
          <w:sz w:val="28"/>
          <w:szCs w:val="28"/>
        </w:rPr>
        <w:t xml:space="preserve">            1</w:t>
      </w:r>
      <w:r w:rsidR="00BB1D58">
        <w:rPr>
          <w:rFonts w:ascii="Times New Roman" w:hAnsi="Times New Roman"/>
          <w:sz w:val="28"/>
          <w:szCs w:val="28"/>
        </w:rPr>
        <w:t>8</w:t>
      </w:r>
      <w:r w:rsidRPr="00D104F3">
        <w:rPr>
          <w:rFonts w:ascii="Times New Roman" w:hAnsi="Times New Roman"/>
          <w:sz w:val="28"/>
          <w:szCs w:val="28"/>
        </w:rPr>
        <w:t> </w:t>
      </w:r>
      <w:r w:rsidR="00BB1D58">
        <w:rPr>
          <w:rFonts w:ascii="Times New Roman" w:hAnsi="Times New Roman"/>
          <w:sz w:val="28"/>
          <w:szCs w:val="28"/>
        </w:rPr>
        <w:t>861</w:t>
      </w:r>
      <w:r w:rsidRPr="00D104F3">
        <w:rPr>
          <w:rFonts w:ascii="Times New Roman" w:hAnsi="Times New Roman"/>
          <w:sz w:val="28"/>
          <w:szCs w:val="28"/>
        </w:rPr>
        <w:t xml:space="preserve"> </w:t>
      </w:r>
      <w:r w:rsidR="00BB1D58">
        <w:rPr>
          <w:rFonts w:ascii="Times New Roman" w:hAnsi="Times New Roman"/>
          <w:sz w:val="28"/>
          <w:szCs w:val="28"/>
        </w:rPr>
        <w:t>500</w:t>
      </w:r>
      <w:r w:rsidRPr="00D104F3">
        <w:rPr>
          <w:rFonts w:ascii="Times New Roman" w:hAnsi="Times New Roman"/>
          <w:sz w:val="28"/>
          <w:szCs w:val="28"/>
        </w:rPr>
        <w:t>,00/600*50</w:t>
      </w:r>
      <w:r w:rsidR="00BB1D58">
        <w:rPr>
          <w:rFonts w:ascii="Times New Roman" w:hAnsi="Times New Roman"/>
          <w:sz w:val="28"/>
          <w:szCs w:val="28"/>
        </w:rPr>
        <w:t>5</w:t>
      </w:r>
      <w:r w:rsidRPr="00D104F3">
        <w:rPr>
          <w:rFonts w:ascii="Times New Roman" w:hAnsi="Times New Roman"/>
          <w:sz w:val="28"/>
          <w:szCs w:val="28"/>
        </w:rPr>
        <w:t>-17</w:t>
      </w:r>
      <w:r w:rsidR="00BB1D58">
        <w:rPr>
          <w:rFonts w:ascii="Times New Roman" w:hAnsi="Times New Roman"/>
          <w:sz w:val="28"/>
          <w:szCs w:val="28"/>
        </w:rPr>
        <w:t> 243 591,92</w:t>
      </w:r>
      <w:r w:rsidRPr="00D104F3">
        <w:rPr>
          <w:rFonts w:ascii="Times New Roman" w:hAnsi="Times New Roman"/>
          <w:sz w:val="28"/>
          <w:szCs w:val="28"/>
        </w:rPr>
        <w:t xml:space="preserve">,0= </w:t>
      </w:r>
      <w:r w:rsidR="00BB1D58">
        <w:rPr>
          <w:rFonts w:ascii="Times New Roman" w:hAnsi="Times New Roman"/>
          <w:sz w:val="28"/>
          <w:szCs w:val="28"/>
        </w:rPr>
        <w:t xml:space="preserve"> 1 368 496,09</w:t>
      </w:r>
      <w:r w:rsidRPr="00D104F3">
        <w:rPr>
          <w:rFonts w:ascii="Times New Roman" w:hAnsi="Times New Roman"/>
          <w:sz w:val="28"/>
          <w:szCs w:val="28"/>
        </w:rPr>
        <w:t xml:space="preserve"> руб.</w:t>
      </w:r>
    </w:p>
    <w:p w:rsidR="0023534A" w:rsidRDefault="0023534A" w:rsidP="00221ADD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23534A" w:rsidRDefault="0023534A" w:rsidP="00221ADD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</w:pPr>
      <w:r w:rsidRPr="00A208E7">
        <w:rPr>
          <w:rFonts w:ascii="Times New Roman" w:eastAsia="Times New Roman" w:hAnsi="Times New Roman"/>
          <w:sz w:val="28"/>
          <w:szCs w:val="28"/>
          <w:lang w:eastAsia="ru-RU"/>
        </w:rPr>
        <w:t>В нарушение п.1.2 Порядка формирования и финансового обеспечения выполнения муниципального задания муниципальными бюджетными и автономными образовательными учреждениями, подведомственными Управлению образования Администрации городского округа Чехов, утвержденного приказом Управления образования Администрации городского округа Чехов от 23.08.2019 № 463 МБУ ЦППМС не обеспечило достижение показателей установленных для него в Муниципальном задании, что образует</w:t>
      </w:r>
      <w:r w:rsidRPr="00A208E7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208E7">
        <w:rPr>
          <w:rFonts w:ascii="Times New Roman" w:hAnsi="Times New Roman"/>
          <w:color w:val="000000"/>
          <w:sz w:val="28"/>
          <w:szCs w:val="28"/>
          <w:u w:val="single"/>
        </w:rPr>
        <w:t>состав административного правонарушения, ответственность за которое установлена статьей</w:t>
      </w:r>
      <w:r w:rsidRPr="00A208E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Pr="00A208E7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>ст. 15.15.5-1. КоАП РФ.</w:t>
      </w:r>
    </w:p>
    <w:p w:rsidR="00831D70" w:rsidRDefault="00831D70" w:rsidP="00221ADD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</w:p>
    <w:p w:rsidR="003B1B36" w:rsidRDefault="003B1B36" w:rsidP="00221ADD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lastRenderedPageBreak/>
        <w:t>Документы, представленные к проверке в виде оригиналов не сшиты в дела, дела в том числе постоянного</w:t>
      </w:r>
      <w:r w:rsidR="00E47978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срока</w:t>
      </w:r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</w:t>
      </w:r>
      <w:proofErr w:type="gramStart"/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хранения </w:t>
      </w:r>
      <w:r w:rsidR="00A5152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</w:t>
      </w:r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не</w:t>
      </w:r>
      <w:proofErr w:type="gramEnd"/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сформированы. </w:t>
      </w:r>
    </w:p>
    <w:p w:rsidR="00A51529" w:rsidRPr="00D97966" w:rsidRDefault="00A51529" w:rsidP="00221ADD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Не представлены журналы посещений по индивидуальным занятиям по всем педагогам, осуществляющим индивидуальные занятия. Индивидуальные программы развития представлены к проверке не по всем педагогам. Так, например, не представлены по педагогу Сухоруковой Ю.Н. за 2018/2019 и 2019/20</w:t>
      </w:r>
      <w:r w:rsidR="007C1555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20</w:t>
      </w:r>
      <w:r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учебные года. </w:t>
      </w:r>
    </w:p>
    <w:p w:rsidR="00D97966" w:rsidRPr="00D97966" w:rsidRDefault="003B1B36" w:rsidP="00221ADD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В журналах учета приказов по личному составу ведется регистрация приказов через дробь, то есть задним числом, а также пропущены номера регистрации. </w:t>
      </w:r>
    </w:p>
    <w:p w:rsidR="003B1B36" w:rsidRDefault="003B1B36" w:rsidP="00221ADD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  <w:shd w:val="clear" w:color="auto" w:fill="FFFFFF"/>
        </w:rPr>
      </w:pPr>
      <w:proofErr w:type="gramStart"/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Так например</w:t>
      </w:r>
      <w:proofErr w:type="gramEnd"/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, в 2019 году </w:t>
      </w:r>
      <w:r w:rsidR="007D27C0"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в журнале учета приказов по личному составу </w:t>
      </w:r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отс</w:t>
      </w:r>
      <w:r w:rsidR="007D27C0"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у</w:t>
      </w:r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тству</w:t>
      </w:r>
      <w:r w:rsidR="007D27C0"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ю</w:t>
      </w:r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т номер</w:t>
      </w:r>
      <w:r w:rsidR="007D27C0"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а</w:t>
      </w:r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37,72,73,81,82,83,94</w:t>
      </w:r>
      <w:r w:rsidR="007D27C0"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. Приказ под номером 9.2 от </w:t>
      </w:r>
      <w:r w:rsidR="007D27C0" w:rsidRPr="00D97966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10.03.2020</w:t>
      </w:r>
      <w:r w:rsidR="007D27C0"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«О</w:t>
      </w:r>
      <w:r w:rsidR="00D97966"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приеме на работу</w:t>
      </w:r>
      <w:r w:rsidR="007D27C0"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Царевой Н.А.» зарегистрирован после приказа под номером 11.2 от </w:t>
      </w:r>
      <w:r w:rsidR="007D27C0" w:rsidRPr="00D97966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23.03.2020, т.е</w:t>
      </w:r>
      <w:r w:rsidR="007C5241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.</w:t>
      </w:r>
      <w:r w:rsidR="007D27C0" w:rsidRPr="00D97966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 xml:space="preserve"> документация по </w:t>
      </w:r>
      <w:r w:rsidR="00D97966" w:rsidRPr="00D97966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принятому на работу</w:t>
      </w:r>
      <w:r w:rsidR="007D27C0" w:rsidRPr="00D97966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 xml:space="preserve"> сотруднику оформлена спустя 13 дней.</w:t>
      </w:r>
      <w:r w:rsidR="007D27C0"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</w:t>
      </w:r>
      <w:r w:rsidRPr="00D97966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 xml:space="preserve"> </w:t>
      </w:r>
    </w:p>
    <w:p w:rsidR="00D25299" w:rsidRDefault="00D97966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5299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В нарушение п.2.2</w:t>
      </w:r>
      <w:r w:rsidRPr="00D25299">
        <w:rPr>
          <w:rFonts w:ascii="Times New Roman" w:hAnsi="Times New Roman"/>
          <w:sz w:val="28"/>
          <w:szCs w:val="28"/>
        </w:rPr>
        <w:t xml:space="preserve"> Примерной инструкции по делопроизводству в государственных организациях, утвержденной приказом Федерального архивного аген</w:t>
      </w:r>
      <w:r w:rsidR="00D25299" w:rsidRPr="00D25299">
        <w:rPr>
          <w:rFonts w:ascii="Times New Roman" w:hAnsi="Times New Roman"/>
          <w:sz w:val="28"/>
          <w:szCs w:val="28"/>
        </w:rPr>
        <w:t>т</w:t>
      </w:r>
      <w:r w:rsidRPr="00D25299">
        <w:rPr>
          <w:rFonts w:ascii="Times New Roman" w:hAnsi="Times New Roman"/>
          <w:sz w:val="28"/>
          <w:szCs w:val="28"/>
        </w:rPr>
        <w:t xml:space="preserve">ства от </w:t>
      </w:r>
      <w:r w:rsidR="00D25299" w:rsidRPr="00D25299">
        <w:rPr>
          <w:rFonts w:ascii="Times New Roman" w:hAnsi="Times New Roman"/>
          <w:sz w:val="28"/>
          <w:szCs w:val="28"/>
        </w:rPr>
        <w:t xml:space="preserve">11.04.2014 № 44 </w:t>
      </w:r>
      <w:r w:rsidR="00D25299">
        <w:rPr>
          <w:rFonts w:ascii="Times New Roman" w:hAnsi="Times New Roman"/>
          <w:sz w:val="28"/>
          <w:szCs w:val="28"/>
        </w:rPr>
        <w:t xml:space="preserve">в течение всего проверяемого периода в </w:t>
      </w:r>
      <w:proofErr w:type="gramStart"/>
      <w:r w:rsidR="00D25299">
        <w:rPr>
          <w:rFonts w:ascii="Times New Roman" w:hAnsi="Times New Roman"/>
          <w:sz w:val="28"/>
          <w:szCs w:val="28"/>
        </w:rPr>
        <w:t>подписанные  организационно</w:t>
      </w:r>
      <w:proofErr w:type="gramEnd"/>
      <w:r w:rsidR="00D25299">
        <w:rPr>
          <w:rFonts w:ascii="Times New Roman" w:hAnsi="Times New Roman"/>
          <w:sz w:val="28"/>
          <w:szCs w:val="28"/>
        </w:rPr>
        <w:t>-распорядительные документы Учреждения вносились исправления, путем дописывани</w:t>
      </w:r>
      <w:r w:rsidR="007C1555">
        <w:rPr>
          <w:rFonts w:ascii="Times New Roman" w:hAnsi="Times New Roman"/>
          <w:sz w:val="28"/>
          <w:szCs w:val="28"/>
        </w:rPr>
        <w:t>я</w:t>
      </w:r>
      <w:r w:rsidR="00D25299">
        <w:rPr>
          <w:rFonts w:ascii="Times New Roman" w:hAnsi="Times New Roman"/>
          <w:sz w:val="28"/>
          <w:szCs w:val="28"/>
        </w:rPr>
        <w:t xml:space="preserve"> ручкой. </w:t>
      </w:r>
    </w:p>
    <w:p w:rsidR="00C34D6B" w:rsidRDefault="00D25299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Вносились недопустимые корректировки</w:t>
      </w:r>
      <w:r w:rsidR="007C155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исправления </w:t>
      </w:r>
      <w:r w:rsidR="00A579B4">
        <w:rPr>
          <w:rFonts w:ascii="Times New Roman" w:hAnsi="Times New Roman"/>
          <w:sz w:val="28"/>
          <w:szCs w:val="28"/>
        </w:rPr>
        <w:t xml:space="preserve">и надписи </w:t>
      </w:r>
      <w:r>
        <w:rPr>
          <w:rFonts w:ascii="Times New Roman" w:hAnsi="Times New Roman"/>
          <w:sz w:val="28"/>
          <w:szCs w:val="28"/>
        </w:rPr>
        <w:t>в Табели учета использования рабочего времени</w:t>
      </w:r>
      <w:r w:rsidR="00A579B4">
        <w:rPr>
          <w:rFonts w:ascii="Times New Roman" w:hAnsi="Times New Roman"/>
          <w:sz w:val="28"/>
          <w:szCs w:val="28"/>
        </w:rPr>
        <w:t>.</w:t>
      </w:r>
    </w:p>
    <w:p w:rsidR="006147AC" w:rsidRDefault="00C34D6B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Трудовые договора с </w:t>
      </w:r>
      <w:proofErr w:type="gramStart"/>
      <w:r>
        <w:rPr>
          <w:rFonts w:ascii="Times New Roman" w:hAnsi="Times New Roman"/>
          <w:sz w:val="28"/>
          <w:szCs w:val="28"/>
        </w:rPr>
        <w:t xml:space="preserve">работниками </w:t>
      </w:r>
      <w:r w:rsidR="00D252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оформлены</w:t>
      </w:r>
      <w:proofErr w:type="gramEnd"/>
      <w:r>
        <w:rPr>
          <w:rFonts w:ascii="Times New Roman" w:hAnsi="Times New Roman"/>
          <w:sz w:val="28"/>
          <w:szCs w:val="28"/>
        </w:rPr>
        <w:t xml:space="preserve"> с ошибками. </w:t>
      </w:r>
    </w:p>
    <w:p w:rsidR="00D25299" w:rsidRDefault="00C34D6B" w:rsidP="00221AD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к проверке представлены в том числе оригиналы </w:t>
      </w:r>
      <w:r w:rsidRPr="006147AC">
        <w:rPr>
          <w:rFonts w:ascii="Times New Roman" w:hAnsi="Times New Roman"/>
          <w:sz w:val="28"/>
          <w:szCs w:val="28"/>
        </w:rPr>
        <w:t>Трудовых договоров от 02.11.2015 № 116 от 01.12.2021 № 185 с заместителем директора</w:t>
      </w:r>
      <w:r w:rsidRPr="00C34D6B">
        <w:rPr>
          <w:rFonts w:ascii="Times New Roman" w:hAnsi="Times New Roman"/>
          <w:sz w:val="28"/>
          <w:szCs w:val="28"/>
        </w:rPr>
        <w:t xml:space="preserve"> по учебной работе (а фактически с врачом) Карякиной Надеждой Валентиновной.</w:t>
      </w:r>
    </w:p>
    <w:p w:rsidR="00101045" w:rsidRPr="000E2368" w:rsidRDefault="00101045" w:rsidP="001010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2368">
        <w:rPr>
          <w:rFonts w:ascii="Times New Roman" w:hAnsi="Times New Roman"/>
          <w:sz w:val="28"/>
          <w:szCs w:val="28"/>
        </w:rPr>
        <w:t>В нарушение части второй ст.331 и ст.351.1 ТК РФ, устанавливающей запрет на осуществление лицами педагогической деятельности (имеющими (имевшими) судимость), у сотрудников</w:t>
      </w:r>
      <w:r w:rsidR="00017968">
        <w:rPr>
          <w:rFonts w:ascii="Times New Roman" w:hAnsi="Times New Roman"/>
          <w:sz w:val="28"/>
          <w:szCs w:val="28"/>
        </w:rPr>
        <w:t xml:space="preserve"> МБУ ЦППМС</w:t>
      </w:r>
      <w:r w:rsidRPr="000E2368">
        <w:rPr>
          <w:rFonts w:ascii="Times New Roman" w:hAnsi="Times New Roman"/>
          <w:sz w:val="28"/>
          <w:szCs w:val="28"/>
        </w:rPr>
        <w:t xml:space="preserve">: Царевой Н.А., </w:t>
      </w:r>
      <w:r w:rsidR="000E2368" w:rsidRPr="000E2368">
        <w:rPr>
          <w:rFonts w:ascii="Times New Roman" w:hAnsi="Times New Roman"/>
          <w:sz w:val="28"/>
          <w:szCs w:val="28"/>
        </w:rPr>
        <w:lastRenderedPageBreak/>
        <w:t>Васильева Н.Е</w:t>
      </w:r>
      <w:r w:rsidRPr="000E2368">
        <w:rPr>
          <w:rFonts w:ascii="Times New Roman" w:hAnsi="Times New Roman"/>
          <w:sz w:val="28"/>
          <w:szCs w:val="28"/>
        </w:rPr>
        <w:t xml:space="preserve">., Дементьевой О.В., </w:t>
      </w:r>
      <w:proofErr w:type="spellStart"/>
      <w:r w:rsidR="000E2368" w:rsidRPr="000E2368">
        <w:rPr>
          <w:rFonts w:ascii="Times New Roman" w:hAnsi="Times New Roman"/>
          <w:sz w:val="28"/>
          <w:szCs w:val="28"/>
        </w:rPr>
        <w:t>Неборак</w:t>
      </w:r>
      <w:proofErr w:type="spellEnd"/>
      <w:r w:rsidR="000E2368" w:rsidRPr="000E2368">
        <w:rPr>
          <w:rFonts w:ascii="Times New Roman" w:hAnsi="Times New Roman"/>
          <w:sz w:val="28"/>
          <w:szCs w:val="28"/>
        </w:rPr>
        <w:t xml:space="preserve"> Е.В.</w:t>
      </w:r>
      <w:r w:rsidRPr="000E2368">
        <w:rPr>
          <w:rFonts w:ascii="Times New Roman" w:hAnsi="Times New Roman"/>
          <w:sz w:val="28"/>
          <w:szCs w:val="28"/>
        </w:rPr>
        <w:t xml:space="preserve"> не запрошены сведения о наличии или отсутствии судимости.</w:t>
      </w:r>
    </w:p>
    <w:p w:rsidR="00101045" w:rsidRDefault="00101045" w:rsidP="001010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E2368">
        <w:rPr>
          <w:rFonts w:ascii="Times New Roman" w:hAnsi="Times New Roman"/>
          <w:sz w:val="28"/>
          <w:szCs w:val="28"/>
        </w:rPr>
        <w:t xml:space="preserve">Личные дела сотрудников </w:t>
      </w:r>
      <w:r w:rsidR="00017968">
        <w:rPr>
          <w:rFonts w:ascii="Times New Roman" w:hAnsi="Times New Roman"/>
          <w:sz w:val="28"/>
          <w:szCs w:val="28"/>
        </w:rPr>
        <w:t>МБУ ЦППМС</w:t>
      </w:r>
      <w:r w:rsidRPr="000E2368">
        <w:rPr>
          <w:rFonts w:ascii="Times New Roman" w:hAnsi="Times New Roman"/>
          <w:sz w:val="28"/>
          <w:szCs w:val="28"/>
        </w:rPr>
        <w:t xml:space="preserve"> не прошиты и ведутся с нарушением хронологии. </w:t>
      </w:r>
    </w:p>
    <w:p w:rsidR="00736B31" w:rsidRPr="000E2368" w:rsidRDefault="00736B31" w:rsidP="001010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нарушении Порядка ведения личных дел МБУ ЦППМС, утвержденного приказом № 12 от 04.04.2019 в личных делах сотрудников, представленных к проверке отсутствует Анкета.</w:t>
      </w:r>
    </w:p>
    <w:p w:rsidR="00101045" w:rsidRPr="00EE1B6F" w:rsidRDefault="00101045" w:rsidP="001010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1B6F">
        <w:rPr>
          <w:rFonts w:ascii="Times New Roman" w:hAnsi="Times New Roman"/>
          <w:sz w:val="28"/>
          <w:szCs w:val="28"/>
        </w:rPr>
        <w:t xml:space="preserve">К проверке представлена штатная расстановка сотрудников в </w:t>
      </w:r>
      <w:r w:rsidR="003A2DF8">
        <w:rPr>
          <w:rFonts w:ascii="Times New Roman" w:hAnsi="Times New Roman"/>
          <w:sz w:val="28"/>
          <w:szCs w:val="28"/>
        </w:rPr>
        <w:t>МБУ ЦППМС</w:t>
      </w:r>
      <w:r w:rsidRPr="00EE1B6F">
        <w:rPr>
          <w:rFonts w:ascii="Times New Roman" w:hAnsi="Times New Roman"/>
          <w:sz w:val="28"/>
          <w:szCs w:val="28"/>
        </w:rPr>
        <w:t xml:space="preserve"> по состоянию на 01.01.20</w:t>
      </w:r>
      <w:r w:rsidR="00EE1B6F" w:rsidRPr="00EE1B6F">
        <w:rPr>
          <w:rFonts w:ascii="Times New Roman" w:hAnsi="Times New Roman"/>
          <w:sz w:val="28"/>
          <w:szCs w:val="28"/>
        </w:rPr>
        <w:t>22</w:t>
      </w:r>
      <w:r w:rsidRPr="00EE1B6F">
        <w:rPr>
          <w:rFonts w:ascii="Times New Roman" w:hAnsi="Times New Roman"/>
          <w:sz w:val="28"/>
          <w:szCs w:val="28"/>
        </w:rPr>
        <w:t xml:space="preserve"> года численность составляет 2</w:t>
      </w:r>
      <w:r w:rsidR="00EE1B6F" w:rsidRPr="00EE1B6F">
        <w:rPr>
          <w:rFonts w:ascii="Times New Roman" w:hAnsi="Times New Roman"/>
          <w:sz w:val="28"/>
          <w:szCs w:val="28"/>
        </w:rPr>
        <w:t>7</w:t>
      </w:r>
      <w:r w:rsidRPr="00EE1B6F">
        <w:rPr>
          <w:rFonts w:ascii="Times New Roman" w:hAnsi="Times New Roman"/>
          <w:sz w:val="28"/>
          <w:szCs w:val="28"/>
        </w:rPr>
        <w:t xml:space="preserve"> единиц, вакантных -1</w:t>
      </w:r>
      <w:r w:rsidR="00D234E6">
        <w:rPr>
          <w:rFonts w:ascii="Times New Roman" w:hAnsi="Times New Roman"/>
          <w:sz w:val="28"/>
          <w:szCs w:val="28"/>
        </w:rPr>
        <w:t>0,75</w:t>
      </w:r>
      <w:r w:rsidRPr="00EE1B6F">
        <w:rPr>
          <w:rFonts w:ascii="Times New Roman" w:hAnsi="Times New Roman"/>
          <w:sz w:val="28"/>
          <w:szCs w:val="28"/>
        </w:rPr>
        <w:t xml:space="preserve"> единиц.</w:t>
      </w:r>
    </w:p>
    <w:p w:rsidR="00101045" w:rsidRPr="00D25299" w:rsidRDefault="00101045" w:rsidP="0010104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1B6F">
        <w:rPr>
          <w:rFonts w:ascii="Times New Roman" w:hAnsi="Times New Roman"/>
          <w:sz w:val="28"/>
          <w:szCs w:val="28"/>
        </w:rPr>
        <w:t xml:space="preserve">К проверке не представлено </w:t>
      </w:r>
      <w:r w:rsidRPr="00EE1B6F">
        <w:rPr>
          <w:rFonts w:ascii="Times New Roman" w:hAnsi="Times New Roman"/>
          <w:b/>
          <w:sz w:val="28"/>
          <w:szCs w:val="28"/>
        </w:rPr>
        <w:t xml:space="preserve">обоснование </w:t>
      </w:r>
      <w:r w:rsidRPr="00EE1B6F">
        <w:rPr>
          <w:rFonts w:ascii="Times New Roman" w:hAnsi="Times New Roman"/>
          <w:sz w:val="28"/>
          <w:szCs w:val="28"/>
        </w:rPr>
        <w:t>количества шта</w:t>
      </w:r>
      <w:r w:rsidR="000A3468">
        <w:rPr>
          <w:rFonts w:ascii="Times New Roman" w:hAnsi="Times New Roman"/>
          <w:sz w:val="28"/>
          <w:szCs w:val="28"/>
        </w:rPr>
        <w:t>тных единиц штатного расписания, при условии наличия значительного количества вакансий.</w:t>
      </w:r>
      <w:r w:rsidR="003A2DF8">
        <w:rPr>
          <w:rFonts w:ascii="Times New Roman" w:hAnsi="Times New Roman"/>
          <w:sz w:val="28"/>
          <w:szCs w:val="28"/>
        </w:rPr>
        <w:t xml:space="preserve"> Представленное пояснение с указанием в соответствии с какими нормативно-правовыми документами создано и функционирует МБУ ЦППМС не является обоснованием количества штатных единиц.</w:t>
      </w:r>
    </w:p>
    <w:p w:rsidR="008842CB" w:rsidRPr="00D97966" w:rsidRDefault="008842CB" w:rsidP="00221ADD">
      <w:pPr>
        <w:spacing w:after="0" w:line="36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  <w:u w:val="single"/>
          <w:shd w:val="clear" w:color="auto" w:fill="FFFFFF"/>
        </w:rPr>
      </w:pPr>
      <w:r w:rsidRPr="00D97966">
        <w:rPr>
          <w:rFonts w:ascii="Times New Roman" w:hAnsi="Times New Roman"/>
          <w:bCs/>
          <w:i/>
          <w:sz w:val="28"/>
          <w:szCs w:val="28"/>
          <w:u w:val="single"/>
          <w:shd w:val="clear" w:color="auto" w:fill="FFFFFF"/>
        </w:rPr>
        <w:t xml:space="preserve">Следует отметить, что все выявленные нарушения носят системный характер, аналогичные нарушения были выявлены в МБУ ЦППМС в ходе контрольного мероприятия «Проверка соблюдения Управлением </w:t>
      </w:r>
      <w:proofErr w:type="gramStart"/>
      <w:r w:rsidRPr="00D97966">
        <w:rPr>
          <w:rFonts w:ascii="Times New Roman" w:hAnsi="Times New Roman"/>
          <w:bCs/>
          <w:i/>
          <w:sz w:val="28"/>
          <w:szCs w:val="28"/>
          <w:u w:val="single"/>
          <w:shd w:val="clear" w:color="auto" w:fill="FFFFFF"/>
        </w:rPr>
        <w:t>образования  Администрации</w:t>
      </w:r>
      <w:proofErr w:type="gramEnd"/>
      <w:r w:rsidRPr="00D97966">
        <w:rPr>
          <w:rFonts w:ascii="Times New Roman" w:hAnsi="Times New Roman"/>
          <w:bCs/>
          <w:i/>
          <w:sz w:val="28"/>
          <w:szCs w:val="28"/>
          <w:u w:val="single"/>
          <w:shd w:val="clear" w:color="auto" w:fill="FFFFFF"/>
        </w:rPr>
        <w:t xml:space="preserve"> Чеховского муниципального района  Порядка формирования и финансового обеспечения выполнения муниципального задания по подведомственным учреждениям в 2017 году (с элементами аудита в сфере закупок)» (Акт от 30.04.2019). Таким образом, ни руководитель МБУ ЦППМС Червонных Е.А., ни ГРБС Управление образование Администрации городского округа Чехов не приняли ни каких мер по устранению выявленных нарушений и недопущению их в дальнейшем, что свидетельствует об отсутствие контроля</w:t>
      </w:r>
      <w:r w:rsidR="003B1B36" w:rsidRPr="00D97966">
        <w:rPr>
          <w:rFonts w:ascii="Times New Roman" w:hAnsi="Times New Roman"/>
          <w:bCs/>
          <w:i/>
          <w:sz w:val="28"/>
          <w:szCs w:val="28"/>
          <w:u w:val="single"/>
          <w:shd w:val="clear" w:color="auto" w:fill="FFFFFF"/>
        </w:rPr>
        <w:t>, невыполнении своих должностных обязанностей и имеет все признаки коррупционных правонарушений</w:t>
      </w:r>
      <w:r w:rsidRPr="00D97966">
        <w:rPr>
          <w:rFonts w:ascii="Times New Roman" w:hAnsi="Times New Roman"/>
          <w:bCs/>
          <w:i/>
          <w:sz w:val="28"/>
          <w:szCs w:val="28"/>
          <w:u w:val="single"/>
          <w:shd w:val="clear" w:color="auto" w:fill="FFFFFF"/>
        </w:rPr>
        <w:t>.</w:t>
      </w:r>
    </w:p>
    <w:p w:rsidR="0023534A" w:rsidRDefault="0023534A" w:rsidP="00221AD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04F3" w:rsidRDefault="00D104F3" w:rsidP="00221AD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1D70" w:rsidRDefault="00831D70" w:rsidP="00221AD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1D70" w:rsidRDefault="00831D70" w:rsidP="00221AD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31D70" w:rsidRPr="00D62402" w:rsidRDefault="00831D70" w:rsidP="00221AD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7495" w:rsidRDefault="00A83B3E" w:rsidP="007F14E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.1.3. Провер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ка формирования и выполнения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плана финансово-хозяйственной деятельности.</w:t>
      </w:r>
    </w:p>
    <w:p w:rsidR="007C1555" w:rsidRPr="007C1555" w:rsidRDefault="007C1555" w:rsidP="007F14E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7C1555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2019 год</w:t>
      </w:r>
    </w:p>
    <w:p w:rsidR="00E56A0F" w:rsidRPr="00E56A0F" w:rsidRDefault="00E56A0F" w:rsidP="00E56A0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0F">
        <w:rPr>
          <w:rFonts w:ascii="Times New Roman" w:hAnsi="Times New Roman"/>
          <w:sz w:val="28"/>
          <w:szCs w:val="28"/>
        </w:rPr>
        <w:t>МБУ ЦППМС в своей деятельности в 2019 году применяет Порядок составления и утверждения плана финансово-хозяйственной деятельности муниципальных учреждений городского округа Чехов, утвержденный постановлением Администрации городского округа Чехов от 15.03.2018 № 0503/10-02 (далее – Порядок от 15.03.2018 № 0503/10-02).</w:t>
      </w:r>
    </w:p>
    <w:p w:rsidR="00E56A0F" w:rsidRPr="00E56A0F" w:rsidRDefault="00E56A0F" w:rsidP="00E56A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56A0F">
        <w:rPr>
          <w:rFonts w:ascii="Times New Roman" w:hAnsi="Times New Roman"/>
          <w:sz w:val="28"/>
          <w:szCs w:val="28"/>
        </w:rPr>
        <w:tab/>
        <w:t xml:space="preserve">План финансово-хозяйственной деятельности МБУ ЦППМС (далее План </w:t>
      </w:r>
      <w:proofErr w:type="gramStart"/>
      <w:r w:rsidRPr="00E56A0F">
        <w:rPr>
          <w:rFonts w:ascii="Times New Roman" w:hAnsi="Times New Roman"/>
          <w:sz w:val="28"/>
          <w:szCs w:val="28"/>
        </w:rPr>
        <w:t>ФХД)  на</w:t>
      </w:r>
      <w:proofErr w:type="gramEnd"/>
      <w:r w:rsidRPr="00E56A0F">
        <w:rPr>
          <w:rFonts w:ascii="Times New Roman" w:hAnsi="Times New Roman"/>
          <w:sz w:val="28"/>
          <w:szCs w:val="28"/>
        </w:rPr>
        <w:t xml:space="preserve"> 2019 год утвержден директором 01.01.2019. В 2019 году утверждено еще 6 редакций Плана ФХД от 19.03.2019, от 15.05.2019, от 15.07.2019, от 01.10.2019. от 15.11.2019, от 26.12.2019.</w:t>
      </w:r>
    </w:p>
    <w:p w:rsidR="00E56A0F" w:rsidRDefault="00E56A0F" w:rsidP="00E56A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0F">
        <w:rPr>
          <w:rFonts w:ascii="Times New Roman" w:hAnsi="Times New Roman"/>
          <w:sz w:val="28"/>
          <w:szCs w:val="28"/>
        </w:rPr>
        <w:t>В нарушение подпункта 6 пункта 3.3. статьи 32 Федерального закона от 12 января 1996 г. № 7-ФЗ «О некоммерческих организациях», Приказа Министерства финансов Российской Федерации от 28 июля 2010 г. № 81н «О требованиях к плану финансово-хозяйственной деятельности государственного (муниципального) учреждения», п. 1.2 Порядка составления и утверждения плана финансово-хозяйственной деятельности муниципальных учреждений городского округа Чехов, утвержденного Постановлением Администрации городского округа Чехов от 15.03.2018 № 0503/10-02 в 2019 году План ФХД МБУ ЦППМС составлен на один год без учета планового периода.</w:t>
      </w:r>
    </w:p>
    <w:p w:rsidR="00E56A0F" w:rsidRDefault="00E56A0F" w:rsidP="00E56A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0F">
        <w:rPr>
          <w:rFonts w:ascii="Times New Roman" w:hAnsi="Times New Roman"/>
          <w:sz w:val="28"/>
          <w:szCs w:val="28"/>
        </w:rPr>
        <w:t xml:space="preserve">В нарушение подпункта 6 пункта 3.3. статьи 32 Федерального закона от 12 января 1996 г. № 7-ФЗ «О некоммерческих организациях», Приказа Министерства финансов Российской Федерации от 28 июля 2010 г. № 81н «О требованиях к плану финансово-хозяйственной деятельности государственного (муниципального) учреждения», п. 2.7 Порядка составления и утверждения плана финансово-хозяйственной деятельности муниципальных </w:t>
      </w:r>
      <w:r w:rsidRPr="00E56A0F">
        <w:rPr>
          <w:rFonts w:ascii="Times New Roman" w:hAnsi="Times New Roman"/>
          <w:sz w:val="28"/>
          <w:szCs w:val="28"/>
        </w:rPr>
        <w:lastRenderedPageBreak/>
        <w:t xml:space="preserve">учреждений городского округа Чехов, утвержденного Постановлением Администрации городского округа Чехов от 15.03.2018 № 0503/10-02 План ФХД </w:t>
      </w:r>
      <w:r w:rsidR="00320824">
        <w:rPr>
          <w:rFonts w:ascii="Times New Roman" w:hAnsi="Times New Roman"/>
          <w:sz w:val="28"/>
          <w:szCs w:val="28"/>
        </w:rPr>
        <w:t xml:space="preserve">МБУ </w:t>
      </w:r>
      <w:r w:rsidRPr="00E56A0F">
        <w:rPr>
          <w:rFonts w:ascii="Times New Roman" w:hAnsi="Times New Roman"/>
          <w:sz w:val="28"/>
          <w:szCs w:val="28"/>
        </w:rPr>
        <w:t>ЦППМС не содержит расчетов (обоснований) к плану финансово-хозяйственной деятельности муниципального учреждения согласно приложения 2 к Порядку от 15.03.2018 № 0503/10-02.</w:t>
      </w:r>
    </w:p>
    <w:p w:rsidR="00E56A0F" w:rsidRPr="00E56A0F" w:rsidRDefault="004B3101" w:rsidP="00E56A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0F">
        <w:rPr>
          <w:rFonts w:ascii="Times New Roman" w:hAnsi="Times New Roman"/>
          <w:sz w:val="28"/>
          <w:szCs w:val="28"/>
        </w:rPr>
        <w:t>В нарушение подпункта 6 пункта 3.3. статьи 32 Федерального закона от 12 января 1996 г. № 7-ФЗ «О некоммерческих организациях», Приказа Министерства финансов Российской Федерации от 28 июля 2010 г. № 81н «О требованиях к плану финансово-хозяйственной деятельности государственного (муниципального) учреждения», Порядка составления и утверждения плана финансово-хозяйственной деятельности муниципальных учреждений городского округа Чехов, утвержденного Постановлением Администрации городского округа Чехов от 15.03.2018 № 0503/10-02</w:t>
      </w:r>
      <w:r>
        <w:rPr>
          <w:rFonts w:ascii="Times New Roman" w:hAnsi="Times New Roman"/>
          <w:sz w:val="28"/>
          <w:szCs w:val="28"/>
        </w:rPr>
        <w:t xml:space="preserve"> </w:t>
      </w:r>
      <w:r w:rsidR="00E56A0F" w:rsidRPr="00E56A0F">
        <w:rPr>
          <w:rFonts w:ascii="Times New Roman" w:hAnsi="Times New Roman"/>
          <w:sz w:val="28"/>
          <w:szCs w:val="28"/>
        </w:rPr>
        <w:t xml:space="preserve">План ФХД </w:t>
      </w:r>
      <w:r w:rsidR="00320824">
        <w:rPr>
          <w:rFonts w:ascii="Times New Roman" w:hAnsi="Times New Roman"/>
          <w:sz w:val="28"/>
          <w:szCs w:val="28"/>
        </w:rPr>
        <w:t xml:space="preserve">МБУ </w:t>
      </w:r>
      <w:r w:rsidR="00E56A0F" w:rsidRPr="00E56A0F">
        <w:rPr>
          <w:rFonts w:ascii="Times New Roman" w:hAnsi="Times New Roman"/>
          <w:sz w:val="28"/>
          <w:szCs w:val="28"/>
        </w:rPr>
        <w:t xml:space="preserve">ЦППМС от 19.03.2019 не соответствует форме Приложения 1 Порядка </w:t>
      </w:r>
      <w:r>
        <w:rPr>
          <w:rFonts w:ascii="Times New Roman" w:hAnsi="Times New Roman"/>
          <w:sz w:val="28"/>
          <w:szCs w:val="28"/>
        </w:rPr>
        <w:t>от 15.03.2018 № 0503/10-02</w:t>
      </w:r>
      <w:r w:rsidR="00E56A0F" w:rsidRPr="00E56A0F">
        <w:rPr>
          <w:rFonts w:ascii="Times New Roman" w:hAnsi="Times New Roman"/>
          <w:sz w:val="28"/>
          <w:szCs w:val="28"/>
        </w:rPr>
        <w:t xml:space="preserve"> и  содержит таблицы:</w:t>
      </w:r>
    </w:p>
    <w:p w:rsidR="00E56A0F" w:rsidRPr="00E56A0F" w:rsidRDefault="00E56A0F" w:rsidP="00E56A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0F">
        <w:rPr>
          <w:rFonts w:ascii="Times New Roman" w:hAnsi="Times New Roman"/>
          <w:sz w:val="28"/>
          <w:szCs w:val="28"/>
        </w:rPr>
        <w:t>таблица 3 «Сведения о средствах, поступающих во временное распоряжение учреждения (подразделения),</w:t>
      </w:r>
    </w:p>
    <w:p w:rsidR="00E56A0F" w:rsidRDefault="00E56A0F" w:rsidP="00E56A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0F">
        <w:rPr>
          <w:rFonts w:ascii="Times New Roman" w:hAnsi="Times New Roman"/>
          <w:sz w:val="28"/>
          <w:szCs w:val="28"/>
        </w:rPr>
        <w:t>таблица 4 «Справочная информация».</w:t>
      </w:r>
    </w:p>
    <w:p w:rsidR="00E56A0F" w:rsidRPr="00E56A0F" w:rsidRDefault="00E56A0F" w:rsidP="00E56A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A0F">
        <w:rPr>
          <w:rFonts w:ascii="Times New Roman" w:hAnsi="Times New Roman"/>
          <w:sz w:val="28"/>
          <w:szCs w:val="28"/>
        </w:rPr>
        <w:t xml:space="preserve">Управлением образования Администрации городского округа </w:t>
      </w:r>
      <w:proofErr w:type="gramStart"/>
      <w:r w:rsidRPr="00E56A0F">
        <w:rPr>
          <w:rFonts w:ascii="Times New Roman" w:hAnsi="Times New Roman"/>
          <w:sz w:val="28"/>
          <w:szCs w:val="28"/>
        </w:rPr>
        <w:t>Чехов  приказом</w:t>
      </w:r>
      <w:proofErr w:type="gramEnd"/>
      <w:r w:rsidRPr="00E56A0F">
        <w:rPr>
          <w:rFonts w:ascii="Times New Roman" w:hAnsi="Times New Roman"/>
          <w:sz w:val="28"/>
          <w:szCs w:val="28"/>
        </w:rPr>
        <w:t xml:space="preserve"> от 28.08.2019 № 492 утвержден Порядок составления и утверждения плана финансово-хозяйственной деятельности муниципальных бюджетных и автономных образовательных учреждений, подведомственных Управлению образования Администрации городского округа Чехов.</w:t>
      </w:r>
    </w:p>
    <w:p w:rsidR="00E56A0F" w:rsidRPr="00E56A0F" w:rsidRDefault="00E56A0F" w:rsidP="00E56A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6A0F">
        <w:rPr>
          <w:rFonts w:ascii="Times New Roman" w:hAnsi="Times New Roman"/>
          <w:sz w:val="28"/>
          <w:szCs w:val="28"/>
        </w:rPr>
        <w:t xml:space="preserve"> Планы </w:t>
      </w:r>
      <w:proofErr w:type="gramStart"/>
      <w:r w:rsidRPr="00E56A0F">
        <w:rPr>
          <w:rFonts w:ascii="Times New Roman" w:hAnsi="Times New Roman"/>
          <w:sz w:val="28"/>
          <w:szCs w:val="28"/>
        </w:rPr>
        <w:t xml:space="preserve">ФХД </w:t>
      </w:r>
      <w:r w:rsidR="00320824">
        <w:rPr>
          <w:rFonts w:ascii="Times New Roman" w:hAnsi="Times New Roman"/>
          <w:sz w:val="28"/>
          <w:szCs w:val="28"/>
        </w:rPr>
        <w:t xml:space="preserve"> МБУ</w:t>
      </w:r>
      <w:proofErr w:type="gramEnd"/>
      <w:r w:rsidR="00320824">
        <w:rPr>
          <w:rFonts w:ascii="Times New Roman" w:hAnsi="Times New Roman"/>
          <w:sz w:val="28"/>
          <w:szCs w:val="28"/>
        </w:rPr>
        <w:t xml:space="preserve"> </w:t>
      </w:r>
      <w:r w:rsidRPr="00E56A0F">
        <w:rPr>
          <w:rFonts w:ascii="Times New Roman" w:hAnsi="Times New Roman"/>
          <w:sz w:val="28"/>
          <w:szCs w:val="28"/>
        </w:rPr>
        <w:t>ЦППМС от 01.10.2019, от  15.11.2019 составлены с учетом планового периода 2020 и 2021 годов.</w:t>
      </w:r>
    </w:p>
    <w:p w:rsidR="00E56A0F" w:rsidRDefault="00E56A0F" w:rsidP="00E56A0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0F">
        <w:rPr>
          <w:rFonts w:ascii="Times New Roman" w:hAnsi="Times New Roman"/>
          <w:sz w:val="28"/>
          <w:szCs w:val="28"/>
        </w:rPr>
        <w:t xml:space="preserve">В нарушение п. 3, пп.3.2-3.5 статьи 32 Федерального закона от 12 января 1996 г. № 7-ФЗ «О некоммерческих организациях»,  п. 15 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сайта», утвержденного приказом Минфина  РФ от 21.07.2011 № </w:t>
      </w:r>
      <w:r w:rsidRPr="00E56A0F">
        <w:rPr>
          <w:rFonts w:ascii="Times New Roman" w:hAnsi="Times New Roman"/>
          <w:sz w:val="28"/>
          <w:szCs w:val="28"/>
        </w:rPr>
        <w:lastRenderedPageBreak/>
        <w:t xml:space="preserve">86н МБУ ЦППМС в 2019 году не размещены </w:t>
      </w:r>
      <w:r w:rsidRPr="00E56A0F">
        <w:rPr>
          <w:color w:val="22272F"/>
          <w:sz w:val="23"/>
          <w:szCs w:val="23"/>
          <w:shd w:val="clear" w:color="auto" w:fill="FFFFFF"/>
        </w:rPr>
        <w:t> </w:t>
      </w:r>
      <w:r w:rsidRPr="00E56A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 официальном сайте в сети Интернет </w:t>
      </w:r>
      <w:hyperlink r:id="rId7" w:tgtFrame="_blank" w:history="1">
        <w:r w:rsidRPr="00E56A0F">
          <w:rPr>
            <w:rFonts w:ascii="Times New Roman" w:hAnsi="Times New Roman"/>
            <w:color w:val="000000" w:themeColor="text1"/>
            <w:sz w:val="28"/>
            <w:szCs w:val="28"/>
            <w:u w:val="single"/>
            <w:shd w:val="clear" w:color="auto" w:fill="FFFFFF"/>
          </w:rPr>
          <w:t>www.bus.gov.ru</w:t>
        </w:r>
      </w:hyperlink>
      <w:r w:rsidRPr="00E56A0F">
        <w:rPr>
          <w:rFonts w:ascii="Times New Roman" w:hAnsi="Times New Roman"/>
          <w:color w:val="000000" w:themeColor="text1"/>
          <w:sz w:val="28"/>
          <w:szCs w:val="28"/>
        </w:rPr>
        <w:t xml:space="preserve"> Планы ФХД </w:t>
      </w:r>
      <w:r w:rsidRPr="00E56A0F">
        <w:rPr>
          <w:rFonts w:ascii="Times New Roman" w:hAnsi="Times New Roman"/>
          <w:sz w:val="28"/>
          <w:szCs w:val="28"/>
        </w:rPr>
        <w:t>от 19.03.2019, от 15.05.2019, от 15.07.2019, от 01.10.2019. от 15.11.2019, от 26.12.2019.</w:t>
      </w:r>
    </w:p>
    <w:p w:rsidR="00112443" w:rsidRDefault="00112443" w:rsidP="00112443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2443">
        <w:rPr>
          <w:rFonts w:ascii="Times New Roman" w:hAnsi="Times New Roman"/>
          <w:color w:val="000000" w:themeColor="text1"/>
          <w:sz w:val="28"/>
          <w:szCs w:val="28"/>
        </w:rPr>
        <w:t xml:space="preserve">Исполнение Плана ФХД в 2019 году представлено </w:t>
      </w:r>
      <w:r w:rsidRPr="00112443">
        <w:rPr>
          <w:rFonts w:ascii="Times New Roman" w:hAnsi="Times New Roman"/>
          <w:sz w:val="28"/>
          <w:szCs w:val="28"/>
        </w:rPr>
        <w:t xml:space="preserve">в разрезе </w:t>
      </w:r>
      <w:proofErr w:type="gramStart"/>
      <w:r w:rsidRPr="00112443">
        <w:rPr>
          <w:rFonts w:ascii="Times New Roman" w:hAnsi="Times New Roman"/>
          <w:sz w:val="28"/>
          <w:szCs w:val="28"/>
        </w:rPr>
        <w:t>источников  финансирования</w:t>
      </w:r>
      <w:proofErr w:type="gramEnd"/>
      <w:r w:rsidRPr="00112443">
        <w:rPr>
          <w:rFonts w:ascii="Times New Roman" w:hAnsi="Times New Roman"/>
          <w:color w:val="000000" w:themeColor="text1"/>
          <w:sz w:val="28"/>
          <w:szCs w:val="28"/>
        </w:rPr>
        <w:t xml:space="preserve"> в Таблице №</w:t>
      </w:r>
      <w:r w:rsidR="00FB7FAD">
        <w:rPr>
          <w:rFonts w:ascii="Times New Roman" w:hAnsi="Times New Roman"/>
          <w:color w:val="000000" w:themeColor="text1"/>
          <w:sz w:val="28"/>
          <w:szCs w:val="28"/>
        </w:rPr>
        <w:t xml:space="preserve"> 5</w:t>
      </w:r>
      <w:r w:rsidRPr="00112443">
        <w:rPr>
          <w:rFonts w:ascii="Times New Roman" w:hAnsi="Times New Roman"/>
          <w:color w:val="000000" w:themeColor="text1"/>
          <w:sz w:val="28"/>
          <w:szCs w:val="28"/>
        </w:rPr>
        <w:t xml:space="preserve">  на основании Отчета об исполнении учреждением плана его финансово-хозяйственной деятельности  по состоянию на 01.01.2020 (форма </w:t>
      </w:r>
      <w:r w:rsidR="000B0C12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112443">
        <w:rPr>
          <w:rFonts w:ascii="Times New Roman" w:hAnsi="Times New Roman"/>
          <w:color w:val="000000" w:themeColor="text1"/>
          <w:sz w:val="28"/>
          <w:szCs w:val="28"/>
        </w:rPr>
        <w:t>503737).</w:t>
      </w:r>
    </w:p>
    <w:p w:rsidR="00320824" w:rsidRPr="00112443" w:rsidRDefault="00320824" w:rsidP="00320824">
      <w:pPr>
        <w:spacing w:after="0" w:line="360" w:lineRule="auto"/>
        <w:ind w:firstLine="708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Таблица № </w:t>
      </w:r>
      <w:r w:rsidR="00FB7FAD">
        <w:rPr>
          <w:rFonts w:ascii="Times New Roman" w:hAnsi="Times New Roman"/>
          <w:color w:val="000000" w:themeColor="text1"/>
          <w:sz w:val="28"/>
          <w:szCs w:val="28"/>
        </w:rPr>
        <w:t>5</w:t>
      </w:r>
    </w:p>
    <w:tbl>
      <w:tblPr>
        <w:tblW w:w="10713" w:type="dxa"/>
        <w:tblInd w:w="-856" w:type="dxa"/>
        <w:tblLook w:val="04A0" w:firstRow="1" w:lastRow="0" w:firstColumn="1" w:lastColumn="0" w:noHBand="0" w:noVBand="1"/>
      </w:tblPr>
      <w:tblGrid>
        <w:gridCol w:w="2406"/>
        <w:gridCol w:w="1564"/>
        <w:gridCol w:w="1603"/>
        <w:gridCol w:w="1374"/>
        <w:gridCol w:w="1215"/>
        <w:gridCol w:w="1336"/>
        <w:gridCol w:w="1215"/>
      </w:tblGrid>
      <w:tr w:rsidR="00112443" w:rsidRPr="00112443" w:rsidTr="00621C03">
        <w:trPr>
          <w:trHeight w:val="451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на выполнение муниципального задания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на иные цели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Предпринимательская деятельность</w:t>
            </w:r>
          </w:p>
        </w:tc>
      </w:tr>
      <w:tr w:rsidR="00112443" w:rsidRPr="00112443" w:rsidTr="00621C03">
        <w:trPr>
          <w:trHeight w:val="278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</w:tr>
      <w:tr w:rsidR="00112443" w:rsidRPr="00112443" w:rsidTr="00621C03">
        <w:trPr>
          <w:trHeight w:val="278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Остаток на начало года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77 912,82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77 912,82</w:t>
            </w:r>
          </w:p>
        </w:tc>
      </w:tr>
      <w:tr w:rsidR="00112443" w:rsidRPr="00112443" w:rsidTr="00621C03">
        <w:trPr>
          <w:trHeight w:val="278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19 315 400,00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18 541 040,96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514 200,00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504 375,72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875 200,00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814 980,00</w:t>
            </w:r>
          </w:p>
        </w:tc>
      </w:tr>
      <w:tr w:rsidR="00112443" w:rsidRPr="00112443" w:rsidTr="00621C03">
        <w:trPr>
          <w:trHeight w:val="278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всего: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19 315 400,00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18 541 040,96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514 200,00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504 375,72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953 112,82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809 314,20</w:t>
            </w:r>
          </w:p>
        </w:tc>
      </w:tr>
      <w:tr w:rsidR="00112443" w:rsidRPr="00112443" w:rsidTr="00621C03">
        <w:trPr>
          <w:trHeight w:val="278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12443" w:rsidRPr="00112443" w:rsidTr="00621C03">
        <w:trPr>
          <w:trHeight w:val="265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18069300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17564495,95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949 512,82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805 714,20</w:t>
            </w:r>
          </w:p>
        </w:tc>
      </w:tr>
      <w:tr w:rsidR="00112443" w:rsidRPr="00112443" w:rsidTr="00621C03">
        <w:trPr>
          <w:trHeight w:val="451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 сборов и иных платежей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28,85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12443" w:rsidRPr="00112443" w:rsidTr="00621C03">
        <w:trPr>
          <w:trHeight w:val="451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Оплата работ, услуг, всего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1245600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976516,16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514 200,00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504 375,72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3 600,00</w:t>
            </w:r>
          </w:p>
        </w:tc>
      </w:tr>
    </w:tbl>
    <w:p w:rsidR="00112443" w:rsidRPr="00112443" w:rsidRDefault="00112443" w:rsidP="00112443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56A0F" w:rsidRDefault="00E56A0F" w:rsidP="00E56A0F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56A0F">
        <w:rPr>
          <w:rFonts w:ascii="Times New Roman" w:hAnsi="Times New Roman"/>
          <w:color w:val="000000" w:themeColor="text1"/>
          <w:sz w:val="28"/>
          <w:szCs w:val="28"/>
        </w:rPr>
        <w:t xml:space="preserve">В целом исполнение Плана ФХД за 2019 год составило по поступлениям 19 860 396,68 или 96,2%, по расходам 19 854 730,90 или 95,8%. </w:t>
      </w:r>
    </w:p>
    <w:p w:rsidR="00112443" w:rsidRPr="007C1555" w:rsidRDefault="007C1555" w:rsidP="0011244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2020 год</w:t>
      </w:r>
    </w:p>
    <w:p w:rsidR="00112443" w:rsidRPr="00112443" w:rsidRDefault="00112443" w:rsidP="0011244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2443">
        <w:rPr>
          <w:rFonts w:ascii="Times New Roman" w:hAnsi="Times New Roman"/>
          <w:sz w:val="28"/>
          <w:szCs w:val="28"/>
        </w:rPr>
        <w:t xml:space="preserve">Управлением образования Администрации городского округа Чехов приказом от 31.12.2019 № 818 утвержден Порядок составления и утверждения плана финансово-хозяйственной </w:t>
      </w:r>
      <w:proofErr w:type="gramStart"/>
      <w:r w:rsidRPr="00112443">
        <w:rPr>
          <w:rFonts w:ascii="Times New Roman" w:hAnsi="Times New Roman"/>
          <w:sz w:val="28"/>
          <w:szCs w:val="28"/>
        </w:rPr>
        <w:t>деятельности  муниципальных</w:t>
      </w:r>
      <w:proofErr w:type="gramEnd"/>
      <w:r w:rsidRPr="00112443">
        <w:rPr>
          <w:rFonts w:ascii="Times New Roman" w:hAnsi="Times New Roman"/>
          <w:sz w:val="28"/>
          <w:szCs w:val="28"/>
        </w:rPr>
        <w:t xml:space="preserve"> бюджетных и автономных образовательных учреждений, подведомственных Управлению образования Администрации городского округа Чехов (далее Порядок от 31.12.2019 № 818). Приказ Управления образования от 28.08.2019 № </w:t>
      </w:r>
      <w:proofErr w:type="gramStart"/>
      <w:r w:rsidRPr="00112443">
        <w:rPr>
          <w:rFonts w:ascii="Times New Roman" w:hAnsi="Times New Roman"/>
          <w:sz w:val="28"/>
          <w:szCs w:val="28"/>
        </w:rPr>
        <w:t>492  признан</w:t>
      </w:r>
      <w:proofErr w:type="gramEnd"/>
      <w:r w:rsidRPr="00112443">
        <w:rPr>
          <w:rFonts w:ascii="Times New Roman" w:hAnsi="Times New Roman"/>
          <w:sz w:val="28"/>
          <w:szCs w:val="28"/>
        </w:rPr>
        <w:t xml:space="preserve"> утратившим силу.</w:t>
      </w:r>
    </w:p>
    <w:p w:rsidR="00112443" w:rsidRPr="00112443" w:rsidRDefault="00112443" w:rsidP="0011244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2443">
        <w:rPr>
          <w:rFonts w:ascii="Times New Roman" w:hAnsi="Times New Roman"/>
          <w:sz w:val="28"/>
          <w:szCs w:val="28"/>
        </w:rPr>
        <w:t>План ФХД МБУ ЦППМС на 2020 год утвержден директором МБУ ЦППМС 25.12.2019.  В течение 2020 года утверждено 8 редакций Плана ФХД: от 01.01.2020, от 30.01.2020, от 14.02.2020, от 20.02.2020, от 31.03.2020, от 30.04.2020, от 24.09.2020, от 19.10.2020.</w:t>
      </w:r>
    </w:p>
    <w:p w:rsidR="00112443" w:rsidRPr="00112443" w:rsidRDefault="00112443" w:rsidP="0011244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2443">
        <w:rPr>
          <w:rFonts w:ascii="Times New Roman" w:hAnsi="Times New Roman"/>
          <w:sz w:val="28"/>
          <w:szCs w:val="28"/>
        </w:rPr>
        <w:lastRenderedPageBreak/>
        <w:t>В нарушение подпункта 6 пункта 3.3. статьи 32 Федерального закона от 12 января 1996 г. № 7-ФЗ «О некоммерческих организациях», Приказа Министерства финансов Российской Федерации от 31 августа 2018 г. № 186н «О Требованиях к составлению и утверждению плана финансово-хозяйственной деятельности государственного (муниципального) учреждения», Порядка составления и утверждения плана финансово-хозяйственной деятельности муниципальных бюджетных и автономных образовательных учреждений, подведомственных Управлению образования Администрации городского округа Чехов,  утвержденного приказом Управления образования Администрации городского округа Чехов от 31.12.2019 № 818 (далее Порядок от 31.12.2019 № 818):</w:t>
      </w:r>
    </w:p>
    <w:p w:rsidR="00112443" w:rsidRPr="00112443" w:rsidRDefault="00112443" w:rsidP="001124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443">
        <w:rPr>
          <w:rFonts w:ascii="Times New Roman" w:hAnsi="Times New Roman"/>
          <w:sz w:val="28"/>
          <w:szCs w:val="28"/>
        </w:rPr>
        <w:t xml:space="preserve">- План финансово-хозяйственной деятельности на 2020 год и плановый период 2021 и 2022 годов от 25.12.2019 не содержит обоснования (расчеты) плановых показателей поступлений и </w:t>
      </w:r>
      <w:proofErr w:type="gramStart"/>
      <w:r w:rsidRPr="00112443">
        <w:rPr>
          <w:rFonts w:ascii="Times New Roman" w:hAnsi="Times New Roman"/>
          <w:sz w:val="28"/>
          <w:szCs w:val="28"/>
        </w:rPr>
        <w:t>выплат,  не</w:t>
      </w:r>
      <w:proofErr w:type="gramEnd"/>
      <w:r w:rsidRPr="00112443">
        <w:rPr>
          <w:rFonts w:ascii="Times New Roman" w:hAnsi="Times New Roman"/>
          <w:sz w:val="28"/>
          <w:szCs w:val="28"/>
        </w:rPr>
        <w:t xml:space="preserve"> подписан должностными лицами, ответственными за содержащиеся в Плане ФХД данные;</w:t>
      </w:r>
    </w:p>
    <w:p w:rsidR="004B3101" w:rsidRDefault="00112443" w:rsidP="004B31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443">
        <w:rPr>
          <w:rFonts w:ascii="Times New Roman" w:hAnsi="Times New Roman"/>
          <w:sz w:val="28"/>
          <w:szCs w:val="28"/>
        </w:rPr>
        <w:t xml:space="preserve">- Планы финансово-хозяйственной деятельности на 2020 год и плановый период 2021 и 2022 годов от 01.01.2020, от 30.01.2020, от 14.02.2020, от 20.02.2020, от 31.03.2020, от 30.04.2020, от 24.10.2020, </w:t>
      </w:r>
      <w:proofErr w:type="gramStart"/>
      <w:r w:rsidRPr="00112443">
        <w:rPr>
          <w:rFonts w:ascii="Times New Roman" w:hAnsi="Times New Roman"/>
          <w:sz w:val="28"/>
          <w:szCs w:val="28"/>
        </w:rPr>
        <w:t>от  19.10.2020</w:t>
      </w:r>
      <w:proofErr w:type="gramEnd"/>
      <w:r w:rsidRPr="00112443">
        <w:rPr>
          <w:rFonts w:ascii="Times New Roman" w:hAnsi="Times New Roman"/>
          <w:sz w:val="28"/>
          <w:szCs w:val="28"/>
        </w:rPr>
        <w:t xml:space="preserve">  не содержат обоснования (расчеты) плановых показателей поступлений и выплат. </w:t>
      </w:r>
    </w:p>
    <w:p w:rsidR="00112443" w:rsidRPr="00112443" w:rsidRDefault="00112443" w:rsidP="001124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443">
        <w:rPr>
          <w:rFonts w:ascii="Times New Roman" w:hAnsi="Times New Roman"/>
          <w:sz w:val="28"/>
          <w:szCs w:val="28"/>
        </w:rPr>
        <w:t>При проверке выполнения требований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 установлено следующее.</w:t>
      </w:r>
    </w:p>
    <w:p w:rsidR="00112443" w:rsidRDefault="00112443" w:rsidP="00112443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2443">
        <w:rPr>
          <w:rFonts w:ascii="Times New Roman" w:hAnsi="Times New Roman"/>
          <w:sz w:val="28"/>
          <w:szCs w:val="28"/>
        </w:rPr>
        <w:t xml:space="preserve">В нарушение п. 3, пп.3.2-3.5 статьи 32 Федерального закона от 12 января 1996 г. № 7-ФЗ «О некоммерческих организациях»,  п.15 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утвержденного приказом Минфина  РФ от 21.07.2011 № 86н МБУ ЦППМС в 2020 году не размещен </w:t>
      </w:r>
      <w:r w:rsidRPr="00112443">
        <w:rPr>
          <w:color w:val="22272F"/>
          <w:sz w:val="23"/>
          <w:szCs w:val="23"/>
          <w:shd w:val="clear" w:color="auto" w:fill="FFFFFF"/>
        </w:rPr>
        <w:t> </w:t>
      </w:r>
      <w:r w:rsidRPr="0011244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на официальном сайте в сети </w:t>
      </w:r>
      <w:r w:rsidRPr="0011244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Интернет </w:t>
      </w:r>
      <w:hyperlink r:id="rId8" w:tgtFrame="_blank" w:history="1">
        <w:r w:rsidRPr="00112443">
          <w:rPr>
            <w:rFonts w:ascii="Times New Roman" w:hAnsi="Times New Roman"/>
            <w:color w:val="000000" w:themeColor="text1"/>
            <w:sz w:val="28"/>
            <w:szCs w:val="28"/>
            <w:u w:val="single"/>
            <w:shd w:val="clear" w:color="auto" w:fill="FFFFFF"/>
          </w:rPr>
          <w:t>www.bus.gov.ru</w:t>
        </w:r>
      </w:hyperlink>
      <w:r w:rsidRPr="00112443">
        <w:rPr>
          <w:rFonts w:ascii="Times New Roman" w:hAnsi="Times New Roman"/>
          <w:color w:val="000000" w:themeColor="text1"/>
          <w:sz w:val="28"/>
          <w:szCs w:val="28"/>
        </w:rPr>
        <w:t xml:space="preserve"> План ФХД от 14.02.2020, размещены с нарушение срока  Планы ФХД от 25.12.2019, от 20.02.2020.</w:t>
      </w:r>
    </w:p>
    <w:p w:rsidR="00112443" w:rsidRDefault="00112443" w:rsidP="00112443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2443">
        <w:rPr>
          <w:rFonts w:ascii="Times New Roman" w:hAnsi="Times New Roman"/>
          <w:color w:val="000000" w:themeColor="text1"/>
          <w:sz w:val="28"/>
          <w:szCs w:val="28"/>
        </w:rPr>
        <w:t xml:space="preserve">Исполнение Плана ФХД за 2020 году представлено </w:t>
      </w:r>
      <w:r w:rsidRPr="00112443">
        <w:rPr>
          <w:rFonts w:ascii="Times New Roman" w:hAnsi="Times New Roman"/>
          <w:sz w:val="28"/>
          <w:szCs w:val="28"/>
        </w:rPr>
        <w:t xml:space="preserve">в разрезе </w:t>
      </w:r>
      <w:proofErr w:type="gramStart"/>
      <w:r w:rsidRPr="00112443">
        <w:rPr>
          <w:rFonts w:ascii="Times New Roman" w:hAnsi="Times New Roman"/>
          <w:sz w:val="28"/>
          <w:szCs w:val="28"/>
        </w:rPr>
        <w:t>источников  финансирования</w:t>
      </w:r>
      <w:proofErr w:type="gramEnd"/>
      <w:r w:rsidRPr="00112443">
        <w:rPr>
          <w:rFonts w:ascii="Times New Roman" w:hAnsi="Times New Roman"/>
          <w:color w:val="000000" w:themeColor="text1"/>
          <w:sz w:val="28"/>
          <w:szCs w:val="28"/>
        </w:rPr>
        <w:t xml:space="preserve"> в Таблице №</w:t>
      </w:r>
      <w:r w:rsidR="00FB7FAD">
        <w:rPr>
          <w:rFonts w:ascii="Times New Roman" w:hAnsi="Times New Roman"/>
          <w:color w:val="000000" w:themeColor="text1"/>
          <w:sz w:val="28"/>
          <w:szCs w:val="28"/>
        </w:rPr>
        <w:t xml:space="preserve"> 6</w:t>
      </w:r>
      <w:r w:rsidRPr="00112443">
        <w:rPr>
          <w:rFonts w:ascii="Times New Roman" w:hAnsi="Times New Roman"/>
          <w:color w:val="000000" w:themeColor="text1"/>
          <w:sz w:val="28"/>
          <w:szCs w:val="28"/>
        </w:rPr>
        <w:t xml:space="preserve">  на основании Отчета об исполнении учреждением плана его финансово-хозяйственной деятельности  по состоянию на 01.01.2021 (форма </w:t>
      </w:r>
      <w:r w:rsidR="000B0C12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112443">
        <w:rPr>
          <w:rFonts w:ascii="Times New Roman" w:hAnsi="Times New Roman"/>
          <w:color w:val="000000" w:themeColor="text1"/>
          <w:sz w:val="28"/>
          <w:szCs w:val="28"/>
        </w:rPr>
        <w:t>503737).</w:t>
      </w:r>
    </w:p>
    <w:p w:rsidR="00320824" w:rsidRDefault="00320824" w:rsidP="00112443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20824" w:rsidRPr="00112443" w:rsidRDefault="00320824" w:rsidP="00320824">
      <w:pPr>
        <w:spacing w:after="0" w:line="360" w:lineRule="auto"/>
        <w:ind w:firstLine="708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Таблица №</w:t>
      </w:r>
      <w:r w:rsidR="00FB7FAD">
        <w:rPr>
          <w:rFonts w:ascii="Times New Roman" w:hAnsi="Times New Roman"/>
          <w:color w:val="000000" w:themeColor="text1"/>
          <w:sz w:val="28"/>
          <w:szCs w:val="28"/>
        </w:rPr>
        <w:t xml:space="preserve"> 6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418"/>
        <w:gridCol w:w="1134"/>
        <w:gridCol w:w="1134"/>
        <w:gridCol w:w="1276"/>
        <w:gridCol w:w="1559"/>
      </w:tblGrid>
      <w:tr w:rsidR="00112443" w:rsidRPr="00112443" w:rsidTr="00BF1E6F">
        <w:trPr>
          <w:trHeight w:val="463"/>
        </w:trPr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показателя</w:t>
            </w:r>
          </w:p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Субсидии на выполнение муниципального задания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Субсидии на иные цели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Предпринимательская деятельность</w:t>
            </w:r>
          </w:p>
        </w:tc>
      </w:tr>
      <w:tr w:rsidR="00112443" w:rsidRPr="00112443" w:rsidTr="00BF1E6F">
        <w:trPr>
          <w:trHeight w:val="272"/>
        </w:trPr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План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lang w:eastAsia="ru-RU"/>
              </w:rPr>
              <w:t>Факт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План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lang w:eastAsia="ru-RU"/>
              </w:rPr>
              <w:t>Факт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План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lang w:eastAsia="ru-RU"/>
              </w:rPr>
              <w:t>Факт</w:t>
            </w:r>
          </w:p>
        </w:tc>
      </w:tr>
      <w:tr w:rsidR="00112443" w:rsidRPr="00112443" w:rsidTr="00BF1E6F">
        <w:trPr>
          <w:trHeight w:val="272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lang w:eastAsia="ru-RU"/>
              </w:rPr>
              <w:t>Остаток на начало года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83 578,62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83 578,62</w:t>
            </w:r>
          </w:p>
        </w:tc>
      </w:tr>
      <w:tr w:rsidR="00112443" w:rsidRPr="00112443" w:rsidTr="00BF1E6F">
        <w:trPr>
          <w:trHeight w:val="272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Поступления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19 194 400,00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17 115 236,20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750 800,00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385 380,00</w:t>
            </w:r>
          </w:p>
        </w:tc>
      </w:tr>
      <w:tr w:rsidR="00112443" w:rsidRPr="00112443" w:rsidTr="00BF1E6F">
        <w:trPr>
          <w:trHeight w:val="272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Расходы всего: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19 194 400,00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17 033 670,75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834 378,62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420 155,39</w:t>
            </w:r>
          </w:p>
        </w:tc>
      </w:tr>
      <w:tr w:rsidR="00112443" w:rsidRPr="00112443" w:rsidTr="00BF1E6F">
        <w:trPr>
          <w:trHeight w:val="272"/>
        </w:trPr>
        <w:tc>
          <w:tcPr>
            <w:tcW w:w="2127" w:type="dxa"/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12443" w:rsidRPr="00112443" w:rsidTr="00BF1E6F">
        <w:trPr>
          <w:trHeight w:val="272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lang w:eastAsia="ru-RU"/>
              </w:rPr>
              <w:t>Оплата труда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18 053 600,00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16 229 743,87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706 278,62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420 155,39</w:t>
            </w:r>
          </w:p>
        </w:tc>
      </w:tr>
      <w:tr w:rsidR="00112443" w:rsidRPr="00112443" w:rsidTr="00BF1E6F">
        <w:trPr>
          <w:trHeight w:val="586"/>
        </w:trPr>
        <w:tc>
          <w:tcPr>
            <w:tcW w:w="2127" w:type="dxa"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lang w:eastAsia="ru-RU"/>
              </w:rPr>
              <w:t>Уплата налогов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575,05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12443" w:rsidRPr="00112443" w:rsidTr="00BF1E6F">
        <w:trPr>
          <w:trHeight w:val="600"/>
        </w:trPr>
        <w:tc>
          <w:tcPr>
            <w:tcW w:w="2127" w:type="dxa"/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lang w:eastAsia="ru-RU"/>
              </w:rPr>
              <w:t>Оплата работ, услуг, всего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1 135 800,00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803 351,83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128 100,00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AD7AE4" w:rsidRDefault="00AD7AE4" w:rsidP="00AD7AE4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D7AE4" w:rsidRDefault="00AD7AE4" w:rsidP="00AD7AE4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56A0F">
        <w:rPr>
          <w:rFonts w:ascii="Times New Roman" w:hAnsi="Times New Roman"/>
          <w:color w:val="000000" w:themeColor="text1"/>
          <w:sz w:val="28"/>
          <w:szCs w:val="28"/>
        </w:rPr>
        <w:t>В целом исполнение Плана ФХД за 20</w:t>
      </w: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E56A0F">
        <w:rPr>
          <w:rFonts w:ascii="Times New Roman" w:hAnsi="Times New Roman"/>
          <w:color w:val="000000" w:themeColor="text1"/>
          <w:sz w:val="28"/>
          <w:szCs w:val="28"/>
        </w:rPr>
        <w:t xml:space="preserve"> год составило по поступлениям </w:t>
      </w:r>
      <w:r>
        <w:rPr>
          <w:rFonts w:ascii="Times New Roman" w:hAnsi="Times New Roman"/>
          <w:color w:val="000000" w:themeColor="text1"/>
          <w:sz w:val="28"/>
          <w:szCs w:val="28"/>
        </w:rPr>
        <w:t>17500616,20</w:t>
      </w:r>
      <w:r w:rsidRPr="00E56A0F">
        <w:rPr>
          <w:rFonts w:ascii="Times New Roman" w:hAnsi="Times New Roman"/>
          <w:color w:val="000000" w:themeColor="text1"/>
          <w:sz w:val="28"/>
          <w:szCs w:val="28"/>
        </w:rPr>
        <w:t xml:space="preserve"> или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87,6 </w:t>
      </w:r>
      <w:r w:rsidRPr="00E56A0F">
        <w:rPr>
          <w:rFonts w:ascii="Times New Roman" w:hAnsi="Times New Roman"/>
          <w:color w:val="000000" w:themeColor="text1"/>
          <w:sz w:val="28"/>
          <w:szCs w:val="28"/>
        </w:rPr>
        <w:t xml:space="preserve">%, по расходам </w:t>
      </w:r>
      <w:r>
        <w:rPr>
          <w:rFonts w:ascii="Times New Roman" w:hAnsi="Times New Roman"/>
          <w:color w:val="000000" w:themeColor="text1"/>
          <w:sz w:val="28"/>
          <w:szCs w:val="28"/>
        </w:rPr>
        <w:t>17453826,14</w:t>
      </w:r>
      <w:r w:rsidRPr="00E56A0F">
        <w:rPr>
          <w:rFonts w:ascii="Times New Roman" w:hAnsi="Times New Roman"/>
          <w:color w:val="000000" w:themeColor="text1"/>
          <w:sz w:val="28"/>
          <w:szCs w:val="28"/>
        </w:rPr>
        <w:t xml:space="preserve"> или </w:t>
      </w:r>
      <w:r w:rsidR="00AF221E">
        <w:rPr>
          <w:rFonts w:ascii="Times New Roman" w:hAnsi="Times New Roman"/>
          <w:color w:val="000000" w:themeColor="text1"/>
          <w:sz w:val="28"/>
          <w:szCs w:val="28"/>
        </w:rPr>
        <w:t xml:space="preserve">87,1 </w:t>
      </w:r>
      <w:r w:rsidRPr="00E56A0F">
        <w:rPr>
          <w:rFonts w:ascii="Times New Roman" w:hAnsi="Times New Roman"/>
          <w:color w:val="000000" w:themeColor="text1"/>
          <w:sz w:val="28"/>
          <w:szCs w:val="28"/>
        </w:rPr>
        <w:t xml:space="preserve">%. </w:t>
      </w:r>
    </w:p>
    <w:p w:rsidR="00112443" w:rsidRPr="007C1555" w:rsidRDefault="00112443" w:rsidP="00112443">
      <w:pPr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C1555">
        <w:rPr>
          <w:rFonts w:ascii="Times New Roman" w:hAnsi="Times New Roman"/>
          <w:b/>
          <w:sz w:val="28"/>
          <w:szCs w:val="28"/>
          <w:u w:val="single"/>
        </w:rPr>
        <w:t xml:space="preserve">2021 год </w:t>
      </w:r>
    </w:p>
    <w:p w:rsidR="004B3101" w:rsidRDefault="00112443" w:rsidP="001124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443">
        <w:rPr>
          <w:rFonts w:ascii="Times New Roman" w:hAnsi="Times New Roman"/>
          <w:sz w:val="28"/>
          <w:szCs w:val="28"/>
        </w:rPr>
        <w:t>План ФХД МБУ ЦППМС на 2021 год утвержден директором МБУ ЦППМС 30.12.2020.  В течение 2021 года утверждена 1 редакция Плана ФХД: от 27.01.</w:t>
      </w:r>
      <w:r w:rsidR="007C1555">
        <w:rPr>
          <w:rFonts w:ascii="Times New Roman" w:hAnsi="Times New Roman"/>
          <w:sz w:val="28"/>
          <w:szCs w:val="28"/>
        </w:rPr>
        <w:t>2021</w:t>
      </w:r>
      <w:r w:rsidRPr="00112443">
        <w:rPr>
          <w:rFonts w:ascii="Times New Roman" w:hAnsi="Times New Roman"/>
          <w:sz w:val="28"/>
          <w:szCs w:val="28"/>
        </w:rPr>
        <w:t xml:space="preserve"> </w:t>
      </w:r>
    </w:p>
    <w:p w:rsidR="00112443" w:rsidRDefault="00112443" w:rsidP="001124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443">
        <w:rPr>
          <w:rFonts w:ascii="Times New Roman" w:hAnsi="Times New Roman"/>
          <w:sz w:val="28"/>
          <w:szCs w:val="28"/>
        </w:rPr>
        <w:t xml:space="preserve">В нарушение подпункта 6 пункта 3.3. статьи 32 Федерального закона от 12 января 1996 г. № 7-ФЗ «О некоммерческих организациях», Приказа Министерства финансов Российской Федерации от 31 августа 2018 г. № 186н «О Требованиях к составлению и утверждению плана финансово-хозяйственной деятельности государственного (муниципального) учреждения», Порядка составления и утверждения плана финансово-хозяйственной деятельности муниципальных бюджетных и автономных </w:t>
      </w:r>
      <w:r w:rsidRPr="00112443">
        <w:rPr>
          <w:rFonts w:ascii="Times New Roman" w:hAnsi="Times New Roman"/>
          <w:sz w:val="28"/>
          <w:szCs w:val="28"/>
        </w:rPr>
        <w:lastRenderedPageBreak/>
        <w:t xml:space="preserve">образовательных учреждений, подведомственных Управлению образования Администрации городского округа Чехов,  утвержденного приказом Управления образования Администрации городского округа Чехов от 31.12.2019 № 818 </w:t>
      </w:r>
      <w:r w:rsidRPr="0082365A">
        <w:rPr>
          <w:rFonts w:ascii="Times New Roman" w:hAnsi="Times New Roman"/>
          <w:sz w:val="28"/>
          <w:szCs w:val="28"/>
          <w:highlight w:val="yellow"/>
        </w:rPr>
        <w:t>Планы финансово-хозяйственной деятельности на 2021 год и плановый период 2022 и 2023годов от 30.12.2020, от 27.01.2020 не содержат обоснования (расчеты) плановых показателей поступлений и выплат</w:t>
      </w:r>
      <w:r w:rsidRPr="00112443">
        <w:rPr>
          <w:rFonts w:ascii="Times New Roman" w:hAnsi="Times New Roman"/>
          <w:sz w:val="28"/>
          <w:szCs w:val="28"/>
        </w:rPr>
        <w:t>.</w:t>
      </w:r>
    </w:p>
    <w:p w:rsidR="00112443" w:rsidRDefault="00112443" w:rsidP="00112443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2443">
        <w:rPr>
          <w:rFonts w:ascii="Times New Roman" w:hAnsi="Times New Roman"/>
          <w:sz w:val="28"/>
          <w:szCs w:val="28"/>
        </w:rPr>
        <w:t xml:space="preserve">В нарушение п. 3, пп.3.2-3.5 статьи 32 Федерального закона от 12 января 1996 г. № 7-ФЗ «О некоммерческих организациях»,  п.15 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утвержденного приказом Минфина  РФ от 21.07.2011 № 86н </w:t>
      </w:r>
      <w:r w:rsidRPr="0082365A">
        <w:rPr>
          <w:rFonts w:ascii="Times New Roman" w:hAnsi="Times New Roman"/>
          <w:sz w:val="28"/>
          <w:szCs w:val="28"/>
          <w:highlight w:val="yellow"/>
        </w:rPr>
        <w:t xml:space="preserve">МБУ ЦППМС в 2021 году </w:t>
      </w:r>
      <w:r w:rsidRPr="0082365A">
        <w:rPr>
          <w:rFonts w:ascii="Times New Roman" w:hAnsi="Times New Roman"/>
          <w:color w:val="000000" w:themeColor="text1"/>
          <w:sz w:val="28"/>
          <w:szCs w:val="28"/>
          <w:highlight w:val="yellow"/>
          <w:shd w:val="clear" w:color="auto" w:fill="FFFFFF"/>
        </w:rPr>
        <w:t>на официальном сайте в сети Интернет </w:t>
      </w:r>
      <w:hyperlink r:id="rId9" w:tgtFrame="_blank" w:history="1">
        <w:r w:rsidRPr="0082365A">
          <w:rPr>
            <w:rFonts w:ascii="Times New Roman" w:hAnsi="Times New Roman"/>
            <w:color w:val="000000" w:themeColor="text1"/>
            <w:sz w:val="28"/>
            <w:szCs w:val="28"/>
            <w:highlight w:val="yellow"/>
            <w:u w:val="single"/>
            <w:shd w:val="clear" w:color="auto" w:fill="FFFFFF"/>
          </w:rPr>
          <w:t>www.bus.gov.ru</w:t>
        </w:r>
      </w:hyperlink>
      <w:r w:rsidRPr="0082365A">
        <w:rPr>
          <w:rFonts w:ascii="Times New Roman" w:hAnsi="Times New Roman"/>
          <w:color w:val="000000" w:themeColor="text1"/>
          <w:sz w:val="28"/>
          <w:szCs w:val="28"/>
          <w:highlight w:val="yellow"/>
        </w:rPr>
        <w:t xml:space="preserve"> размещены с нарушение срока  Планы ФХД от 30.12.2019, от 27.01.2020.</w:t>
      </w:r>
    </w:p>
    <w:p w:rsidR="00112443" w:rsidRPr="00112443" w:rsidRDefault="00112443" w:rsidP="00112443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12443">
        <w:rPr>
          <w:rFonts w:ascii="Times New Roman" w:hAnsi="Times New Roman"/>
          <w:color w:val="000000" w:themeColor="text1"/>
          <w:sz w:val="28"/>
          <w:szCs w:val="28"/>
        </w:rPr>
        <w:t xml:space="preserve">Исполнение Плана ФХД за 2021 год представлено </w:t>
      </w:r>
      <w:r w:rsidRPr="00112443">
        <w:rPr>
          <w:rFonts w:ascii="Times New Roman" w:hAnsi="Times New Roman"/>
          <w:sz w:val="28"/>
          <w:szCs w:val="28"/>
        </w:rPr>
        <w:t xml:space="preserve">в разрезе </w:t>
      </w:r>
      <w:proofErr w:type="gramStart"/>
      <w:r w:rsidRPr="00112443">
        <w:rPr>
          <w:rFonts w:ascii="Times New Roman" w:hAnsi="Times New Roman"/>
          <w:sz w:val="28"/>
          <w:szCs w:val="28"/>
        </w:rPr>
        <w:t>источников  финансирования</w:t>
      </w:r>
      <w:proofErr w:type="gramEnd"/>
      <w:r w:rsidRPr="00112443">
        <w:rPr>
          <w:rFonts w:ascii="Times New Roman" w:hAnsi="Times New Roman"/>
          <w:color w:val="000000" w:themeColor="text1"/>
          <w:sz w:val="28"/>
          <w:szCs w:val="28"/>
        </w:rPr>
        <w:t xml:space="preserve"> в Таблице № </w:t>
      </w:r>
      <w:r w:rsidR="00FB7FAD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112443">
        <w:rPr>
          <w:rFonts w:ascii="Times New Roman" w:hAnsi="Times New Roman"/>
          <w:color w:val="000000" w:themeColor="text1"/>
          <w:sz w:val="28"/>
          <w:szCs w:val="28"/>
        </w:rPr>
        <w:t xml:space="preserve"> на основании Отчета об исполнении учреждением плана его финансово-хозяйственной деятельности  по состоянию на 01.01.2022 (форма </w:t>
      </w:r>
      <w:r w:rsidR="000B0C12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112443">
        <w:rPr>
          <w:rFonts w:ascii="Times New Roman" w:hAnsi="Times New Roman"/>
          <w:color w:val="000000" w:themeColor="text1"/>
          <w:sz w:val="28"/>
          <w:szCs w:val="28"/>
        </w:rPr>
        <w:t>503737).</w:t>
      </w:r>
    </w:p>
    <w:p w:rsidR="00112443" w:rsidRPr="00112443" w:rsidRDefault="00FB7FAD" w:rsidP="00FB7FAD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7</w:t>
      </w:r>
    </w:p>
    <w:tbl>
      <w:tblPr>
        <w:tblW w:w="9917" w:type="dxa"/>
        <w:tblInd w:w="-572" w:type="dxa"/>
        <w:tblLook w:val="04A0" w:firstRow="1" w:lastRow="0" w:firstColumn="1" w:lastColumn="0" w:noHBand="0" w:noVBand="1"/>
      </w:tblPr>
      <w:tblGrid>
        <w:gridCol w:w="2022"/>
        <w:gridCol w:w="1380"/>
        <w:gridCol w:w="1417"/>
        <w:gridCol w:w="1277"/>
        <w:gridCol w:w="1297"/>
        <w:gridCol w:w="1254"/>
        <w:gridCol w:w="1270"/>
      </w:tblGrid>
      <w:tr w:rsidR="00112443" w:rsidRPr="00112443" w:rsidTr="00621C03">
        <w:trPr>
          <w:trHeight w:val="505"/>
        </w:trPr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на выполнение муниципального задания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на иные цели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Предпринимательская деятельность</w:t>
            </w:r>
          </w:p>
        </w:tc>
      </w:tr>
      <w:tr w:rsidR="00112443" w:rsidRPr="00112443" w:rsidTr="00621C03">
        <w:trPr>
          <w:trHeight w:val="297"/>
        </w:trPr>
        <w:tc>
          <w:tcPr>
            <w:tcW w:w="2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Факт</w:t>
            </w:r>
          </w:p>
        </w:tc>
      </w:tr>
      <w:tr w:rsidR="00112443" w:rsidRPr="00112443" w:rsidTr="00621C03">
        <w:trPr>
          <w:trHeight w:val="297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Остаток на начало года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81565,45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81565,45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48803,23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48803,23</w:t>
            </w:r>
          </w:p>
        </w:tc>
      </w:tr>
      <w:tr w:rsidR="00112443" w:rsidRPr="00112443" w:rsidTr="00621C03">
        <w:trPr>
          <w:trHeight w:val="297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  <w:r w:rsidR="003707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861</w:t>
            </w:r>
            <w:r w:rsidR="003707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500</w:t>
            </w:r>
            <w:r w:rsidR="003707A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17 243 591,92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99 924,81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612 500,00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532 920,00</w:t>
            </w:r>
          </w:p>
        </w:tc>
      </w:tr>
      <w:tr w:rsidR="00112443" w:rsidRPr="00112443" w:rsidTr="00621C03">
        <w:trPr>
          <w:trHeight w:val="297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18 943 065,45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16 821 511,56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99 924,81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661 303,23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470 396,95</w:t>
            </w:r>
          </w:p>
        </w:tc>
      </w:tr>
      <w:tr w:rsidR="00112443" w:rsidRPr="00112443" w:rsidTr="00621C03">
        <w:trPr>
          <w:trHeight w:val="297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Оплата труда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17781200,00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15887441,18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594 803,23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416 751,22</w:t>
            </w:r>
          </w:p>
        </w:tc>
      </w:tr>
      <w:tr w:rsidR="00112443" w:rsidRPr="00112443" w:rsidTr="00621C03">
        <w:trPr>
          <w:trHeight w:val="50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налогов сборов и иных платежей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139,97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12443" w:rsidRPr="00112443" w:rsidTr="00621C03">
        <w:trPr>
          <w:trHeight w:val="505"/>
        </w:trPr>
        <w:tc>
          <w:tcPr>
            <w:tcW w:w="2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443" w:rsidRPr="00112443" w:rsidRDefault="00112443" w:rsidP="001124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Оплата работ, услуг, всего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1156865,45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933930,41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99 924,81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66 500,00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43" w:rsidRPr="00112443" w:rsidRDefault="00112443" w:rsidP="0011244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1244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53 645,73</w:t>
            </w:r>
          </w:p>
        </w:tc>
      </w:tr>
    </w:tbl>
    <w:p w:rsidR="00AF221E" w:rsidRDefault="00AF221E" w:rsidP="00AF221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F221E" w:rsidRDefault="00AF221E" w:rsidP="00AF221E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56A0F">
        <w:rPr>
          <w:rFonts w:ascii="Times New Roman" w:hAnsi="Times New Roman"/>
          <w:color w:val="000000" w:themeColor="text1"/>
          <w:sz w:val="28"/>
          <w:szCs w:val="28"/>
        </w:rPr>
        <w:t>В целом исполнение Плана ФХД за 20</w:t>
      </w:r>
      <w:r>
        <w:rPr>
          <w:rFonts w:ascii="Times New Roman" w:hAnsi="Times New Roman"/>
          <w:color w:val="000000" w:themeColor="text1"/>
          <w:sz w:val="28"/>
          <w:szCs w:val="28"/>
        </w:rPr>
        <w:t>21</w:t>
      </w:r>
      <w:r w:rsidRPr="00E56A0F">
        <w:rPr>
          <w:rFonts w:ascii="Times New Roman" w:hAnsi="Times New Roman"/>
          <w:color w:val="000000" w:themeColor="text1"/>
          <w:sz w:val="28"/>
          <w:szCs w:val="28"/>
        </w:rPr>
        <w:t xml:space="preserve"> год составило по поступлениям </w:t>
      </w:r>
      <w:r>
        <w:rPr>
          <w:rFonts w:ascii="Times New Roman" w:hAnsi="Times New Roman"/>
          <w:color w:val="000000" w:themeColor="text1"/>
          <w:sz w:val="28"/>
          <w:szCs w:val="28"/>
        </w:rPr>
        <w:t>17</w:t>
      </w:r>
      <w:r w:rsidR="003707AE"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876</w:t>
      </w:r>
      <w:r w:rsidR="003707A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436,73 рублей</w:t>
      </w:r>
      <w:r w:rsidRPr="00E56A0F">
        <w:rPr>
          <w:rFonts w:ascii="Times New Roman" w:hAnsi="Times New Roman"/>
          <w:color w:val="000000" w:themeColor="text1"/>
          <w:sz w:val="28"/>
          <w:szCs w:val="28"/>
        </w:rPr>
        <w:t xml:space="preserve"> или </w:t>
      </w:r>
      <w:r w:rsidR="003707AE">
        <w:rPr>
          <w:rFonts w:ascii="Times New Roman" w:hAnsi="Times New Roman"/>
          <w:color w:val="000000" w:themeColor="text1"/>
          <w:sz w:val="28"/>
          <w:szCs w:val="28"/>
        </w:rPr>
        <w:t>91,3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56A0F">
        <w:rPr>
          <w:rFonts w:ascii="Times New Roman" w:hAnsi="Times New Roman"/>
          <w:color w:val="000000" w:themeColor="text1"/>
          <w:sz w:val="28"/>
          <w:szCs w:val="28"/>
        </w:rPr>
        <w:t xml:space="preserve">%, по расходам </w:t>
      </w:r>
      <w:r>
        <w:rPr>
          <w:rFonts w:ascii="Times New Roman" w:hAnsi="Times New Roman"/>
          <w:color w:val="000000" w:themeColor="text1"/>
          <w:sz w:val="28"/>
          <w:szCs w:val="28"/>
        </w:rPr>
        <w:t>17</w:t>
      </w:r>
      <w:r w:rsidR="003707AE"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391</w:t>
      </w:r>
      <w:r w:rsidR="003707A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833,32 рублей </w:t>
      </w:r>
      <w:r w:rsidRPr="00E56A0F">
        <w:rPr>
          <w:rFonts w:ascii="Times New Roman" w:hAnsi="Times New Roman"/>
          <w:color w:val="000000" w:themeColor="text1"/>
          <w:sz w:val="28"/>
          <w:szCs w:val="28"/>
        </w:rPr>
        <w:t xml:space="preserve">или </w:t>
      </w:r>
      <w:r w:rsidR="003707AE">
        <w:rPr>
          <w:rFonts w:ascii="Times New Roman" w:hAnsi="Times New Roman"/>
          <w:color w:val="000000" w:themeColor="text1"/>
          <w:sz w:val="28"/>
          <w:szCs w:val="28"/>
        </w:rPr>
        <w:t>88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56A0F">
        <w:rPr>
          <w:rFonts w:ascii="Times New Roman" w:hAnsi="Times New Roman"/>
          <w:color w:val="000000" w:themeColor="text1"/>
          <w:sz w:val="28"/>
          <w:szCs w:val="28"/>
        </w:rPr>
        <w:t xml:space="preserve">%. </w:t>
      </w:r>
    </w:p>
    <w:p w:rsidR="00F41E68" w:rsidRPr="00E37495" w:rsidRDefault="00F41E68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7495" w:rsidRDefault="00A83B3E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7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.1.</w:t>
      </w:r>
      <w:r w:rsidR="00867C87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. Провер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ка расходования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средств субсидий на выполнение муниципального задания.</w:t>
      </w:r>
    </w:p>
    <w:p w:rsidR="00F41E68" w:rsidRDefault="00F41E68" w:rsidP="00B43166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Проверкой расходования средств субсидий на выполнение муниципального задания установлено следующее.</w:t>
      </w:r>
    </w:p>
    <w:p w:rsidR="00867C87" w:rsidRDefault="00867C87" w:rsidP="00B43166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Управлением образования Администрации городского округа Чехов приказом от 31.05.2019 года № 313 создана территориальная психолого-медико-педагогическая комиссия городского округа Чехов. Работа данной комиссии возложена на Учреждение.</w:t>
      </w:r>
    </w:p>
    <w:p w:rsidR="00867C87" w:rsidRDefault="001C6BB6" w:rsidP="00B43166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МБУ ЦППМС</w:t>
      </w:r>
      <w:r w:rsidR="00867C87">
        <w:rPr>
          <w:rFonts w:ascii="Times New Roman" w:hAnsi="Times New Roman"/>
          <w:color w:val="000000"/>
          <w:sz w:val="28"/>
          <w:szCs w:val="28"/>
        </w:rPr>
        <w:t xml:space="preserve"> приказом от 01.03.2019 № 8, т.е</w:t>
      </w:r>
      <w:r w:rsidR="00B43166">
        <w:rPr>
          <w:rFonts w:ascii="Times New Roman" w:hAnsi="Times New Roman"/>
          <w:color w:val="000000"/>
          <w:sz w:val="28"/>
          <w:szCs w:val="28"/>
        </w:rPr>
        <w:t>.</w:t>
      </w:r>
      <w:r w:rsidR="00867C87">
        <w:rPr>
          <w:rFonts w:ascii="Times New Roman" w:hAnsi="Times New Roman"/>
          <w:color w:val="000000"/>
          <w:sz w:val="28"/>
          <w:szCs w:val="28"/>
        </w:rPr>
        <w:t xml:space="preserve"> ранее даты делегирования полномочий по осуществлению работы комиссии, утверждено Положение о психолого-медико-педагогической комиссии.</w:t>
      </w:r>
    </w:p>
    <w:p w:rsidR="00867C87" w:rsidRPr="001348B6" w:rsidRDefault="00867C87" w:rsidP="00B43166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348B6">
        <w:rPr>
          <w:rFonts w:ascii="Times New Roman" w:hAnsi="Times New Roman"/>
          <w:color w:val="000000"/>
          <w:sz w:val="28"/>
          <w:szCs w:val="28"/>
        </w:rPr>
        <w:t>В соответствии с п.</w:t>
      </w:r>
      <w:r>
        <w:rPr>
          <w:rFonts w:ascii="Times New Roman" w:hAnsi="Times New Roman"/>
          <w:color w:val="000000"/>
          <w:sz w:val="28"/>
          <w:szCs w:val="28"/>
        </w:rPr>
        <w:t>1.2</w:t>
      </w:r>
      <w:r w:rsidRPr="001348B6">
        <w:rPr>
          <w:rFonts w:ascii="Times New Roman" w:hAnsi="Times New Roman"/>
          <w:color w:val="000000"/>
          <w:sz w:val="28"/>
          <w:szCs w:val="28"/>
        </w:rPr>
        <w:t xml:space="preserve"> По</w:t>
      </w:r>
      <w:r>
        <w:rPr>
          <w:rFonts w:ascii="Times New Roman" w:hAnsi="Times New Roman"/>
          <w:color w:val="000000"/>
          <w:sz w:val="28"/>
          <w:szCs w:val="28"/>
        </w:rPr>
        <w:t xml:space="preserve">рядка работы территориальной психолого-медико-педагогической комиссии городского округа Чехов, утвержденного приказом Управления образования Администрации городского округа Чехов от 31.05.2019 № 313 </w:t>
      </w:r>
      <w:r w:rsidRPr="001348B6">
        <w:rPr>
          <w:rFonts w:ascii="Times New Roman" w:hAnsi="Times New Roman"/>
          <w:color w:val="000000"/>
          <w:sz w:val="28"/>
          <w:szCs w:val="28"/>
        </w:rPr>
        <w:t xml:space="preserve">Комиссия создается в целях своевременного выявления детей </w:t>
      </w:r>
      <w:r>
        <w:rPr>
          <w:rFonts w:ascii="Times New Roman" w:hAnsi="Times New Roman"/>
          <w:color w:val="000000"/>
          <w:sz w:val="28"/>
          <w:szCs w:val="28"/>
        </w:rPr>
        <w:t>от 0 до 18 лет с</w:t>
      </w:r>
      <w:r w:rsidRPr="001348B6">
        <w:rPr>
          <w:rFonts w:ascii="Times New Roman" w:hAnsi="Times New Roman"/>
          <w:color w:val="000000"/>
          <w:sz w:val="28"/>
          <w:szCs w:val="28"/>
        </w:rPr>
        <w:t xml:space="preserve"> особенностями в физическом и (или) психическом развитии и (или) отклонениями в поведении, проведения их комплексного психолого-медико-педагогического обследования и подготовки по результатам обследования рекомендаций по оказанию им 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рекомендаций.</w:t>
      </w:r>
    </w:p>
    <w:p w:rsidR="00867C87" w:rsidRPr="001348B6" w:rsidRDefault="00867C87" w:rsidP="00B43166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Деятельность психолого-медико-педагогической комиссии не соответствует муниципальной услуге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дополнительных общеобразовательных программ» 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и муниципальное задание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2019 год и плановый период 2020 и 2021 годов 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не содержит отдельной услуги по осуществлению деятельности данной комиссии.</w:t>
      </w:r>
    </w:p>
    <w:p w:rsidR="00007219" w:rsidRDefault="00867C87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МБУ «Центр психолого-педагогической, медицинской и социальной помощи»  в 2019 году </w:t>
      </w:r>
      <w:r w:rsidRPr="0082365A">
        <w:rPr>
          <w:rFonts w:ascii="Times New Roman" w:hAnsi="Times New Roman"/>
          <w:sz w:val="28"/>
          <w:szCs w:val="28"/>
          <w:highlight w:val="yellow"/>
        </w:rPr>
        <w:t xml:space="preserve">за счет средств субсидии, выделенной на финансовое обеспечение выполнения муниципального задания 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«Реализация дополнительных общеразвивающих программ» </w:t>
      </w:r>
      <w:r w:rsidRPr="0082365A">
        <w:rPr>
          <w:rFonts w:ascii="Times New Roman" w:hAnsi="Times New Roman"/>
          <w:sz w:val="28"/>
          <w:szCs w:val="28"/>
          <w:highlight w:val="yellow"/>
        </w:rPr>
        <w:t xml:space="preserve">осуществлено расходование </w:t>
      </w:r>
      <w:r w:rsidRPr="0082365A">
        <w:rPr>
          <w:rFonts w:ascii="Times New Roman" w:hAnsi="Times New Roman"/>
          <w:sz w:val="28"/>
          <w:szCs w:val="28"/>
          <w:highlight w:val="yellow"/>
        </w:rPr>
        <w:lastRenderedPageBreak/>
        <w:t>бюджетных средств на цели, не связанные с его выполнением, а именно произведена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выплата заработной платы  и перечисление обязательных отчислений с заработной платы сотрудникам Учреждения, </w:t>
      </w:r>
      <w:r w:rsidR="0000721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непосредственно выполняющему работу по иной муниципальной услуге</w:t>
      </w:r>
      <w:r w:rsidR="0000721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67C87" w:rsidRDefault="00867C87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письменному пояснению директора Учреждения от 20.04.2022 «Оплата за работу в ПМПК в 2019 году производилась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Соловьяновой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А.И.  с </w:t>
      </w:r>
    </w:p>
    <w:p w:rsidR="00867C87" w:rsidRPr="001348B6" w:rsidRDefault="00867C87" w:rsidP="00B4316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01.01.2019г. по 28.02.2019г. в размере 50 % от 1,0 ставки по должности учитель-дефектолог, с 01.03.2019г. по 31.12.2019г. в размере 50% от ставки по должности учитель-логопед». В период с 01.01.2019 по 31.12.2019 педагогу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Соловьяновой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А.И. выплачено 130 581,82 руб. (из расчета 50% от ставки педагога). Начисления на заработную плату составили 39 435,7 руб. (130 581,82 руб. * 30,2%).</w:t>
      </w:r>
    </w:p>
    <w:p w:rsidR="00867C87" w:rsidRDefault="00867C87" w:rsidP="00B43166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1348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нарушение ч. 1 ст. 78.1 </w:t>
      </w:r>
      <w:r w:rsidRPr="001348B6">
        <w:rPr>
          <w:rStyle w:val="s1"/>
          <w:rFonts w:ascii="Times New Roman" w:hAnsi="Times New Roman"/>
          <w:color w:val="222222"/>
          <w:sz w:val="28"/>
          <w:szCs w:val="28"/>
        </w:rPr>
        <w:t>БК РФ,  муниципального задания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оказание муниципальной услуги, оказываемой за счёт средств бюджета  </w:t>
      </w:r>
      <w:r w:rsidR="0022206F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Чехов в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 МБУ «Центр психолого-педагогической, медицинской и социальной помощи» </w:t>
      </w:r>
      <w:r w:rsidRPr="001348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произведено нецелевое </w:t>
      </w:r>
      <w:r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использование бюджетных средств </w:t>
      </w:r>
      <w:r w:rsidRPr="0082365A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в 2019 году </w:t>
      </w:r>
      <w:r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в размере 170 017,52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 </w:t>
      </w:r>
      <w:r w:rsidRPr="0082365A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руб., </w:t>
      </w:r>
      <w:r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выразившееся в направлении средств бюджета </w:t>
      </w:r>
      <w:r w:rsidR="0022206F"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городского округа </w:t>
      </w:r>
      <w:r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Чехов и оплате денежных обязательств в целях, </w:t>
      </w:r>
      <w:r w:rsidRPr="0082365A">
        <w:rPr>
          <w:rFonts w:ascii="Times New Roman" w:hAnsi="Times New Roman"/>
          <w:color w:val="000000"/>
          <w:sz w:val="28"/>
          <w:szCs w:val="28"/>
          <w:highlight w:val="yellow"/>
        </w:rPr>
        <w:t>не  соответствующих полностью целям, определенным муниципальным заданием на 2019 год,</w:t>
      </w:r>
      <w:r w:rsidRPr="001348B6">
        <w:rPr>
          <w:rFonts w:ascii="Times New Roman" w:hAnsi="Times New Roman"/>
          <w:color w:val="000000"/>
          <w:sz w:val="28"/>
          <w:szCs w:val="28"/>
        </w:rPr>
        <w:t xml:space="preserve"> являющимся правовым основанием предоставления указанных средств, </w:t>
      </w:r>
      <w:r w:rsidRPr="001348B6">
        <w:rPr>
          <w:rFonts w:ascii="Times New Roman" w:hAnsi="Times New Roman"/>
          <w:color w:val="000000"/>
          <w:sz w:val="28"/>
          <w:szCs w:val="28"/>
          <w:u w:val="single"/>
        </w:rPr>
        <w:t>что образует состав административного правонарушения, ответственность за которое установлена статьей 15.14 Кодекса Российской Федерации об административных правонарушениях.</w:t>
      </w:r>
    </w:p>
    <w:p w:rsidR="00E27E76" w:rsidRPr="00493029" w:rsidRDefault="00E27E76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4594">
        <w:rPr>
          <w:rFonts w:ascii="Times New Roman" w:eastAsia="Times New Roman" w:hAnsi="Times New Roman"/>
          <w:sz w:val="28"/>
          <w:szCs w:val="28"/>
          <w:lang w:eastAsia="ru-RU"/>
        </w:rPr>
        <w:t>Муниципальным заданием, утвержденным начальником Управления образования Администрации городского округа Чехов на 2019 год Учреждению установлено выполнение муниципальной услуги «Реализация дополнительных общеобразовательных програ</w:t>
      </w: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>мм»</w:t>
      </w:r>
      <w:r w:rsidR="00493029" w:rsidRPr="00493029">
        <w:rPr>
          <w:rFonts w:ascii="Times New Roman" w:eastAsia="Times New Roman" w:hAnsi="Times New Roman"/>
          <w:sz w:val="28"/>
          <w:szCs w:val="28"/>
          <w:lang w:eastAsia="ru-RU"/>
        </w:rPr>
        <w:t>, что с</w:t>
      </w: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 xml:space="preserve">оответствует основному и дополнительному коду ОКВЭД </w:t>
      </w:r>
    </w:p>
    <w:p w:rsidR="00E27E76" w:rsidRPr="00493029" w:rsidRDefault="00E27E76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>85.41 Образование дополнительное детей и взрослых</w:t>
      </w:r>
    </w:p>
    <w:p w:rsidR="00E27E76" w:rsidRPr="00493029" w:rsidRDefault="00E27E76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 xml:space="preserve">85.41.9 Образование дополнительное детей и взрослых прочее, не </w:t>
      </w: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включенное в другие группировки</w:t>
      </w:r>
    </w:p>
    <w:p w:rsidR="00E27E76" w:rsidRPr="00493029" w:rsidRDefault="00E27E76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>Эта группировка включает:</w:t>
      </w:r>
    </w:p>
    <w:p w:rsidR="00E27E76" w:rsidRPr="00493029" w:rsidRDefault="00E27E76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>- образование, которое не определяется квалификационным уровнем, академическое образование, центры обучения, предлагающие коррекционные курсы, курсы по подготовке к экзаменам, обучение языкам, компьютерные курсы</w:t>
      </w:r>
    </w:p>
    <w:p w:rsidR="00E27E76" w:rsidRPr="00493029" w:rsidRDefault="00E27E76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>Эта группировка также включает:</w:t>
      </w:r>
    </w:p>
    <w:p w:rsidR="00E27E76" w:rsidRPr="00493029" w:rsidRDefault="00E27E76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>- дальнейшее образование, а также тренинги и курсы для разных профессий, хобби и занятия для личного роста</w:t>
      </w:r>
    </w:p>
    <w:p w:rsidR="00E27E76" w:rsidRPr="00493029" w:rsidRDefault="00E27E76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>Эта группировка также включает:</w:t>
      </w:r>
    </w:p>
    <w:p w:rsidR="00E27E76" w:rsidRPr="00493029" w:rsidRDefault="00E27E76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 xml:space="preserve">- лагеря и школы, предоставляющие обучение в областях спорта группам и индивидуально, обучение искусствам, драме или </w:t>
      </w:r>
      <w:proofErr w:type="gramStart"/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>музыке</w:t>
      </w:r>
      <w:proofErr w:type="gramEnd"/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другое обучение или специальное обучение.</w:t>
      </w:r>
    </w:p>
    <w:p w:rsidR="00E27E76" w:rsidRPr="00493029" w:rsidRDefault="00E27E76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>МБУ «Центр психолого-педагогической, медицинской и социальной помощи»  в 201</w:t>
      </w:r>
      <w:r w:rsidR="00493029" w:rsidRPr="0049302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 w:rsidRPr="00493029">
        <w:rPr>
          <w:rFonts w:ascii="Times New Roman" w:hAnsi="Times New Roman"/>
          <w:sz w:val="28"/>
          <w:szCs w:val="28"/>
        </w:rPr>
        <w:t xml:space="preserve">за счет средств субсидии, выделенной на финансовое обеспечение выполнения муниципального задания </w:t>
      </w: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93029" w:rsidRPr="00493029">
        <w:rPr>
          <w:rFonts w:ascii="Times New Roman" w:eastAsia="Times New Roman" w:hAnsi="Times New Roman"/>
          <w:sz w:val="28"/>
          <w:szCs w:val="28"/>
          <w:lang w:eastAsia="ru-RU"/>
        </w:rPr>
        <w:t>Реализация дополнительных общеразвивающих программ»</w:t>
      </w: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93029">
        <w:rPr>
          <w:rFonts w:ascii="Times New Roman" w:hAnsi="Times New Roman"/>
          <w:sz w:val="28"/>
          <w:szCs w:val="28"/>
        </w:rPr>
        <w:t>осуществлено расходование бюджетных средств на цели, не связанные с его выполнением, а именно произведена</w:t>
      </w: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выплата заработной платы и перечисление обязательных отчислений с заработной платы сотрудников Учреждения, должность которых не относится к административно-управленческому персоналу и  деятельность которых не связана с выполнением утвержденной муниципальной услуги - социальный педагог.</w:t>
      </w:r>
    </w:p>
    <w:p w:rsidR="00E27E76" w:rsidRPr="00493029" w:rsidRDefault="00E27E76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>Деятельность социального педагога не соответствует муниципальной услуге «</w:t>
      </w:r>
      <w:r w:rsidR="00493029" w:rsidRPr="00493029">
        <w:rPr>
          <w:rFonts w:ascii="Times New Roman" w:eastAsia="Times New Roman" w:hAnsi="Times New Roman"/>
          <w:sz w:val="28"/>
          <w:szCs w:val="28"/>
          <w:lang w:eastAsia="ru-RU"/>
        </w:rPr>
        <w:t>Реализация дополнительных общеразвивающих программ»</w:t>
      </w: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 xml:space="preserve">, но соответствует дополнительному коду </w:t>
      </w:r>
      <w:proofErr w:type="gramStart"/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>ОКВЭД  88.99</w:t>
      </w:r>
      <w:proofErr w:type="gramEnd"/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 xml:space="preserve"> -  Предоставление прочих социальных услуг без обеспечения проживания, не включенных в другие группировки. Эта группировка включает: - предоставление услуг социального характера, консультаций, материальной помощи.</w:t>
      </w:r>
    </w:p>
    <w:p w:rsidR="00E27E76" w:rsidRPr="00D53B35" w:rsidRDefault="00E27E76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t xml:space="preserve">Эти услуги могут предоставляться государственными службами или </w:t>
      </w:r>
      <w:r w:rsidRPr="004930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частными организациями, оказывающими помощь при стихийных бедствиях, а также национальными и местными организациями взаимопомощи, специалистами по: предоставлению социальной помощи детям и подросткам и руководства их воспитанием; усыновлению (удочерению), деятельность по предотвращению жестокого обращения с детьми и другими лицами; консультированию по домашнему бюджету, по вопросам брака и семьи, кредитам и займам; предоставлению социальных услуг на муниципальном уровне; оказанию помощи жертвам стихийных бедствий, беженцам, мигрантам и т.п., в том числе предоставление им места для временного проживания или жилья на длительный срок; профессиональной реабилитации для безработных при условии, что объем образовательных услуг ограничен; определению права на получение социальной помощи, доплаты за аренду жилья (жилищных субсидий) или продовольственных талонов; подготовке к определенному виду деятельности лиц с физическими или умственными недостатками, с ограниченным обучением; сбору средств или иной благотворительной деятельности по оказанию помощи, связанной с </w:t>
      </w:r>
      <w:r w:rsidRPr="00D53B35">
        <w:rPr>
          <w:rFonts w:ascii="Times New Roman" w:eastAsia="Times New Roman" w:hAnsi="Times New Roman"/>
          <w:sz w:val="28"/>
          <w:szCs w:val="28"/>
          <w:lang w:eastAsia="ru-RU"/>
        </w:rPr>
        <w:t>предоставлением социальных услуг.</w:t>
      </w:r>
    </w:p>
    <w:p w:rsidR="00D53B35" w:rsidRPr="00D53B35" w:rsidRDefault="00D53B35" w:rsidP="00B4316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3B35">
        <w:rPr>
          <w:rFonts w:ascii="Times New Roman" w:eastAsia="Times New Roman" w:hAnsi="Times New Roman"/>
          <w:sz w:val="28"/>
          <w:szCs w:val="28"/>
          <w:lang w:eastAsia="ru-RU"/>
        </w:rPr>
        <w:t xml:space="preserve">В 2019 году ФОТ (с учетом начислений) сотрудников МБУ «Центр психолого-педагогической, медицинской и социальной </w:t>
      </w:r>
      <w:proofErr w:type="gramStart"/>
      <w:r w:rsidRPr="00D53B35">
        <w:rPr>
          <w:rFonts w:ascii="Times New Roman" w:eastAsia="Times New Roman" w:hAnsi="Times New Roman"/>
          <w:sz w:val="28"/>
          <w:szCs w:val="28"/>
          <w:lang w:eastAsia="ru-RU"/>
        </w:rPr>
        <w:t>помощи»  –</w:t>
      </w:r>
      <w:proofErr w:type="gramEnd"/>
      <w:r w:rsidRPr="00D53B35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социальных педагогов  - </w:t>
      </w:r>
      <w:proofErr w:type="spellStart"/>
      <w:r w:rsidRPr="00D53B35">
        <w:rPr>
          <w:rFonts w:ascii="Times New Roman" w:eastAsia="Times New Roman" w:hAnsi="Times New Roman"/>
          <w:sz w:val="28"/>
          <w:szCs w:val="28"/>
          <w:lang w:eastAsia="ru-RU"/>
        </w:rPr>
        <w:t>Иванашкиной</w:t>
      </w:r>
      <w:proofErr w:type="spellEnd"/>
      <w:r w:rsidRPr="00D53B35">
        <w:rPr>
          <w:rFonts w:ascii="Times New Roman" w:eastAsia="Times New Roman" w:hAnsi="Times New Roman"/>
          <w:sz w:val="28"/>
          <w:szCs w:val="28"/>
          <w:lang w:eastAsia="ru-RU"/>
        </w:rPr>
        <w:t xml:space="preserve"> С.Г. и Грозовой Л.Э. составляет 496 756,58 руб. (438 130,83 руб. и 58 625,75 руб. соответственно).</w:t>
      </w:r>
    </w:p>
    <w:p w:rsidR="00E27E76" w:rsidRDefault="00E27E76" w:rsidP="00B43166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2220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нарушение ч. 1 ст. 78.1 </w:t>
      </w:r>
      <w:r w:rsidRPr="0022206F">
        <w:rPr>
          <w:rStyle w:val="s1"/>
          <w:rFonts w:ascii="Times New Roman" w:hAnsi="Times New Roman"/>
          <w:color w:val="222222"/>
          <w:sz w:val="28"/>
          <w:szCs w:val="28"/>
        </w:rPr>
        <w:t>БК РФ,  муниципального задания</w:t>
      </w:r>
      <w:r w:rsidRPr="0022206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оказание муниципальной услуги, оказываемой за счёт средств бюджета </w:t>
      </w:r>
      <w:r w:rsidR="0022206F" w:rsidRPr="0022206F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Чехов</w:t>
      </w:r>
      <w:r w:rsidRPr="0022206F">
        <w:rPr>
          <w:rFonts w:ascii="Times New Roman" w:eastAsia="Times New Roman" w:hAnsi="Times New Roman"/>
          <w:sz w:val="28"/>
          <w:szCs w:val="28"/>
          <w:lang w:eastAsia="ru-RU"/>
        </w:rPr>
        <w:t xml:space="preserve"> в 201</w:t>
      </w:r>
      <w:r w:rsidR="0022206F" w:rsidRPr="0022206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22206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 МБУ «Центр психолого-педагогической, медицинской и социальной помощи» </w:t>
      </w:r>
      <w:r w:rsidRPr="002220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произведено нецелевое </w:t>
      </w:r>
      <w:r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использование бюджетных средств </w:t>
      </w:r>
      <w:r w:rsidRPr="0082365A">
        <w:rPr>
          <w:rFonts w:ascii="Times New Roman" w:hAnsi="Times New Roman"/>
          <w:color w:val="000000"/>
          <w:sz w:val="28"/>
          <w:szCs w:val="28"/>
          <w:highlight w:val="yellow"/>
        </w:rPr>
        <w:t>в 201</w:t>
      </w:r>
      <w:r w:rsidR="0022206F" w:rsidRPr="0082365A">
        <w:rPr>
          <w:rFonts w:ascii="Times New Roman" w:hAnsi="Times New Roman"/>
          <w:color w:val="000000"/>
          <w:sz w:val="28"/>
          <w:szCs w:val="28"/>
          <w:highlight w:val="yellow"/>
        </w:rPr>
        <w:t>9</w:t>
      </w:r>
      <w:r w:rsidRPr="0082365A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году </w:t>
      </w:r>
      <w:r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в размере </w:t>
      </w:r>
      <w:r w:rsidR="0022206F"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496 756,58</w:t>
      </w:r>
      <w:r w:rsidRPr="0082365A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руб., </w:t>
      </w:r>
      <w:r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выразившееся в направлении средств бюджета </w:t>
      </w:r>
      <w:r w:rsidR="0022206F"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городского округа </w:t>
      </w:r>
      <w:r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Чехов</w:t>
      </w:r>
      <w:r w:rsidR="0022206F"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 </w:t>
      </w:r>
      <w:r w:rsidRPr="0082365A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и оплате денежных обязательств в целях, </w:t>
      </w:r>
      <w:r w:rsidRPr="0082365A">
        <w:rPr>
          <w:rFonts w:ascii="Times New Roman" w:hAnsi="Times New Roman"/>
          <w:color w:val="000000"/>
          <w:sz w:val="28"/>
          <w:szCs w:val="28"/>
          <w:highlight w:val="yellow"/>
        </w:rPr>
        <w:t>не  соответствующих полностью целям, определенным муниципальным заданием на 201</w:t>
      </w:r>
      <w:r w:rsidR="0022206F" w:rsidRPr="0082365A">
        <w:rPr>
          <w:rFonts w:ascii="Times New Roman" w:hAnsi="Times New Roman"/>
          <w:color w:val="000000"/>
          <w:sz w:val="28"/>
          <w:szCs w:val="28"/>
          <w:highlight w:val="yellow"/>
        </w:rPr>
        <w:t>9</w:t>
      </w:r>
      <w:r w:rsidRPr="0082365A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год, являющимся правовым основанием предоставления указанных средств, </w:t>
      </w:r>
      <w:r w:rsidRPr="0082365A">
        <w:rPr>
          <w:rFonts w:ascii="Times New Roman" w:hAnsi="Times New Roman"/>
          <w:color w:val="000000"/>
          <w:sz w:val="28"/>
          <w:szCs w:val="28"/>
          <w:highlight w:val="yellow"/>
          <w:u w:val="single"/>
        </w:rPr>
        <w:t>что образует состав административного</w:t>
      </w:r>
      <w:r w:rsidRPr="0022206F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22206F">
        <w:rPr>
          <w:rFonts w:ascii="Times New Roman" w:hAnsi="Times New Roman"/>
          <w:color w:val="000000"/>
          <w:sz w:val="28"/>
          <w:szCs w:val="28"/>
          <w:u w:val="single"/>
        </w:rPr>
        <w:lastRenderedPageBreak/>
        <w:t>правонарушения, ответственность за которое установлена статьей 15.14 Кодекса Российской Федерации об административных правонарушениях.</w:t>
      </w:r>
    </w:p>
    <w:p w:rsidR="0089558D" w:rsidRDefault="0089558D" w:rsidP="00B43166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89558D">
        <w:rPr>
          <w:rFonts w:ascii="Times New Roman" w:hAnsi="Times New Roman"/>
          <w:color w:val="000000"/>
          <w:sz w:val="28"/>
          <w:szCs w:val="28"/>
        </w:rPr>
        <w:t>В ходе контрольного мероприятия выборочным методом был</w:t>
      </w:r>
      <w:r w:rsidR="004D6526">
        <w:rPr>
          <w:rFonts w:ascii="Times New Roman" w:hAnsi="Times New Roman"/>
          <w:color w:val="000000"/>
          <w:sz w:val="28"/>
          <w:szCs w:val="28"/>
        </w:rPr>
        <w:t>а</w:t>
      </w:r>
      <w:r w:rsidRPr="0089558D">
        <w:rPr>
          <w:rFonts w:ascii="Times New Roman" w:hAnsi="Times New Roman"/>
          <w:color w:val="000000"/>
          <w:sz w:val="28"/>
          <w:szCs w:val="28"/>
        </w:rPr>
        <w:t xml:space="preserve"> прове</w:t>
      </w:r>
      <w:r>
        <w:rPr>
          <w:rFonts w:ascii="Times New Roman" w:hAnsi="Times New Roman"/>
          <w:color w:val="000000"/>
          <w:sz w:val="28"/>
          <w:szCs w:val="28"/>
        </w:rPr>
        <w:t xml:space="preserve">дена проверка </w:t>
      </w:r>
      <w:r w:rsidRPr="0089558D">
        <w:rPr>
          <w:rFonts w:ascii="Times New Roman" w:hAnsi="Times New Roman"/>
          <w:color w:val="000000"/>
          <w:sz w:val="28"/>
          <w:szCs w:val="28"/>
        </w:rPr>
        <w:t>правомерности и эффективности расходования бюджетных средств, направленных на оплату труда</w:t>
      </w:r>
      <w:r>
        <w:rPr>
          <w:rFonts w:ascii="Times New Roman" w:hAnsi="Times New Roman"/>
          <w:color w:val="000000"/>
          <w:sz w:val="28"/>
          <w:szCs w:val="28"/>
        </w:rPr>
        <w:t>. Выявлены следующие нарушения.</w:t>
      </w:r>
    </w:p>
    <w:p w:rsidR="00643A4A" w:rsidRDefault="00643A4A" w:rsidP="00B43166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</w:p>
    <w:p w:rsidR="00F4795E" w:rsidRDefault="00D36729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проверке представлен</w:t>
      </w:r>
      <w:r w:rsidR="00621C03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трудовые договора от </w:t>
      </w:r>
      <w:r w:rsidR="00F4795E">
        <w:rPr>
          <w:rFonts w:ascii="Times New Roman" w:eastAsia="Times New Roman" w:hAnsi="Times New Roman"/>
          <w:sz w:val="28"/>
          <w:szCs w:val="28"/>
          <w:lang w:eastAsia="ru-RU"/>
        </w:rPr>
        <w:t>02.11.2015 № 116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01.12.2021 № 185 с заместителем директора по учебной работе (а</w:t>
      </w:r>
      <w:r w:rsidR="00F4795E">
        <w:rPr>
          <w:rFonts w:ascii="Times New Roman" w:eastAsia="Times New Roman" w:hAnsi="Times New Roman"/>
          <w:sz w:val="28"/>
          <w:szCs w:val="28"/>
          <w:lang w:eastAsia="ru-RU"/>
        </w:rPr>
        <w:t xml:space="preserve"> фактически с врачо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м)</w:t>
      </w:r>
      <w:r w:rsidR="00F4795E">
        <w:rPr>
          <w:rFonts w:ascii="Times New Roman" w:eastAsia="Times New Roman" w:hAnsi="Times New Roman"/>
          <w:sz w:val="28"/>
          <w:szCs w:val="28"/>
          <w:lang w:eastAsia="ru-RU"/>
        </w:rPr>
        <w:t xml:space="preserve"> Карякиной Надеждой Валентиновной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BA7C89" w:rsidRDefault="00BA7C89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621C03">
        <w:rPr>
          <w:rFonts w:ascii="Times New Roman" w:eastAsia="Times New Roman" w:hAnsi="Times New Roman"/>
          <w:sz w:val="28"/>
          <w:szCs w:val="28"/>
          <w:lang w:eastAsia="ru-RU"/>
        </w:rPr>
        <w:t xml:space="preserve">п.16 раздела </w:t>
      </w:r>
      <w:r w:rsidR="00621C03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621C03">
        <w:rPr>
          <w:rFonts w:ascii="Times New Roman" w:eastAsia="Times New Roman" w:hAnsi="Times New Roman"/>
          <w:sz w:val="28"/>
          <w:szCs w:val="28"/>
          <w:lang w:eastAsia="ru-RU"/>
        </w:rPr>
        <w:t xml:space="preserve"> «Рабочее время и время отдыха» вышеуказанных трудовых договоров – работнику устанавливается следующая продолжительность рабочего времени – нормальная – 16.5 часов в </w:t>
      </w:r>
      <w:proofErr w:type="gramStart"/>
      <w:r w:rsidR="00621C03">
        <w:rPr>
          <w:rFonts w:ascii="Times New Roman" w:eastAsia="Times New Roman" w:hAnsi="Times New Roman"/>
          <w:sz w:val="28"/>
          <w:szCs w:val="28"/>
          <w:lang w:eastAsia="ru-RU"/>
        </w:rPr>
        <w:t>неделю.</w:t>
      </w:r>
      <w:r w:rsidR="00EA57A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="00EA57A8">
        <w:rPr>
          <w:rFonts w:ascii="Times New Roman" w:eastAsia="Times New Roman" w:hAnsi="Times New Roman"/>
          <w:sz w:val="28"/>
          <w:szCs w:val="28"/>
          <w:lang w:eastAsia="ru-RU"/>
        </w:rPr>
        <w:t>0,5 ставки врача)</w:t>
      </w:r>
    </w:p>
    <w:p w:rsidR="00F60D0E" w:rsidRDefault="00621C03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В нарушении ст.91 ТК РФ в трудовых договорах с Карякиной Н.В. указана нормальная продолжительность рабочего времени при фактическом установлении </w:t>
      </w:r>
      <w:r w:rsidR="00EA57A8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сотрудник</w:t>
      </w:r>
      <w:r w:rsidR="0015441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у</w:t>
      </w:r>
      <w:r w:rsidR="00EA57A8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сокращенно</w:t>
      </w:r>
      <w:r w:rsidR="00EA57A8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й продолжительности рабочего времени. Обоснование применения сокращенной продолжительности рабочего времени в трудовых договорах отсутствует</w:t>
      </w:r>
      <w:r w:rsidR="00EA57A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60D0E" w:rsidRDefault="00F60D0E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ст.350 ТК РФ д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>ля медицинских работников устанавливается сокращенная продолжительность рабочего времени не более 39 часов в неделю. В зависимости от должности и (или) специальности продолжительность рабочего времени медицинских работников определяется Правительством Российской Федерации.</w:t>
      </w:r>
    </w:p>
    <w:p w:rsidR="00621C03" w:rsidRDefault="00F60D0E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Постановлением Правительства Российской Федерации от 14.02.2003 № 101 разделом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57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№ 1 врачу 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>Детски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 xml:space="preserve"> психиатрически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 xml:space="preserve"> (психоневрологически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>) лечебно-профилактически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организации, учреждени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>, отделени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>, палат и кабинет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>; учреждени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социального обслуживания населения и их структурны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 подразделений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>, в том числе для слепоглухонемых; дома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 xml:space="preserve"> ребенка (групп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 xml:space="preserve">) для детей с поражением 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центральной нервной системы и нарушением психики, организаци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ям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>, осуществляющи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образовательную деятельность (групп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Pr="00F60D0E">
        <w:rPr>
          <w:rFonts w:ascii="Times New Roman" w:eastAsia="Times New Roman" w:hAnsi="Times New Roman"/>
          <w:sz w:val="28"/>
          <w:szCs w:val="28"/>
          <w:lang w:eastAsia="ru-RU"/>
        </w:rPr>
        <w:t>), для умственно отсталых детей, детей с поражением центральной нервной системы и нарушением психики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устанавливается сокращенная продолжительность рабочего времени </w:t>
      </w:r>
      <w:r w:rsidR="000142F6">
        <w:rPr>
          <w:rFonts w:ascii="Times New Roman" w:eastAsia="Times New Roman" w:hAnsi="Times New Roman"/>
          <w:sz w:val="28"/>
          <w:szCs w:val="28"/>
          <w:lang w:eastAsia="ru-RU"/>
        </w:rPr>
        <w:t>-36 часов в неделю. (18 часов в неделю при условии работы на 0,5 ставки врача).</w:t>
      </w:r>
    </w:p>
    <w:p w:rsidR="000142F6" w:rsidRDefault="000142F6" w:rsidP="000142F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представленным к проверке графикам рабочего времени сотруднику Карякиной Н.В. был установлен следующий график работы в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="0048117E">
        <w:rPr>
          <w:rFonts w:ascii="Times New Roman" w:eastAsia="Times New Roman" w:hAnsi="Times New Roman"/>
          <w:sz w:val="28"/>
          <w:szCs w:val="28"/>
          <w:lang w:eastAsia="ru-RU"/>
        </w:rPr>
        <w:t xml:space="preserve"> (Таблица № </w:t>
      </w:r>
      <w:r w:rsidR="00FB7FA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8117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8117E" w:rsidRDefault="0048117E" w:rsidP="0048117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№ </w:t>
      </w:r>
      <w:r w:rsidR="00FB7FAD"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3"/>
        <w:gridCol w:w="1597"/>
        <w:gridCol w:w="2025"/>
        <w:gridCol w:w="2151"/>
        <w:gridCol w:w="1769"/>
      </w:tblGrid>
      <w:tr w:rsidR="000142F6" w:rsidTr="001956C6">
        <w:tc>
          <w:tcPr>
            <w:tcW w:w="1803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День недели</w:t>
            </w:r>
          </w:p>
        </w:tc>
        <w:tc>
          <w:tcPr>
            <w:tcW w:w="1597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График работы в 2018-2019 учебном году</w:t>
            </w:r>
          </w:p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 ставки</w:t>
            </w:r>
          </w:p>
        </w:tc>
        <w:tc>
          <w:tcPr>
            <w:tcW w:w="2025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График работы в 2019-2020 учебном году</w:t>
            </w:r>
          </w:p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 ставки</w:t>
            </w:r>
          </w:p>
        </w:tc>
        <w:tc>
          <w:tcPr>
            <w:tcW w:w="2151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График работы в 2020-2021 учебном году</w:t>
            </w:r>
          </w:p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 ставки</w:t>
            </w:r>
          </w:p>
        </w:tc>
        <w:tc>
          <w:tcPr>
            <w:tcW w:w="1769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График работы в 2021-2022 учебном году</w:t>
            </w:r>
          </w:p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 ставки</w:t>
            </w:r>
          </w:p>
        </w:tc>
      </w:tr>
      <w:tr w:rsidR="000142F6" w:rsidTr="001956C6">
        <w:tc>
          <w:tcPr>
            <w:tcW w:w="1803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Понедельник</w:t>
            </w:r>
          </w:p>
        </w:tc>
        <w:tc>
          <w:tcPr>
            <w:tcW w:w="1597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15.30-18.00</w:t>
            </w:r>
          </w:p>
        </w:tc>
        <w:tc>
          <w:tcPr>
            <w:tcW w:w="2025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15.30-18.00</w:t>
            </w:r>
          </w:p>
        </w:tc>
        <w:tc>
          <w:tcPr>
            <w:tcW w:w="2151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15.30-18.00</w:t>
            </w:r>
          </w:p>
        </w:tc>
        <w:tc>
          <w:tcPr>
            <w:tcW w:w="1769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12.00-17.00</w:t>
            </w:r>
          </w:p>
        </w:tc>
      </w:tr>
      <w:tr w:rsidR="000142F6" w:rsidTr="001956C6">
        <w:tc>
          <w:tcPr>
            <w:tcW w:w="1803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Вторник</w:t>
            </w:r>
          </w:p>
        </w:tc>
        <w:tc>
          <w:tcPr>
            <w:tcW w:w="1597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8.00-11.30</w:t>
            </w:r>
          </w:p>
        </w:tc>
        <w:tc>
          <w:tcPr>
            <w:tcW w:w="2025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8.00-11.30</w:t>
            </w:r>
          </w:p>
        </w:tc>
        <w:tc>
          <w:tcPr>
            <w:tcW w:w="2151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8.00-11.30</w:t>
            </w:r>
          </w:p>
        </w:tc>
        <w:tc>
          <w:tcPr>
            <w:tcW w:w="1769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8.00-13.00</w:t>
            </w:r>
          </w:p>
        </w:tc>
      </w:tr>
      <w:tr w:rsidR="000142F6" w:rsidTr="001956C6">
        <w:tc>
          <w:tcPr>
            <w:tcW w:w="1803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Среда</w:t>
            </w:r>
          </w:p>
        </w:tc>
        <w:tc>
          <w:tcPr>
            <w:tcW w:w="1597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15.30-18.30</w:t>
            </w:r>
          </w:p>
        </w:tc>
        <w:tc>
          <w:tcPr>
            <w:tcW w:w="2025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15.30-18.30</w:t>
            </w:r>
          </w:p>
        </w:tc>
        <w:tc>
          <w:tcPr>
            <w:tcW w:w="2151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15.30-18.30</w:t>
            </w:r>
          </w:p>
        </w:tc>
        <w:tc>
          <w:tcPr>
            <w:tcW w:w="1769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0142F6" w:rsidTr="001956C6">
        <w:tc>
          <w:tcPr>
            <w:tcW w:w="1803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Четверг</w:t>
            </w:r>
          </w:p>
        </w:tc>
        <w:tc>
          <w:tcPr>
            <w:tcW w:w="1597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15.00-18.00</w:t>
            </w:r>
          </w:p>
        </w:tc>
        <w:tc>
          <w:tcPr>
            <w:tcW w:w="2025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15.00-18.00</w:t>
            </w:r>
          </w:p>
        </w:tc>
        <w:tc>
          <w:tcPr>
            <w:tcW w:w="2151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15.00-18.00</w:t>
            </w:r>
          </w:p>
        </w:tc>
        <w:tc>
          <w:tcPr>
            <w:tcW w:w="1769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11.00-17.30</w:t>
            </w:r>
          </w:p>
        </w:tc>
      </w:tr>
      <w:tr w:rsidR="000142F6" w:rsidTr="001956C6">
        <w:tc>
          <w:tcPr>
            <w:tcW w:w="1803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Пятница</w:t>
            </w:r>
          </w:p>
        </w:tc>
        <w:tc>
          <w:tcPr>
            <w:tcW w:w="1597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12.00-16.30</w:t>
            </w:r>
          </w:p>
        </w:tc>
        <w:tc>
          <w:tcPr>
            <w:tcW w:w="2025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12.00-16.30</w:t>
            </w:r>
          </w:p>
        </w:tc>
        <w:tc>
          <w:tcPr>
            <w:tcW w:w="2151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12.00-16.30</w:t>
            </w:r>
          </w:p>
        </w:tc>
        <w:tc>
          <w:tcPr>
            <w:tcW w:w="1769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0142F6" w:rsidTr="001956C6">
        <w:tc>
          <w:tcPr>
            <w:tcW w:w="1803" w:type="dxa"/>
          </w:tcPr>
          <w:p w:rsidR="000142F6" w:rsidRPr="000F674F" w:rsidRDefault="000142F6" w:rsidP="001956C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97" w:type="dxa"/>
          </w:tcPr>
          <w:p w:rsidR="000142F6" w:rsidRPr="000F674F" w:rsidRDefault="000142F6" w:rsidP="000142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16.5</w:t>
            </w:r>
          </w:p>
        </w:tc>
        <w:tc>
          <w:tcPr>
            <w:tcW w:w="2025" w:type="dxa"/>
          </w:tcPr>
          <w:p w:rsidR="000142F6" w:rsidRPr="000F674F" w:rsidRDefault="000142F6" w:rsidP="000142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16.5</w:t>
            </w:r>
          </w:p>
        </w:tc>
        <w:tc>
          <w:tcPr>
            <w:tcW w:w="2151" w:type="dxa"/>
          </w:tcPr>
          <w:p w:rsidR="000142F6" w:rsidRPr="000F674F" w:rsidRDefault="000142F6" w:rsidP="000142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16.5</w:t>
            </w:r>
          </w:p>
        </w:tc>
        <w:tc>
          <w:tcPr>
            <w:tcW w:w="1769" w:type="dxa"/>
          </w:tcPr>
          <w:p w:rsidR="000142F6" w:rsidRPr="000F674F" w:rsidRDefault="000142F6" w:rsidP="000142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674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16.5</w:t>
            </w:r>
          </w:p>
        </w:tc>
      </w:tr>
    </w:tbl>
    <w:p w:rsidR="000142F6" w:rsidRDefault="000142F6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27CC" w:rsidRDefault="000527CC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Таким образом, сотрудником </w:t>
      </w:r>
      <w:r w:rsidR="00320824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МБУ ЦППМС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-  врачом Карякиной Н.В. недорабатывалось </w:t>
      </w:r>
      <w:r w:rsidR="007C535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фактически оплаченное 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рабочее время в количестве 1,5 часа в неделю</w:t>
      </w:r>
      <w:r w:rsidR="007C535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(за проверяемый период – 168 часов</w:t>
      </w:r>
      <w:r w:rsidR="007C535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51309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527CC" w:rsidRPr="00621C03" w:rsidRDefault="000527CC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На основании вышеизложенного </w:t>
      </w:r>
      <w:r w:rsidR="00320824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МБУ ЦППМС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неправомерно выплачена заработная плата </w:t>
      </w:r>
      <w:r w:rsidR="007C535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на общую сумму </w:t>
      </w:r>
      <w:r w:rsidR="00C132CC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40 476,</w:t>
      </w:r>
      <w:r w:rsidR="0051309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24</w:t>
      </w:r>
      <w:r w:rsidR="00C132CC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="007C535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руб. сотруднику –врачу Карякиной Н.В.</w:t>
      </w:r>
      <w:r w:rsidR="0051309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(размер должностного оклада врача Карякиной Н.В. -17 347,17 руб./72 часа (норма рабочего времени сотрудника 18 часов*4 </w:t>
      </w:r>
      <w:proofErr w:type="gramStart"/>
      <w:r w:rsidR="0051309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недели)=</w:t>
      </w:r>
      <w:proofErr w:type="gramEnd"/>
      <w:r w:rsidR="0051309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240,93 руб. (стоимость 1 часа работы</w:t>
      </w:r>
      <w:r w:rsidR="00513099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0527CC" w:rsidRDefault="000527CC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Таким образом, </w:t>
      </w:r>
      <w:r w:rsidR="00C132CC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МБ</w:t>
      </w:r>
      <w:r w:rsidR="00B36485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У</w:t>
      </w:r>
      <w:r w:rsidR="00C132CC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proofErr w:type="gramStart"/>
      <w:r w:rsidR="00C132CC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ЦППМС</w:t>
      </w:r>
      <w:r w:rsidR="00F0627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в</w:t>
      </w:r>
      <w:proofErr w:type="gramEnd"/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нарушении ст.350 ТК</w:t>
      </w:r>
      <w:r w:rsidR="00F0627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РФ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, Постановления Правительства Российской Федерации от 14.02.2003 № 101 </w:t>
      </w:r>
      <w:r w:rsidR="007C535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неправомерно произведено расходование бюджетных средств на общую сумм</w:t>
      </w:r>
      <w:r w:rsidR="00C132CC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у</w:t>
      </w:r>
      <w:r w:rsidR="007C535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="007C535F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52</w:t>
      </w:r>
      <w:r w:rsidR="00811D6E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</w:t>
      </w:r>
      <w:r w:rsidR="007C535F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700,</w:t>
      </w:r>
      <w:r w:rsidR="00513099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10</w:t>
      </w:r>
      <w:r w:rsidR="00811D6E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руб</w:t>
      </w:r>
      <w:r w:rsidR="00811D6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C535F">
        <w:rPr>
          <w:rFonts w:ascii="Times New Roman" w:eastAsia="Times New Roman" w:hAnsi="Times New Roman"/>
          <w:sz w:val="28"/>
          <w:szCs w:val="28"/>
          <w:lang w:eastAsia="ru-RU"/>
        </w:rPr>
        <w:t xml:space="preserve"> (с учетом обязательных отчислений с  заработной платы)</w:t>
      </w:r>
      <w:r w:rsidR="00811D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1D6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связанных с выплатой заработной платы сотруднику за фактически неотработанное время.</w:t>
      </w:r>
    </w:p>
    <w:p w:rsidR="007B6601" w:rsidRDefault="0048117E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Кроме того, в</w:t>
      </w:r>
      <w:r w:rsidR="00A77A98" w:rsidRPr="00A77A9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проверяемом периоде </w:t>
      </w:r>
      <w:proofErr w:type="gramStart"/>
      <w:r w:rsidR="00A4490F">
        <w:rPr>
          <w:rFonts w:ascii="Times New Roman" w:eastAsia="Times New Roman" w:hAnsi="Times New Roman"/>
          <w:sz w:val="28"/>
          <w:szCs w:val="28"/>
          <w:lang w:eastAsia="ru-RU"/>
        </w:rPr>
        <w:t>( с</w:t>
      </w:r>
      <w:proofErr w:type="gramEnd"/>
      <w:r w:rsidR="00A4490F">
        <w:rPr>
          <w:rFonts w:ascii="Times New Roman" w:eastAsia="Times New Roman" w:hAnsi="Times New Roman"/>
          <w:sz w:val="28"/>
          <w:szCs w:val="28"/>
          <w:lang w:eastAsia="ru-RU"/>
        </w:rPr>
        <w:t xml:space="preserve"> января 2019 по июнь 2021,  и с 01 декабря 2021 года) </w:t>
      </w:r>
      <w:r w:rsidR="00A77A98" w:rsidRPr="00A77A98">
        <w:rPr>
          <w:rFonts w:ascii="Times New Roman" w:eastAsia="Times New Roman" w:hAnsi="Times New Roman"/>
          <w:sz w:val="28"/>
          <w:szCs w:val="28"/>
          <w:lang w:eastAsia="ru-RU"/>
        </w:rPr>
        <w:t xml:space="preserve"> врач Карякина Н.В.</w:t>
      </w:r>
      <w:r w:rsidR="00A77A9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77A98" w:rsidRPr="00A77A98">
        <w:t xml:space="preserve"> </w:t>
      </w:r>
      <w:r w:rsidR="00A77A98" w:rsidRPr="00A77A98">
        <w:rPr>
          <w:rFonts w:ascii="Times New Roman" w:eastAsia="Times New Roman" w:hAnsi="Times New Roman"/>
          <w:sz w:val="28"/>
          <w:szCs w:val="28"/>
          <w:lang w:eastAsia="ru-RU"/>
        </w:rPr>
        <w:t>явля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лась</w:t>
      </w:r>
      <w:r w:rsidR="00A77A98" w:rsidRPr="00A77A98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внешним совместителем</w:t>
      </w:r>
      <w:r w:rsidR="00A449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7A98" w:rsidRPr="00A77A98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A77A98">
        <w:rPr>
          <w:rFonts w:ascii="Times New Roman" w:eastAsia="Times New Roman" w:hAnsi="Times New Roman"/>
          <w:sz w:val="28"/>
          <w:szCs w:val="28"/>
          <w:lang w:eastAsia="ru-RU"/>
        </w:rPr>
        <w:t>име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</w:t>
      </w:r>
      <w:r w:rsidR="00A77A98" w:rsidRPr="00A77A98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</w:t>
      </w:r>
      <w:r w:rsidR="00A77A9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77A98" w:rsidRPr="00A77A98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77A98" w:rsidRPr="00A77A98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 в ГБУЗ МО «Чеховская областная больница»</w:t>
      </w:r>
      <w:r w:rsidR="00A77A98">
        <w:rPr>
          <w:rFonts w:ascii="Times New Roman" w:eastAsia="Times New Roman" w:hAnsi="Times New Roman"/>
          <w:sz w:val="28"/>
          <w:szCs w:val="28"/>
          <w:lang w:eastAsia="ru-RU"/>
        </w:rPr>
        <w:t xml:space="preserve"> в должности</w:t>
      </w:r>
      <w:r w:rsidR="00297A8B">
        <w:rPr>
          <w:rFonts w:ascii="Times New Roman" w:eastAsia="Times New Roman" w:hAnsi="Times New Roman"/>
          <w:sz w:val="28"/>
          <w:szCs w:val="28"/>
          <w:lang w:eastAsia="ru-RU"/>
        </w:rPr>
        <w:t xml:space="preserve"> детского</w:t>
      </w:r>
      <w:r w:rsidR="00A77A98">
        <w:rPr>
          <w:rFonts w:ascii="Times New Roman" w:eastAsia="Times New Roman" w:hAnsi="Times New Roman"/>
          <w:sz w:val="28"/>
          <w:szCs w:val="28"/>
          <w:lang w:eastAsia="ru-RU"/>
        </w:rPr>
        <w:t xml:space="preserve"> врача-психиатра</w:t>
      </w:r>
      <w:r w:rsidR="00A77A98" w:rsidRPr="00A77A9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B6601" w:rsidRDefault="00A77A98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тем, что в личном деле </w:t>
      </w:r>
      <w:r w:rsidR="00297A8B">
        <w:rPr>
          <w:rFonts w:ascii="Times New Roman" w:eastAsia="Times New Roman" w:hAnsi="Times New Roman"/>
          <w:sz w:val="28"/>
          <w:szCs w:val="28"/>
          <w:lang w:eastAsia="ru-RU"/>
        </w:rPr>
        <w:t>данного сотрудника отсутствовал график работы по основному месту работы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рамках контрольного мероприятия был направлен запрос в ГБУЗ МО</w:t>
      </w:r>
      <w:r w:rsidR="00297A8B">
        <w:rPr>
          <w:rFonts w:ascii="Times New Roman" w:eastAsia="Times New Roman" w:hAnsi="Times New Roman"/>
          <w:sz w:val="28"/>
          <w:szCs w:val="28"/>
          <w:lang w:eastAsia="ru-RU"/>
        </w:rPr>
        <w:t xml:space="preserve"> «Чеховская областная больница».  ГБУЗ МО «Чеховская областная больница» были представлены Табели учета использования рабочего времени </w:t>
      </w:r>
      <w:r w:rsidR="007B6601">
        <w:rPr>
          <w:rFonts w:ascii="Times New Roman" w:eastAsia="Times New Roman" w:hAnsi="Times New Roman"/>
          <w:sz w:val="28"/>
          <w:szCs w:val="28"/>
          <w:lang w:eastAsia="ru-RU"/>
        </w:rPr>
        <w:t>и графики рабочего времени за 2019-2021 годы.</w:t>
      </w:r>
    </w:p>
    <w:p w:rsidR="007D3CE6" w:rsidRPr="0082365A" w:rsidRDefault="007B6601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анализе представленных документов было установлено, что на протяжении </w:t>
      </w:r>
      <w:r w:rsidR="00EE38DA">
        <w:rPr>
          <w:rFonts w:ascii="Times New Roman" w:eastAsia="Times New Roman" w:hAnsi="Times New Roman"/>
          <w:sz w:val="28"/>
          <w:szCs w:val="28"/>
          <w:lang w:eastAsia="ru-RU"/>
        </w:rPr>
        <w:t>всего проверяемого периода</w:t>
      </w:r>
      <w:r w:rsidR="00A77A98" w:rsidRPr="00A77A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7A98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рабочее время по четвергам совпадает по двум местам работы</w:t>
      </w:r>
      <w:r w:rsidR="009C61B2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, а именно </w:t>
      </w:r>
    </w:p>
    <w:p w:rsidR="00EE38DA" w:rsidRPr="0082365A" w:rsidRDefault="007D3CE6" w:rsidP="00BC51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- </w:t>
      </w:r>
      <w:r w:rsidR="009C61B2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в МБУ ЦППМС график работы в четверг с января 2019 года по июнь 2021 года – с 15.00 до 18.00, с декабря 2021 года с 11.00 до 17.30.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(Таблица № 5).</w:t>
      </w:r>
    </w:p>
    <w:p w:rsidR="007D3CE6" w:rsidRDefault="007D3CE6" w:rsidP="00BC51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- в ГБУЗ МО «Чеховская областная больница» график работы в четверг на протяжении всего проверяемого периода (2019-2021 годы) с 12.00 до 18.11.</w:t>
      </w:r>
    </w:p>
    <w:p w:rsidR="0025252C" w:rsidRPr="0082365A" w:rsidRDefault="0025252C" w:rsidP="00BC516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факт свидетельствует, что 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сотрудник Учреждения – внешний совместитель врач Карякина Н.В. физически не могла и не осуществляла работу по четвергам на протяжении трех лет.</w:t>
      </w:r>
    </w:p>
    <w:p w:rsidR="000622B3" w:rsidRDefault="000622B3" w:rsidP="000622B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Таким образом, сотрудником </w:t>
      </w:r>
      <w:r w:rsidR="00320824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МБУ ЦППМС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-  врачом Карякиной Н.В. недорабатывалось фактически оплаченное рабочее время за проверяемый период в количестве 375 часов.</w:t>
      </w:r>
    </w:p>
    <w:p w:rsidR="000622B3" w:rsidRPr="00621C03" w:rsidRDefault="000622B3" w:rsidP="000622B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На основании вышеизложенного </w:t>
      </w:r>
      <w:r w:rsidR="00320824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МБУ ЦППМС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неправомерно выплачена заработная плата на общую сумму 90 348,75 руб. сотруднику –врачу Карякиной 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В. (размер должностного оклада врача Карякиной Н.В. -17 347,17 руб./72 часа (норма рабочего времени сотрудника 18 часов*4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недели)=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240,93 руб. (стоимость 1 часа работы). </w:t>
      </w:r>
    </w:p>
    <w:p w:rsidR="003C4B79" w:rsidRDefault="002E070B" w:rsidP="003C4B7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МБУ </w:t>
      </w:r>
      <w:proofErr w:type="gramStart"/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ЦППМС </w:t>
      </w:r>
      <w:r w:rsidR="003C4B7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в</w:t>
      </w:r>
      <w:proofErr w:type="gramEnd"/>
      <w:r w:rsidR="003C4B7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нарушении Положения об оплате труда работников, утвержденного 03.09.2018 неправомерно произведено расходование бюджетных средств на общую сумму </w:t>
      </w:r>
      <w:r w:rsidR="003C4B79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117 634</w:t>
      </w:r>
      <w:r w:rsidR="003C4B79" w:rsidRPr="00E35912">
        <w:rPr>
          <w:rFonts w:ascii="Times New Roman" w:eastAsia="Times New Roman" w:hAnsi="Times New Roman"/>
          <w:b/>
          <w:sz w:val="28"/>
          <w:szCs w:val="28"/>
          <w:lang w:eastAsia="ru-RU"/>
        </w:rPr>
        <w:t>,07</w:t>
      </w:r>
      <w:r w:rsidR="003C4B79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(с учетом обязательных отчислений с  заработной платы) связанных с выплатой заработной платы </w:t>
      </w:r>
      <w:r w:rsidR="003C4B7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сотруднику за фактически неотработанное время</w:t>
      </w:r>
      <w:r w:rsidR="003C4B7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86C1E" w:rsidRDefault="00986C1E" w:rsidP="003C4B7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МБУ ЦППМС в нарушении </w:t>
      </w:r>
      <w:r w:rsidR="00F702FD">
        <w:rPr>
          <w:rFonts w:ascii="Times New Roman" w:eastAsia="Times New Roman" w:hAnsi="Times New Roman"/>
          <w:sz w:val="28"/>
          <w:szCs w:val="28"/>
          <w:lang w:eastAsia="ru-RU"/>
        </w:rPr>
        <w:t>п.2.5 Положения об оплате труда работников муниципального бюджетного учреждения «Центр психолого-педагогической, медицинской и социальной помощи», утвержденного</w:t>
      </w:r>
      <w:r w:rsidR="009714D0" w:rsidRPr="009714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14D0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директором от 03.09.2018 </w:t>
      </w:r>
      <w:r w:rsidR="009714D0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должностной оклад врача в Штатном расписании Учреждения установлен в размере 30169,0 руб., что не соответствует должностному окладу, установленному данным Положением, даже с учетом наивысшей квалификационной категории врача (врач высшей категории – 27 992,0 руб., врач первой категории 26234,0 руб., врач второй категории 23868,0 руб., без категории 22411,0 руб</w:t>
      </w:r>
      <w:r w:rsidR="001B6500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.</w:t>
      </w:r>
      <w:r w:rsidR="009714D0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)</w:t>
      </w:r>
      <w:r w:rsidR="009714D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B6500" w:rsidRDefault="001B6500" w:rsidP="003C4B7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МБУ ЦППМС в нарушении п.2.5 Положения об оплате труда работников муниципального бюджетного учреждения «Центр психолого-педагогической, медицинской и социальной помощи», утвержденного</w:t>
      </w:r>
      <w:r w:rsidRPr="009714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директором от 03.09.2018 </w:t>
      </w:r>
      <w:r w:rsidR="00A4490F">
        <w:rPr>
          <w:rFonts w:ascii="Times New Roman" w:eastAsia="Times New Roman" w:hAnsi="Times New Roman"/>
          <w:sz w:val="28"/>
          <w:szCs w:val="28"/>
          <w:lang w:eastAsia="ru-RU"/>
        </w:rPr>
        <w:t>согласно приказа о приеме на работу работника от 01.12.2021 № 70 принята на должность врача первой категории на 0,5 ставки по совместительству с должностным окладом в размере 30 169,0 руб.,</w:t>
      </w:r>
      <w:r w:rsidR="004C6BF0">
        <w:rPr>
          <w:rFonts w:ascii="Times New Roman" w:eastAsia="Times New Roman" w:hAnsi="Times New Roman"/>
          <w:sz w:val="28"/>
          <w:szCs w:val="28"/>
          <w:lang w:eastAsia="ru-RU"/>
        </w:rPr>
        <w:t xml:space="preserve"> с доплатой в размере 15% ( 4 525,35 руб.)</w:t>
      </w:r>
      <w:r w:rsidR="00A4490F">
        <w:rPr>
          <w:rFonts w:ascii="Times New Roman" w:eastAsia="Times New Roman" w:hAnsi="Times New Roman"/>
          <w:sz w:val="28"/>
          <w:szCs w:val="28"/>
          <w:lang w:eastAsia="ru-RU"/>
        </w:rPr>
        <w:t xml:space="preserve"> вместо 26 234,0 руб.,</w:t>
      </w:r>
      <w:r w:rsidR="004C6BF0">
        <w:rPr>
          <w:rFonts w:ascii="Times New Roman" w:eastAsia="Times New Roman" w:hAnsi="Times New Roman"/>
          <w:sz w:val="28"/>
          <w:szCs w:val="28"/>
          <w:lang w:eastAsia="ru-RU"/>
        </w:rPr>
        <w:t xml:space="preserve"> с доплатой в размере 15 % ( 3 935,10 руб.)</w:t>
      </w:r>
      <w:r w:rsidR="00A4490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утвержденных настоящим П</w:t>
      </w:r>
      <w:r w:rsidR="0053652C">
        <w:rPr>
          <w:rFonts w:ascii="Times New Roman" w:eastAsia="Times New Roman" w:hAnsi="Times New Roman"/>
          <w:sz w:val="28"/>
          <w:szCs w:val="28"/>
          <w:lang w:eastAsia="ru-RU"/>
        </w:rPr>
        <w:t>оложением, что</w:t>
      </w:r>
      <w:r w:rsidR="004C6BF0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повлекло к неправомерному расходованию средств бюджета городского округа Чехов в декабре 2021 года в размере </w:t>
      </w:r>
      <w:r w:rsidR="004C6BF0" w:rsidRPr="007E5B0B">
        <w:rPr>
          <w:rFonts w:ascii="Times New Roman" w:eastAsia="Times New Roman" w:hAnsi="Times New Roman"/>
          <w:b/>
          <w:sz w:val="28"/>
          <w:szCs w:val="28"/>
          <w:lang w:eastAsia="ru-RU"/>
        </w:rPr>
        <w:t>4 525,25</w:t>
      </w:r>
      <w:r w:rsidR="004C6BF0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</w:t>
      </w:r>
      <w:r w:rsidR="00A449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6BF0">
        <w:rPr>
          <w:rFonts w:ascii="Times New Roman" w:eastAsia="Times New Roman" w:hAnsi="Times New Roman"/>
          <w:sz w:val="28"/>
          <w:szCs w:val="28"/>
          <w:lang w:eastAsia="ru-RU"/>
        </w:rPr>
        <w:t>((30 169,0+4525,35)- (26234,0 + 3935,10))</w:t>
      </w:r>
      <w:r w:rsidR="005109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67F5" w:rsidRPr="00D267F5">
        <w:rPr>
          <w:rFonts w:ascii="Times New Roman" w:eastAsia="Times New Roman" w:hAnsi="Times New Roman"/>
          <w:b/>
          <w:sz w:val="28"/>
          <w:szCs w:val="28"/>
          <w:lang w:eastAsia="ru-RU"/>
        </w:rPr>
        <w:t>5 891,88</w:t>
      </w:r>
      <w:r w:rsidR="00D267F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с учетом обязательных отчислений с заработной платы (4 525,25*30,2%).</w:t>
      </w:r>
    </w:p>
    <w:p w:rsidR="00CD0A11" w:rsidRDefault="00CD0A11" w:rsidP="003C4B7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п.9.2. Положения о премировании работников учреждения, утвержденным Директором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приказом от 03.06.2019 № 16 не подлежат премированию работники за расчетный период-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поступившие на работу и отработавшие менее месяца в расчетном периоде.</w:t>
      </w:r>
    </w:p>
    <w:p w:rsidR="00BF609C" w:rsidRDefault="00CD0A11" w:rsidP="003C4B7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приказа от 10.12.2021 года № 71 о выплате единовременного премирования из ФЗП «По результатам работы учреждения, личный трудовой вклад в общие результаты деятельности и эффективность достигнутых результатов за определенный период работы»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врачу Карякиной Н.В. выплачена премия в размере 150 % должностного оклада в сумме 26</w:t>
      </w:r>
      <w:r w:rsidR="00BF60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020,75 руб.</w:t>
      </w:r>
      <w:r w:rsidR="00BF609C">
        <w:rPr>
          <w:rFonts w:ascii="Times New Roman" w:eastAsia="Times New Roman" w:hAnsi="Times New Roman"/>
          <w:sz w:val="28"/>
          <w:szCs w:val="28"/>
          <w:lang w:eastAsia="ru-RU"/>
        </w:rPr>
        <w:t>, при условии принятия на работу данного сотрудника с 01.12.2021 г. (Приказ от 01.12.2021 № 70)</w:t>
      </w:r>
    </w:p>
    <w:p w:rsidR="00CD0A11" w:rsidRPr="0082365A" w:rsidRDefault="00BF609C" w:rsidP="003C4B7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1EB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Таким образом, МБУ ЦППМС в нарушении п.9.2. Положения о премировании работников учреждения, утвержденным Директором Учреждения приказом от 03.06.2019 № 16 неправомерно произведено расходование бюджетных средств городского округа Чехов в размере </w:t>
      </w:r>
      <w:r w:rsidR="005C1EBF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33 879,02</w:t>
      </w:r>
      <w:r w:rsidR="005C1EB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руб. </w:t>
      </w:r>
      <w:proofErr w:type="gramStart"/>
      <w:r w:rsidR="005C1EB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( с</w:t>
      </w:r>
      <w:proofErr w:type="gramEnd"/>
      <w:r w:rsidR="005C1EB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учетом обязательных отчислений с заработной платы) в связи с выплатой премии сотруднику не подлежащему премированию. </w:t>
      </w:r>
    </w:p>
    <w:p w:rsidR="00E35912" w:rsidRDefault="00E35912" w:rsidP="003C4B7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i/>
          <w:sz w:val="28"/>
          <w:szCs w:val="28"/>
          <w:highlight w:val="yellow"/>
          <w:lang w:eastAsia="ru-RU"/>
        </w:rPr>
        <w:t xml:space="preserve">Общая сумма неправомерных выплат по сотруднику </w:t>
      </w:r>
      <w:r w:rsidR="00320824" w:rsidRPr="0082365A">
        <w:rPr>
          <w:rFonts w:ascii="Times New Roman" w:eastAsia="Times New Roman" w:hAnsi="Times New Roman"/>
          <w:i/>
          <w:sz w:val="28"/>
          <w:szCs w:val="28"/>
          <w:highlight w:val="yellow"/>
          <w:lang w:eastAsia="ru-RU"/>
        </w:rPr>
        <w:t xml:space="preserve">МБУ </w:t>
      </w:r>
      <w:proofErr w:type="gramStart"/>
      <w:r w:rsidR="00320824" w:rsidRPr="0082365A">
        <w:rPr>
          <w:rFonts w:ascii="Times New Roman" w:eastAsia="Times New Roman" w:hAnsi="Times New Roman"/>
          <w:i/>
          <w:sz w:val="28"/>
          <w:szCs w:val="28"/>
          <w:highlight w:val="yellow"/>
          <w:lang w:eastAsia="ru-RU"/>
        </w:rPr>
        <w:t>ЦППМС</w:t>
      </w:r>
      <w:r w:rsidRPr="0082365A">
        <w:rPr>
          <w:rFonts w:ascii="Times New Roman" w:eastAsia="Times New Roman" w:hAnsi="Times New Roman"/>
          <w:i/>
          <w:sz w:val="28"/>
          <w:szCs w:val="28"/>
          <w:highlight w:val="yellow"/>
          <w:lang w:eastAsia="ru-RU"/>
        </w:rPr>
        <w:t xml:space="preserve">  врачу</w:t>
      </w:r>
      <w:proofErr w:type="gramEnd"/>
      <w:r w:rsidRPr="0082365A">
        <w:rPr>
          <w:rFonts w:ascii="Times New Roman" w:eastAsia="Times New Roman" w:hAnsi="Times New Roman"/>
          <w:i/>
          <w:sz w:val="28"/>
          <w:szCs w:val="28"/>
          <w:highlight w:val="yellow"/>
          <w:lang w:eastAsia="ru-RU"/>
        </w:rPr>
        <w:t xml:space="preserve"> Карякиной Н.В. за проверяемый период составляет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210 105,07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82365A">
        <w:rPr>
          <w:rFonts w:ascii="Times New Roman" w:eastAsia="Times New Roman" w:hAnsi="Times New Roman"/>
          <w:i/>
          <w:sz w:val="28"/>
          <w:szCs w:val="28"/>
          <w:highlight w:val="yellow"/>
          <w:lang w:eastAsia="ru-RU"/>
        </w:rPr>
        <w:t>руб.</w:t>
      </w:r>
    </w:p>
    <w:p w:rsidR="00325013" w:rsidRPr="0082365A" w:rsidRDefault="00A77A98" w:rsidP="00BC516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Кроме того, </w:t>
      </w:r>
      <w:r w:rsidR="00325013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при анализе документов, представленных работодателем по основному месту работы 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выявлены случаи нахождения данного сотрудника на больничном </w:t>
      </w:r>
      <w:r w:rsidR="00325013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листе по основному месту работу:</w:t>
      </w:r>
    </w:p>
    <w:p w:rsidR="008073FC" w:rsidRPr="0082365A" w:rsidRDefault="00325013" w:rsidP="00BC516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С </w:t>
      </w:r>
      <w:r w:rsidR="008073FC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25.08.2019 по 20.09.2019;</w:t>
      </w:r>
    </w:p>
    <w:p w:rsidR="008073FC" w:rsidRPr="0082365A" w:rsidRDefault="008073FC" w:rsidP="00BC516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 02.04.2020 по 16.04.2020;</w:t>
      </w:r>
    </w:p>
    <w:p w:rsidR="008073FC" w:rsidRPr="0082365A" w:rsidRDefault="008073FC" w:rsidP="00BC516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 07.12.2020 по 21.12.2020;</w:t>
      </w:r>
    </w:p>
    <w:p w:rsidR="008073FC" w:rsidRPr="0082365A" w:rsidRDefault="008073FC" w:rsidP="00BC516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 05.04.2020 по 16.04.2021.</w:t>
      </w:r>
    </w:p>
    <w:p w:rsidR="005C35C9" w:rsidRDefault="008073FC" w:rsidP="005C35C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Следовательно, факт нахождения данного сотрудника на больничном листе ставит под сомнение возможность выполнения </w:t>
      </w:r>
      <w:r w:rsidR="00955C8B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этим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специалистом своих должностных обязанностей по месту работы в МБУ ЦППМС</w:t>
      </w:r>
      <w:r w:rsidR="005C35C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, тем более выход на работу</w:t>
      </w:r>
      <w:r w:rsidR="00D32B73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врача</w:t>
      </w:r>
      <w:r w:rsidR="005C35C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во время нахождения его на больничном листе</w:t>
      </w:r>
      <w:r w:rsidR="00955C8B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, так как </w:t>
      </w:r>
      <w:r w:rsidR="005C35C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в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связи со сложившейся эпидемиологической ситуацией, связанной с</w:t>
      </w:r>
      <w:r w:rsidR="005C35C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распространением CoViD-19</w:t>
      </w:r>
      <w:r w:rsidR="005C35C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="00955C8B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данные действия </w:t>
      </w:r>
      <w:r w:rsidR="005C35C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могл</w:t>
      </w:r>
      <w:r w:rsidR="00955C8B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</w:t>
      </w:r>
      <w:r w:rsidR="005C35C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нанести вред здоровью детей</w:t>
      </w:r>
      <w:r w:rsidR="00F1435C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их родителей </w:t>
      </w:r>
      <w:proofErr w:type="gramStart"/>
      <w:r w:rsidR="00F1435C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</w:t>
      </w:r>
      <w:r w:rsidR="005C35C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="00955C8B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="00F1435C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педагогов</w:t>
      </w:r>
      <w:proofErr w:type="gramEnd"/>
      <w:r w:rsidR="005C35C9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.</w:t>
      </w:r>
      <w:r w:rsidR="00D32B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50F46" w:rsidRPr="0082365A" w:rsidRDefault="00A70780" w:rsidP="00BC516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lastRenderedPageBreak/>
        <w:t xml:space="preserve">Выявленные факты, в том </w:t>
      </w:r>
      <w:proofErr w:type="gramStart"/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числе  неправомерные</w:t>
      </w:r>
      <w:proofErr w:type="gramEnd"/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выплаты за фактически не отработанное время свидетельствует об отсутствии контроля как со стороны директора Учреждения так и со стороны Учредителя, кроме того  </w:t>
      </w: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являются признаками коррупционного правонарушения.</w:t>
      </w:r>
    </w:p>
    <w:p w:rsidR="005C35C9" w:rsidRDefault="00A70780" w:rsidP="00BC516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 xml:space="preserve">Материалы по данной проверке будут переданы в правоохранительные органы, трудовую инспекцию и работодателю по основному месту работы (выдержка из Акта) с целью проведения </w:t>
      </w:r>
      <w:r w:rsidR="00562AD4" w:rsidRPr="0082365A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 xml:space="preserve">соответствующих </w:t>
      </w: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мероприятий</w:t>
      </w:r>
      <w:r w:rsidR="00562AD4" w:rsidRPr="0082365A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643A4A" w:rsidRDefault="00643A4A" w:rsidP="00B930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B930A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5C35C9" w:rsidRPr="00486D0B" w:rsidRDefault="00B930A1" w:rsidP="00643A4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 w:rsidRPr="00486D0B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Учитель-логопед Дементьева О.В.</w:t>
      </w:r>
    </w:p>
    <w:p w:rsidR="00B930A1" w:rsidRDefault="00B930A1" w:rsidP="00B930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1555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приеме работника на работу</w:t>
      </w:r>
      <w:r w:rsidR="007C155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01.11.2019 № 89.1 на работу по совместительству на должность учителя-логопеда </w:t>
      </w:r>
      <w:r w:rsidRPr="00335FD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на 0,25 ставки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принята Дементьева Ольга Владимировна.</w:t>
      </w:r>
      <w:r w:rsidR="00AC6877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Данный приказ </w:t>
      </w:r>
      <w:r w:rsidR="006E276A">
        <w:rPr>
          <w:rFonts w:ascii="Times New Roman" w:eastAsia="Times New Roman" w:hAnsi="Times New Roman"/>
          <w:sz w:val="28"/>
          <w:szCs w:val="28"/>
          <w:lang w:eastAsia="ru-RU"/>
        </w:rPr>
        <w:t>находится</w:t>
      </w:r>
      <w:r w:rsidR="00AC6877">
        <w:rPr>
          <w:rFonts w:ascii="Times New Roman" w:eastAsia="Times New Roman" w:hAnsi="Times New Roman"/>
          <w:sz w:val="28"/>
          <w:szCs w:val="28"/>
          <w:lang w:eastAsia="ru-RU"/>
        </w:rPr>
        <w:t xml:space="preserve"> в дел</w:t>
      </w:r>
      <w:r w:rsidR="006E276A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="00AC6877">
        <w:rPr>
          <w:rFonts w:ascii="Times New Roman" w:eastAsia="Times New Roman" w:hAnsi="Times New Roman"/>
          <w:sz w:val="28"/>
          <w:szCs w:val="28"/>
          <w:lang w:eastAsia="ru-RU"/>
        </w:rPr>
        <w:t xml:space="preserve"> 03-01 «Приказы по личному составу»</w:t>
      </w:r>
      <w:r w:rsidR="006E276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60BC" w:rsidRPr="007360BC" w:rsidRDefault="007360BC" w:rsidP="007360B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0BC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должностной инструкции учителя-логопеда, в должностные обязанности указанного педагога входит в </w:t>
      </w:r>
      <w:proofErr w:type="spellStart"/>
      <w:r w:rsidRPr="007360BC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7360B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360BC" w:rsidRPr="007360BC" w:rsidRDefault="007360BC" w:rsidP="007360B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0BC">
        <w:rPr>
          <w:rFonts w:ascii="Times New Roman" w:eastAsia="Times New Roman" w:hAnsi="Times New Roman"/>
          <w:sz w:val="28"/>
          <w:szCs w:val="28"/>
          <w:lang w:eastAsia="ru-RU"/>
        </w:rPr>
        <w:tab/>
        <w:t>- реализация образовательных программ коррекционной направленности (п.6 должностной инструкции);</w:t>
      </w:r>
    </w:p>
    <w:p w:rsidR="007360BC" w:rsidRPr="007360BC" w:rsidRDefault="007360BC" w:rsidP="007360B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0BC">
        <w:rPr>
          <w:rFonts w:ascii="Times New Roman" w:eastAsia="Times New Roman" w:hAnsi="Times New Roman"/>
          <w:sz w:val="28"/>
          <w:szCs w:val="28"/>
          <w:lang w:eastAsia="ru-RU"/>
        </w:rPr>
        <w:tab/>
        <w:t>- составление программ индивидуальной или подгрупповой работы с обучающимися, воспитанниками, имеющими отклонение в развитии (п.7 должностной инструкции);</w:t>
      </w:r>
    </w:p>
    <w:p w:rsidR="007360BC" w:rsidRPr="007360BC" w:rsidRDefault="007360BC" w:rsidP="007360B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0BC">
        <w:rPr>
          <w:rFonts w:ascii="Times New Roman" w:eastAsia="Times New Roman" w:hAnsi="Times New Roman"/>
          <w:sz w:val="28"/>
          <w:szCs w:val="28"/>
          <w:lang w:eastAsia="ru-RU"/>
        </w:rPr>
        <w:tab/>
        <w:t>- проведение групповых и индивидуальных занятий по исправлению недостатков в развитии, восстановлении нарушенных функций (п.8 должностной инструкции).</w:t>
      </w:r>
    </w:p>
    <w:p w:rsidR="007360BC" w:rsidRDefault="007360BC" w:rsidP="007360B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60B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Согласно норматива комплектования на одну ставку педагогических работников, утвержденного протоколом педсовета № 1 от 31.08.2018 учитель-логопед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Дементьева</w:t>
      </w:r>
      <w:r w:rsidRPr="007360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О.В.</w:t>
      </w:r>
      <w:r w:rsidRPr="007360BC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обязана была обучать ежемесячно не менее 5 учеников.</w:t>
      </w:r>
    </w:p>
    <w:p w:rsidR="00B930A1" w:rsidRDefault="00B930A1" w:rsidP="00B930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проверке не представлены никаких документов, подтверждающих </w:t>
      </w:r>
      <w:r w:rsidR="00C5199F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выполнение своих должностных обязанностей, </w:t>
      </w:r>
      <w:r w:rsidR="00C5199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оговоренных трудовым договором и должностной инструкцией педагога-логопеда, а также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фактическое  осуществление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педагогической деятельность данным </w:t>
      </w:r>
      <w:r w:rsidR="004734DB">
        <w:rPr>
          <w:rFonts w:ascii="Times New Roman" w:eastAsia="Times New Roman" w:hAnsi="Times New Roman"/>
          <w:sz w:val="28"/>
          <w:szCs w:val="28"/>
          <w:lang w:eastAsia="ru-RU"/>
        </w:rPr>
        <w:t>сотрудником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 отсутствуют </w:t>
      </w:r>
      <w:r w:rsidR="004734DB">
        <w:rPr>
          <w:rFonts w:ascii="Times New Roman" w:eastAsia="Times New Roman" w:hAnsi="Times New Roman"/>
          <w:sz w:val="28"/>
          <w:szCs w:val="28"/>
          <w:lang w:eastAsia="ru-RU"/>
        </w:rPr>
        <w:t xml:space="preserve">списки детей зачисленных на обучение к указанному педагогу, отсутствуют </w:t>
      </w:r>
      <w:r w:rsidR="004734DB" w:rsidRPr="004734DB">
        <w:rPr>
          <w:rFonts w:ascii="Times New Roman" w:eastAsia="Times New Roman" w:hAnsi="Times New Roman"/>
          <w:sz w:val="28"/>
          <w:szCs w:val="28"/>
          <w:lang w:eastAsia="ru-RU"/>
        </w:rPr>
        <w:t>классны</w:t>
      </w:r>
      <w:r w:rsidR="004734D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4734DB" w:rsidRPr="004734DB">
        <w:rPr>
          <w:rFonts w:ascii="Times New Roman" w:eastAsia="Times New Roman" w:hAnsi="Times New Roman"/>
          <w:sz w:val="28"/>
          <w:szCs w:val="28"/>
          <w:lang w:eastAsia="ru-RU"/>
        </w:rPr>
        <w:t xml:space="preserve"> журнал</w:t>
      </w:r>
      <w:r w:rsidR="004734DB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4734DB" w:rsidRPr="004734DB">
        <w:rPr>
          <w:rFonts w:ascii="Times New Roman" w:eastAsia="Times New Roman" w:hAnsi="Times New Roman"/>
          <w:sz w:val="28"/>
          <w:szCs w:val="28"/>
          <w:lang w:eastAsia="ru-RU"/>
        </w:rPr>
        <w:t>, журналы инд</w:t>
      </w:r>
      <w:r w:rsidR="004734DB">
        <w:rPr>
          <w:rFonts w:ascii="Times New Roman" w:eastAsia="Times New Roman" w:hAnsi="Times New Roman"/>
          <w:sz w:val="28"/>
          <w:szCs w:val="28"/>
          <w:lang w:eastAsia="ru-RU"/>
        </w:rPr>
        <w:t xml:space="preserve">ивидуальных и групповых занятий, ведение которых обязательно для всех педагогов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4734DB">
        <w:rPr>
          <w:rFonts w:ascii="Times New Roman" w:eastAsia="Times New Roman" w:hAnsi="Times New Roman"/>
          <w:sz w:val="28"/>
          <w:szCs w:val="28"/>
          <w:lang w:eastAsia="ru-RU"/>
        </w:rPr>
        <w:t>чреждения. Сведения о деятельности Дементьевой О.В. отсутствуют в Отчетах об эффективности педагогической деятельности МБУ ЦППМС за 2019-2020 годы и за 2020-2021 годы.</w:t>
      </w:r>
      <w:r w:rsidR="00645290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Данные о педагоге Дементьевой О.В. отсутствуют в тарификационных списках</w:t>
      </w:r>
      <w:r w:rsidR="00E45A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="00E45A7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A61E8" w:rsidRDefault="00E45A7C" w:rsidP="00B930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Приказом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665C0B">
        <w:rPr>
          <w:rFonts w:ascii="Times New Roman" w:eastAsia="Times New Roman" w:hAnsi="Times New Roman"/>
          <w:sz w:val="28"/>
          <w:szCs w:val="28"/>
          <w:lang w:eastAsia="ru-RU"/>
        </w:rPr>
        <w:t>т 27.01.2020 № 1.3 (находится в деле Учреждения 03-01 «Приказы по личному составу»</w:t>
      </w:r>
      <w:r w:rsidR="00FA61E8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2020 год, </w:t>
      </w:r>
      <w:r w:rsidR="006122D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A61E8">
        <w:rPr>
          <w:rFonts w:ascii="Times New Roman" w:eastAsia="Times New Roman" w:hAnsi="Times New Roman"/>
          <w:sz w:val="28"/>
          <w:szCs w:val="28"/>
          <w:lang w:eastAsia="ru-RU"/>
        </w:rPr>
        <w:t>Об увольнении Дементьевой О.В.</w:t>
      </w:r>
      <w:r w:rsidR="006122D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A61E8">
        <w:rPr>
          <w:rFonts w:ascii="Times New Roman" w:eastAsia="Times New Roman" w:hAnsi="Times New Roman"/>
          <w:sz w:val="28"/>
          <w:szCs w:val="28"/>
          <w:lang w:eastAsia="ru-RU"/>
        </w:rPr>
        <w:t xml:space="preserve">, Дементьева О.В уволена по собственному желанию </w:t>
      </w:r>
      <w:r w:rsidR="00FA61E8" w:rsidRPr="00E73D60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с 31.01.2020 года</w:t>
      </w:r>
      <w:r w:rsidR="00FA61E8">
        <w:rPr>
          <w:rFonts w:ascii="Times New Roman" w:eastAsia="Times New Roman" w:hAnsi="Times New Roman"/>
          <w:sz w:val="28"/>
          <w:szCs w:val="28"/>
          <w:lang w:eastAsia="ru-RU"/>
        </w:rPr>
        <w:t xml:space="preserve">. Следует отметить, что приказ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="00FA61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61E8" w:rsidRPr="003B1B1D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оформлен на бланке Учреждения</w:t>
      </w:r>
      <w:r w:rsidR="00FA61E8">
        <w:rPr>
          <w:rFonts w:ascii="Times New Roman" w:eastAsia="Times New Roman" w:hAnsi="Times New Roman"/>
          <w:sz w:val="28"/>
          <w:szCs w:val="28"/>
          <w:lang w:eastAsia="ru-RU"/>
        </w:rPr>
        <w:t>, а не на бланке унифицированной формы № Т-8, утвержденной постановлением Госкомстата России от 05.01.2004 № 1.</w:t>
      </w:r>
    </w:p>
    <w:p w:rsidR="006122DF" w:rsidRDefault="006122DF" w:rsidP="00B930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ходе контрольного мероприятия с руководителя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были запрошены пояснения по факту отсутствия первичных документов, подтверждающих факт осуществления Дементьевой О.В. деятельности в качестве учителя-логопеда.</w:t>
      </w:r>
    </w:p>
    <w:p w:rsidR="004866C7" w:rsidRDefault="004866C7" w:rsidP="00B930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Директором МБУ ЦППМС Червонных Е.А. 29.04.2022 года была представлена папка документов по Дементьевой О.В.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,  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том числе в виде незаверенных копий документов, а именно:</w:t>
      </w:r>
    </w:p>
    <w:p w:rsidR="004866C7" w:rsidRDefault="004866C7" w:rsidP="00B930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-Документы, подтверждающие образование;</w:t>
      </w:r>
    </w:p>
    <w:p w:rsidR="00FA61E8" w:rsidRDefault="004866C7" w:rsidP="00B930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- Анкета, не содержащая даты и подписи, лица ее составившего. При этом дата </w:t>
      </w:r>
      <w:r w:rsidR="00065714">
        <w:rPr>
          <w:rFonts w:ascii="Times New Roman" w:eastAsia="Times New Roman" w:hAnsi="Times New Roman"/>
          <w:sz w:val="28"/>
          <w:szCs w:val="28"/>
          <w:lang w:eastAsia="ru-RU"/>
        </w:rPr>
        <w:t xml:space="preserve">увольнения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последнего</w:t>
      </w:r>
      <w:r w:rsidR="00065714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заполненного </w:t>
      </w:r>
      <w:proofErr w:type="gramStart"/>
      <w:r w:rsidR="00065714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5714">
        <w:rPr>
          <w:rFonts w:ascii="Times New Roman" w:eastAsia="Times New Roman" w:hAnsi="Times New Roman"/>
          <w:sz w:val="28"/>
          <w:szCs w:val="28"/>
          <w:lang w:eastAsia="ru-RU"/>
        </w:rPr>
        <w:t>работы</w:t>
      </w:r>
      <w:proofErr w:type="gramEnd"/>
      <w:r w:rsidR="00065714">
        <w:rPr>
          <w:rFonts w:ascii="Times New Roman" w:eastAsia="Times New Roman" w:hAnsi="Times New Roman"/>
          <w:sz w:val="28"/>
          <w:szCs w:val="28"/>
          <w:lang w:eastAsia="ru-RU"/>
        </w:rPr>
        <w:t xml:space="preserve"> (Заведующей МБДОУ ДС №10) указана </w:t>
      </w:r>
      <w:r w:rsidR="00065714" w:rsidRPr="00065714">
        <w:rPr>
          <w:rFonts w:ascii="Times New Roman" w:eastAsia="Times New Roman" w:hAnsi="Times New Roman"/>
          <w:b/>
          <w:sz w:val="28"/>
          <w:szCs w:val="28"/>
          <w:lang w:eastAsia="ru-RU"/>
        </w:rPr>
        <w:t>31.03.2021</w:t>
      </w:r>
      <w:r w:rsidR="00065714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 условии, что Анкета заполняется при приеме на работу, в данном случае это </w:t>
      </w:r>
      <w:r w:rsidR="00065714" w:rsidRPr="00065714">
        <w:rPr>
          <w:rFonts w:ascii="Times New Roman" w:eastAsia="Times New Roman" w:hAnsi="Times New Roman"/>
          <w:b/>
          <w:sz w:val="28"/>
          <w:szCs w:val="28"/>
          <w:lang w:eastAsia="ru-RU"/>
        </w:rPr>
        <w:t>01.11.2019</w:t>
      </w:r>
      <w:r w:rsidR="00065714">
        <w:rPr>
          <w:rFonts w:ascii="Times New Roman" w:eastAsia="Times New Roman" w:hAnsi="Times New Roman"/>
          <w:sz w:val="28"/>
          <w:szCs w:val="28"/>
          <w:lang w:eastAsia="ru-RU"/>
        </w:rPr>
        <w:t xml:space="preserve">, сотрудник уволен с должности в проверяемом Учреждении </w:t>
      </w:r>
      <w:r w:rsidR="00065714" w:rsidRPr="00065714">
        <w:rPr>
          <w:rFonts w:ascii="Times New Roman" w:eastAsia="Times New Roman" w:hAnsi="Times New Roman"/>
          <w:b/>
          <w:sz w:val="28"/>
          <w:szCs w:val="28"/>
          <w:lang w:eastAsia="ru-RU"/>
        </w:rPr>
        <w:t>31.01.2020</w:t>
      </w:r>
      <w:r w:rsidR="000657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никак не мог знать о заполненных данных заранее;</w:t>
      </w:r>
    </w:p>
    <w:p w:rsidR="00065714" w:rsidRDefault="00065714" w:rsidP="00B930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065714">
        <w:rPr>
          <w:rFonts w:ascii="Times New Roman" w:eastAsia="Times New Roman" w:hAnsi="Times New Roman"/>
          <w:sz w:val="28"/>
          <w:szCs w:val="28"/>
          <w:lang w:eastAsia="ru-RU"/>
        </w:rPr>
        <w:t>-Должностная инструкция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5714">
        <w:rPr>
          <w:rFonts w:ascii="Times New Roman" w:eastAsia="Times New Roman" w:hAnsi="Times New Roman"/>
          <w:sz w:val="28"/>
          <w:szCs w:val="28"/>
          <w:lang w:eastAsia="ru-RU"/>
        </w:rPr>
        <w:t>№ 6 учителя –логопеда</w:t>
      </w:r>
      <w:r w:rsidR="00335F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оригинал)</w:t>
      </w:r>
      <w:r w:rsidRPr="00065714">
        <w:rPr>
          <w:rFonts w:ascii="Times New Roman" w:eastAsia="Times New Roman" w:hAnsi="Times New Roman"/>
          <w:sz w:val="28"/>
          <w:szCs w:val="28"/>
          <w:lang w:eastAsia="ru-RU"/>
        </w:rPr>
        <w:t xml:space="preserve">  от</w:t>
      </w:r>
      <w:proofErr w:type="gramEnd"/>
      <w:r w:rsidRPr="000657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571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31.08.2019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65714">
        <w:rPr>
          <w:rFonts w:ascii="Times New Roman" w:eastAsia="Times New Roman" w:hAnsi="Times New Roman"/>
          <w:sz w:val="28"/>
          <w:szCs w:val="28"/>
          <w:lang w:eastAsia="ru-RU"/>
        </w:rPr>
        <w:t xml:space="preserve">с подписью об ознакомлении с неустановленным лицом (расшифровка подписи отсутствует), дата ознакомления – </w:t>
      </w:r>
      <w:r w:rsidRPr="00065714">
        <w:rPr>
          <w:rFonts w:ascii="Times New Roman" w:eastAsia="Times New Roman" w:hAnsi="Times New Roman"/>
          <w:b/>
          <w:sz w:val="28"/>
          <w:szCs w:val="28"/>
          <w:lang w:eastAsia="ru-RU"/>
        </w:rPr>
        <w:t>01.11.2019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;</w:t>
      </w:r>
    </w:p>
    <w:p w:rsidR="00065714" w:rsidRDefault="00065714" w:rsidP="00B930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-Трудовой договор</w:t>
      </w:r>
      <w:r w:rsidR="00335FD9">
        <w:rPr>
          <w:rFonts w:ascii="Times New Roman" w:eastAsia="Times New Roman" w:hAnsi="Times New Roman"/>
          <w:sz w:val="28"/>
          <w:szCs w:val="28"/>
          <w:lang w:eastAsia="ru-RU"/>
        </w:rPr>
        <w:t xml:space="preserve"> (оригинал) с учителем-логопедом от 01.11.2019 № 171;</w:t>
      </w:r>
    </w:p>
    <w:p w:rsidR="00335FD9" w:rsidRDefault="00335FD9" w:rsidP="00B930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-Трудовая книжка с вкладышем (незаверенная копия) также содержащая записи позднее даты приема и увольнения сотрудника в МБУ ЦППМС,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например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запись № 34 от 07.04.2021 о назначении на должность заведующей МБДОУ ДС № 20;</w:t>
      </w:r>
    </w:p>
    <w:p w:rsidR="003B1B1D" w:rsidRDefault="00335FD9" w:rsidP="00335FD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-Приказ о приеме на работу Дементьевой О.В. от 01.11.2019 № 89.1</w:t>
      </w:r>
      <w:r w:rsidR="003B1B1D">
        <w:rPr>
          <w:rFonts w:ascii="Times New Roman" w:eastAsia="Times New Roman" w:hAnsi="Times New Roman"/>
          <w:sz w:val="28"/>
          <w:szCs w:val="28"/>
          <w:lang w:eastAsia="ru-RU"/>
        </w:rPr>
        <w:t>(оригинал)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должность учителя-логопеда по совместительству </w:t>
      </w:r>
      <w:r w:rsidRPr="00335FD9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на 0,5 ставки.</w:t>
      </w:r>
      <w:r w:rsidR="003B1B1D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;</w:t>
      </w:r>
    </w:p>
    <w:p w:rsidR="003B1B1D" w:rsidRDefault="003B1B1D" w:rsidP="00335FD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-Оригинал собственноручно написанного Дементьевой О.В. заявления о приеме на работу по совместительству на должность учителя-логопеда </w:t>
      </w:r>
      <w:r w:rsidRPr="003B1B1D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на 0,5 ставки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01.11.2019;</w:t>
      </w:r>
    </w:p>
    <w:p w:rsidR="003B1B1D" w:rsidRDefault="003B1B1D" w:rsidP="00335FD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-Оригинал собственноручно написанного Дементьевой О.В. заявления об увольнении с должности учителя-логопеда </w:t>
      </w:r>
      <w:r w:rsidRPr="003B1B1D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с 27.01.2020 года</w:t>
      </w:r>
      <w:r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;</w:t>
      </w:r>
    </w:p>
    <w:p w:rsidR="00335FD9" w:rsidRDefault="003B1B1D" w:rsidP="00335FD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E73D6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Приказ</w:t>
      </w:r>
      <w:r w:rsidRPr="00E73D60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 </w:t>
      </w:r>
      <w:r w:rsidR="00335FD9" w:rsidRPr="00E73D60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 </w:t>
      </w:r>
      <w:r w:rsidRPr="00E73D6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прекращении трудового договора с работником (оригинал и </w:t>
      </w:r>
      <w:r w:rsidRPr="003B1B1D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уже по унифицированной форме № Т-8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от 27.01.2020 № 1.3</w:t>
      </w:r>
      <w:r w:rsidR="00E73D60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которому действие трудового договора с сотрудником прекращено с </w:t>
      </w:r>
      <w:r w:rsidR="00E73D60" w:rsidRPr="00E73D60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27.01.2020 г.</w:t>
      </w:r>
      <w:r w:rsidR="003F2001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 </w:t>
      </w:r>
    </w:p>
    <w:p w:rsidR="00BD36DB" w:rsidRPr="0082365A" w:rsidRDefault="00D22B78" w:rsidP="00335FD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highlight w:val="yellow"/>
          <w:u w:val="single"/>
          <w:lang w:eastAsia="ru-RU"/>
        </w:rPr>
      </w:pPr>
      <w:r w:rsidRPr="0082365A">
        <w:rPr>
          <w:rFonts w:ascii="Times New Roman" w:eastAsia="Times New Roman" w:hAnsi="Times New Roman"/>
          <w:b/>
          <w:i/>
          <w:sz w:val="28"/>
          <w:szCs w:val="28"/>
          <w:highlight w:val="yellow"/>
          <w:u w:val="single"/>
          <w:lang w:eastAsia="ru-RU"/>
        </w:rPr>
        <w:t>Следовательно</w:t>
      </w:r>
      <w:r w:rsidR="003F2001" w:rsidRPr="0082365A">
        <w:rPr>
          <w:rFonts w:ascii="Times New Roman" w:eastAsia="Times New Roman" w:hAnsi="Times New Roman"/>
          <w:b/>
          <w:i/>
          <w:sz w:val="28"/>
          <w:szCs w:val="28"/>
          <w:highlight w:val="yellow"/>
          <w:u w:val="single"/>
          <w:lang w:eastAsia="ru-RU"/>
        </w:rPr>
        <w:t xml:space="preserve">, можно сделать вывод, что директор Учреждения Червонных Е.А. изготовлены </w:t>
      </w:r>
      <w:proofErr w:type="gramStart"/>
      <w:r w:rsidR="003F2001" w:rsidRPr="0082365A">
        <w:rPr>
          <w:rFonts w:ascii="Times New Roman" w:eastAsia="Times New Roman" w:hAnsi="Times New Roman"/>
          <w:b/>
          <w:i/>
          <w:sz w:val="28"/>
          <w:szCs w:val="28"/>
          <w:highlight w:val="yellow"/>
          <w:u w:val="single"/>
          <w:lang w:eastAsia="ru-RU"/>
        </w:rPr>
        <w:t>вышеперечисленные  документы</w:t>
      </w:r>
      <w:proofErr w:type="gramEnd"/>
      <w:r w:rsidR="003F2001" w:rsidRPr="0082365A">
        <w:rPr>
          <w:rFonts w:ascii="Times New Roman" w:eastAsia="Times New Roman" w:hAnsi="Times New Roman"/>
          <w:b/>
          <w:i/>
          <w:sz w:val="28"/>
          <w:szCs w:val="28"/>
          <w:highlight w:val="yellow"/>
          <w:u w:val="single"/>
          <w:lang w:eastAsia="ru-RU"/>
        </w:rPr>
        <w:t xml:space="preserve"> во время проведения контрольного мероприятия, что может свидетельствовать об их  фальсификации.</w:t>
      </w:r>
    </w:p>
    <w:p w:rsidR="00D22B78" w:rsidRPr="0071099F" w:rsidRDefault="00D22B78" w:rsidP="00D22B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На основании вышеизложенного в 201</w:t>
      </w:r>
      <w:r w:rsidR="0071099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9-2020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год</w:t>
      </w:r>
      <w:r w:rsidR="0071099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ах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="0071099F"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Дементьевой О.В.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неправомерно была выплачена заработная плата в размере </w:t>
      </w:r>
      <w:r w:rsidR="00B80B4C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27 752,90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руб., что является коррупционным правонарушением.</w:t>
      </w:r>
    </w:p>
    <w:p w:rsidR="00D22B78" w:rsidRPr="0071099F" w:rsidRDefault="00D22B78" w:rsidP="00D22B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 страховых взносов, начисленная на неправомерные выплаты по оплате </w:t>
      </w:r>
      <w:proofErr w:type="gramStart"/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>труда</w:t>
      </w:r>
      <w:proofErr w:type="gramEnd"/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</w:t>
      </w:r>
      <w:r w:rsidR="00B80B4C" w:rsidRPr="00B80B4C">
        <w:rPr>
          <w:rFonts w:ascii="Times New Roman" w:eastAsia="Times New Roman" w:hAnsi="Times New Roman"/>
          <w:b/>
          <w:sz w:val="28"/>
          <w:szCs w:val="28"/>
          <w:lang w:eastAsia="ru-RU"/>
        </w:rPr>
        <w:t>8 381,38</w:t>
      </w:r>
      <w:r w:rsidR="00B80B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</w:p>
    <w:p w:rsidR="00D22B78" w:rsidRPr="0071099F" w:rsidRDefault="00D22B78" w:rsidP="00D22B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09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сумма неправомерно произведенных расходов на оплату </w:t>
      </w:r>
      <w:r w:rsidRPr="0071099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труда </w:t>
      </w:r>
      <w:r w:rsidR="00B80B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Дементьевой О.В. </w:t>
      </w:r>
      <w:r w:rsidRPr="007109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проверяемом периоде составила </w:t>
      </w:r>
      <w:r w:rsidR="00B80B4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36 134,28 </w:t>
      </w:r>
      <w:r w:rsidRPr="0071099F">
        <w:rPr>
          <w:rFonts w:ascii="Times New Roman" w:eastAsia="Times New Roman" w:hAnsi="Times New Roman"/>
          <w:b/>
          <w:sz w:val="28"/>
          <w:szCs w:val="28"/>
          <w:lang w:eastAsia="ru-RU"/>
        </w:rPr>
        <w:t>руб.</w:t>
      </w:r>
      <w:r w:rsidR="00726FF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в </w:t>
      </w:r>
      <w:proofErr w:type="spellStart"/>
      <w:r w:rsidR="00726FFA">
        <w:rPr>
          <w:rFonts w:ascii="Times New Roman" w:eastAsia="Times New Roman" w:hAnsi="Times New Roman"/>
          <w:b/>
          <w:sz w:val="28"/>
          <w:szCs w:val="28"/>
          <w:lang w:eastAsia="ru-RU"/>
        </w:rPr>
        <w:t>т.ч</w:t>
      </w:r>
      <w:proofErr w:type="spellEnd"/>
      <w:r w:rsidR="00726FFA">
        <w:rPr>
          <w:rFonts w:ascii="Times New Roman" w:eastAsia="Times New Roman" w:hAnsi="Times New Roman"/>
          <w:b/>
          <w:sz w:val="28"/>
          <w:szCs w:val="28"/>
          <w:lang w:eastAsia="ru-RU"/>
        </w:rPr>
        <w:t>. 2019 год - 20 779,92 руб., 2020 год – 15 354,36 руб.</w:t>
      </w:r>
    </w:p>
    <w:p w:rsidR="00643A4A" w:rsidRPr="00643A4A" w:rsidRDefault="00643A4A" w:rsidP="00643A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3A4A">
        <w:rPr>
          <w:rFonts w:ascii="Times New Roman" w:eastAsia="Times New Roman" w:hAnsi="Times New Roman"/>
          <w:sz w:val="28"/>
          <w:szCs w:val="28"/>
          <w:lang w:eastAsia="ru-RU"/>
        </w:rPr>
        <w:t>3.</w:t>
      </w:r>
    </w:p>
    <w:p w:rsidR="003F2001" w:rsidRPr="00B74946" w:rsidRDefault="00B74946" w:rsidP="00335FD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С</w:t>
      </w:r>
      <w:r w:rsidRPr="00B74946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пециалист по закупкам</w:t>
      </w:r>
      <w:r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 -</w:t>
      </w:r>
      <w:r w:rsidR="006E1410" w:rsidRPr="00B74946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Золотова С.Е</w:t>
      </w:r>
      <w:r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>.</w:t>
      </w:r>
      <w:r w:rsidR="006E1410" w:rsidRPr="00B74946">
        <w:rPr>
          <w:rFonts w:ascii="Times New Roman" w:eastAsia="Times New Roman" w:hAnsi="Times New Roman"/>
          <w:b/>
          <w:i/>
          <w:sz w:val="28"/>
          <w:szCs w:val="28"/>
          <w:u w:val="single"/>
          <w:lang w:eastAsia="ru-RU"/>
        </w:rPr>
        <w:t xml:space="preserve"> </w:t>
      </w:r>
    </w:p>
    <w:p w:rsidR="0078385D" w:rsidRDefault="00036298" w:rsidP="00335FD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приказа о приеме работника на работу от 01.09.2021 № 57 Золотова Светлана Евгеньевна принята на должность специалиста по закупкам по совместительству на 0,25 ставки.</w:t>
      </w:r>
    </w:p>
    <w:p w:rsidR="00B40AA9" w:rsidRDefault="00B40AA9" w:rsidP="00335FD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ч.6 статьи 38 Федерального закона от 05.04.2013 № 44-ФЗ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« 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40AA9">
        <w:rPr>
          <w:rFonts w:ascii="Times New Roman" w:eastAsia="Times New Roman" w:hAnsi="Times New Roman"/>
          <w:sz w:val="28"/>
          <w:szCs w:val="28"/>
          <w:lang w:eastAsia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B40A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B40AA9">
        <w:rPr>
          <w:rFonts w:ascii="Times New Roman" w:eastAsia="Times New Roman" w:hAnsi="Times New Roman"/>
          <w:sz w:val="28"/>
          <w:szCs w:val="28"/>
          <w:lang w:eastAsia="ru-RU"/>
        </w:rPr>
        <w:t>аботники контрактной службы, контрактный управляющий должны иметь высшее образование или дополнительное профессиональное образование в сфере закупок.</w:t>
      </w:r>
    </w:p>
    <w:p w:rsidR="00B40AA9" w:rsidRDefault="00B40AA9" w:rsidP="00335FD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представленном к проверке личном деле Золотовой С.Е. документы об образовании в сфере закупок отсутствуют.</w:t>
      </w:r>
    </w:p>
    <w:p w:rsidR="00B40AA9" w:rsidRDefault="00B40AA9" w:rsidP="00335FD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6AF2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были запрошены </w:t>
      </w:r>
      <w:r w:rsidR="00B16AF2">
        <w:rPr>
          <w:rFonts w:ascii="Times New Roman" w:eastAsia="Times New Roman" w:hAnsi="Times New Roman"/>
          <w:sz w:val="28"/>
          <w:szCs w:val="28"/>
          <w:lang w:eastAsia="ru-RU"/>
        </w:rPr>
        <w:t>соответствующие документы</w:t>
      </w:r>
      <w:r w:rsidR="009D18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6AF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9D1822">
        <w:rPr>
          <w:rFonts w:ascii="Times New Roman" w:eastAsia="Times New Roman" w:hAnsi="Times New Roman"/>
          <w:sz w:val="28"/>
          <w:szCs w:val="28"/>
          <w:lang w:eastAsia="ru-RU"/>
        </w:rPr>
        <w:t>исх. от 21.04</w:t>
      </w:r>
      <w:r w:rsidR="001D7BB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D1822">
        <w:rPr>
          <w:rFonts w:ascii="Times New Roman" w:eastAsia="Times New Roman" w:hAnsi="Times New Roman"/>
          <w:sz w:val="28"/>
          <w:szCs w:val="28"/>
          <w:lang w:eastAsia="ru-RU"/>
        </w:rPr>
        <w:t>2022 № 145).</w:t>
      </w:r>
    </w:p>
    <w:p w:rsidR="009D1822" w:rsidRDefault="009D1822" w:rsidP="00335FD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Директором МБУ ЦППМС были представлены пояснения исх№129 от 21.04.2022 о том, что «Золотова Светлана Евгеньевна была принята с 01.09.2021г. на 0,25 ставки специалиста по закупкам с целью ведения сайта учреждения (</w:t>
      </w:r>
      <w:proofErr w:type="spellStart"/>
      <w:r w:rsidRPr="0082365A">
        <w:rPr>
          <w:rFonts w:ascii="Times New Roman" w:eastAsia="Times New Roman" w:hAnsi="Times New Roman"/>
          <w:sz w:val="28"/>
          <w:szCs w:val="28"/>
          <w:highlight w:val="yellow"/>
          <w:lang w:val="en-US" w:eastAsia="ru-RU"/>
        </w:rPr>
        <w:t>cpmss</w:t>
      </w:r>
      <w:proofErr w:type="spellEnd"/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.</w:t>
      </w:r>
      <w:proofErr w:type="spellStart"/>
      <w:r w:rsidRPr="0082365A">
        <w:rPr>
          <w:rFonts w:ascii="Times New Roman" w:eastAsia="Times New Roman" w:hAnsi="Times New Roman"/>
          <w:sz w:val="28"/>
          <w:szCs w:val="28"/>
          <w:highlight w:val="yellow"/>
          <w:lang w:val="en-US" w:eastAsia="ru-RU"/>
        </w:rPr>
        <w:t>edumsko</w:t>
      </w:r>
      <w:proofErr w:type="spellEnd"/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.</w:t>
      </w:r>
      <w:proofErr w:type="spellStart"/>
      <w:r w:rsidRPr="0082365A">
        <w:rPr>
          <w:rFonts w:ascii="Times New Roman" w:eastAsia="Times New Roman" w:hAnsi="Times New Roman"/>
          <w:sz w:val="28"/>
          <w:szCs w:val="28"/>
          <w:highlight w:val="yellow"/>
          <w:lang w:val="en-US" w:eastAsia="ru-RU"/>
        </w:rPr>
        <w:t>ru</w:t>
      </w:r>
      <w:proofErr w:type="spellEnd"/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), т.к. у нее отсутствовало обучение по основам размещения информации в портале исполнения договоров (ПИК) ЕАСУЗ. К закупкам не привлекалась, занималась только ведением сайта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В ближайшее время Золотова пройдет обучение и стажировку у Синицына А.И.»</w:t>
      </w:r>
      <w:r w:rsidR="00AF269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F269A" w:rsidRDefault="00AF269A" w:rsidP="00AF269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МБУ ЦППМС в нарушении ч.6 статьи 38 Федерального закона от 05.04.2013 № 44-ФЗ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« 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40AA9">
        <w:rPr>
          <w:rFonts w:ascii="Times New Roman" w:eastAsia="Times New Roman" w:hAnsi="Times New Roman"/>
          <w:sz w:val="28"/>
          <w:szCs w:val="28"/>
          <w:lang w:eastAsia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должность специалиста по закупкам была принята Золотова С.Е. не имеющая </w:t>
      </w:r>
      <w:r w:rsidRPr="00B40AA9">
        <w:rPr>
          <w:rFonts w:ascii="Times New Roman" w:eastAsia="Times New Roman" w:hAnsi="Times New Roman"/>
          <w:sz w:val="28"/>
          <w:szCs w:val="28"/>
          <w:lang w:eastAsia="ru-RU"/>
        </w:rPr>
        <w:t>высшее образование или дополнительное профессиональ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ное образование в сфере закупок и по факту не осуществляющая работу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должности специалиста по закупкам.</w:t>
      </w:r>
    </w:p>
    <w:p w:rsidR="00AF269A" w:rsidRPr="0071099F" w:rsidRDefault="00AF269A" w:rsidP="00AF269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>На основании вышеизложенного в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Золотовой С.Е.</w:t>
      </w: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 xml:space="preserve"> неправомерно была выплачена заработная плата в размере </w:t>
      </w:r>
      <w:r w:rsidR="00CA5D0D" w:rsidRPr="00CA5D0D">
        <w:rPr>
          <w:rFonts w:ascii="Times New Roman" w:eastAsia="Times New Roman" w:hAnsi="Times New Roman"/>
          <w:b/>
          <w:sz w:val="28"/>
          <w:szCs w:val="28"/>
          <w:lang w:eastAsia="ru-RU"/>
        </w:rPr>
        <w:t>12 639,88</w:t>
      </w: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руб., что является коррупционным правонарушением.</w:t>
      </w:r>
    </w:p>
    <w:p w:rsidR="00AF269A" w:rsidRPr="0071099F" w:rsidRDefault="00AF269A" w:rsidP="00AF269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 страховых взносов, начисленная на неправомерные выплаты по оплате </w:t>
      </w:r>
      <w:proofErr w:type="gramStart"/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>труда</w:t>
      </w:r>
      <w:proofErr w:type="gramEnd"/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</w:t>
      </w:r>
      <w:r w:rsidR="00CA5D0D" w:rsidRPr="00CA5D0D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CA5D0D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="00CA5D0D" w:rsidRPr="00CA5D0D">
        <w:rPr>
          <w:rFonts w:ascii="Times New Roman" w:eastAsia="Times New Roman" w:hAnsi="Times New Roman"/>
          <w:b/>
          <w:sz w:val="28"/>
          <w:szCs w:val="28"/>
          <w:lang w:eastAsia="ru-RU"/>
        </w:rPr>
        <w:t>817</w:t>
      </w:r>
      <w:r w:rsidRPr="00CA5D0D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CA5D0D" w:rsidRPr="00CA5D0D">
        <w:rPr>
          <w:rFonts w:ascii="Times New Roman" w:eastAsia="Times New Roman" w:hAnsi="Times New Roman"/>
          <w:b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</w:p>
    <w:p w:rsidR="00AF269A" w:rsidRDefault="00AF269A" w:rsidP="00AF269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09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сумма неправомерно произведенных расходов на оплату труда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="00CA5D0D">
        <w:rPr>
          <w:rFonts w:ascii="Times New Roman" w:eastAsia="Times New Roman" w:hAnsi="Times New Roman"/>
          <w:b/>
          <w:sz w:val="28"/>
          <w:szCs w:val="28"/>
          <w:lang w:eastAsia="ru-RU"/>
        </w:rPr>
        <w:t>Золотовой С.Е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7109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проверяемом периоде составила </w:t>
      </w:r>
      <w:r w:rsidR="00CA5D0D">
        <w:rPr>
          <w:rFonts w:ascii="Times New Roman" w:eastAsia="Times New Roman" w:hAnsi="Times New Roman"/>
          <w:b/>
          <w:sz w:val="28"/>
          <w:szCs w:val="28"/>
          <w:lang w:eastAsia="ru-RU"/>
        </w:rPr>
        <w:t>16 457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CA5D0D"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1099F">
        <w:rPr>
          <w:rFonts w:ascii="Times New Roman" w:eastAsia="Times New Roman" w:hAnsi="Times New Roman"/>
          <w:b/>
          <w:sz w:val="28"/>
          <w:szCs w:val="28"/>
          <w:lang w:eastAsia="ru-RU"/>
        </w:rPr>
        <w:t>руб.</w:t>
      </w:r>
    </w:p>
    <w:p w:rsidR="000368AD" w:rsidRPr="003F2803" w:rsidRDefault="000368AD" w:rsidP="00AF269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2803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Следует отметить, что согласно приказа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3F2803">
        <w:rPr>
          <w:rFonts w:ascii="Times New Roman" w:eastAsia="Times New Roman" w:hAnsi="Times New Roman"/>
          <w:sz w:val="28"/>
          <w:szCs w:val="28"/>
          <w:lang w:eastAsia="ru-RU"/>
        </w:rPr>
        <w:t xml:space="preserve"> от 01.12.2019 года № 14</w:t>
      </w:r>
      <w:r w:rsidR="00CC5D3B" w:rsidRPr="003F2803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должность специалиста по закупкам назначен Синицын А.И., на 0,5 ставки </w:t>
      </w:r>
      <w:proofErr w:type="gramStart"/>
      <w:r w:rsidR="00CC5D3B" w:rsidRPr="003F2803">
        <w:rPr>
          <w:rFonts w:ascii="Times New Roman" w:eastAsia="Times New Roman" w:hAnsi="Times New Roman"/>
          <w:sz w:val="28"/>
          <w:szCs w:val="28"/>
          <w:lang w:eastAsia="ru-RU"/>
        </w:rPr>
        <w:t>( с</w:t>
      </w:r>
      <w:proofErr w:type="gramEnd"/>
      <w:r w:rsidR="00CC5D3B" w:rsidRPr="003F280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учетом </w:t>
      </w:r>
      <w:r w:rsidR="003B192E" w:rsidRPr="003F2803">
        <w:rPr>
          <w:rFonts w:ascii="Times New Roman" w:eastAsia="Times New Roman" w:hAnsi="Times New Roman"/>
          <w:sz w:val="28"/>
          <w:szCs w:val="28"/>
          <w:lang w:eastAsia="ru-RU"/>
        </w:rPr>
        <w:t>увеличения объема</w:t>
      </w:r>
      <w:r w:rsidR="00CC5D3B" w:rsidRPr="003F280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F2803" w:rsidRPr="003F2803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продолжает работать в данной должности.  </w:t>
      </w:r>
    </w:p>
    <w:p w:rsidR="003F2803" w:rsidRDefault="003F2803" w:rsidP="00AF269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2803">
        <w:rPr>
          <w:rFonts w:ascii="Times New Roman" w:eastAsia="Times New Roman" w:hAnsi="Times New Roman"/>
          <w:sz w:val="28"/>
          <w:szCs w:val="28"/>
          <w:lang w:eastAsia="ru-RU"/>
        </w:rPr>
        <w:t xml:space="preserve">МБУ ЦППМС за 2019 было заключено 26 контрактов на общую </w:t>
      </w:r>
      <w:proofErr w:type="gramStart"/>
      <w:r w:rsidRPr="003F2803">
        <w:rPr>
          <w:rFonts w:ascii="Times New Roman" w:eastAsia="Times New Roman" w:hAnsi="Times New Roman"/>
          <w:sz w:val="28"/>
          <w:szCs w:val="28"/>
          <w:lang w:eastAsia="ru-RU"/>
        </w:rPr>
        <w:t>сумму  1</w:t>
      </w:r>
      <w:proofErr w:type="gramEnd"/>
      <w:r w:rsidRPr="003F2803">
        <w:rPr>
          <w:rFonts w:ascii="Times New Roman" w:eastAsia="Times New Roman" w:hAnsi="Times New Roman"/>
          <w:sz w:val="28"/>
          <w:szCs w:val="28"/>
          <w:lang w:eastAsia="ru-RU"/>
        </w:rPr>
        <w:t> 584 554,79 руб., за 2020 год 13 контрактов на общую сумму 958 387,19 руб., за 2021 год 16 контрактов на общую сумму 1 206 240,98 руб.</w:t>
      </w:r>
      <w:r w:rsidR="009659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00864" w:rsidRDefault="009659D9" w:rsidP="0020086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у МБУ ЦППМС отсутствует необходимость по работе 2 специалистов по закупкам одновременно, тем более затраты по обучению Золотовой С.Е. </w:t>
      </w:r>
      <w:r w:rsidR="00E76D5D">
        <w:rPr>
          <w:rFonts w:ascii="Times New Roman" w:eastAsia="Times New Roman" w:hAnsi="Times New Roman"/>
          <w:sz w:val="28"/>
          <w:szCs w:val="28"/>
          <w:lang w:eastAsia="ru-RU"/>
        </w:rPr>
        <w:t>повлекут за собой расходование бюджетных средств.</w:t>
      </w:r>
      <w:r w:rsidR="00200864" w:rsidRPr="0020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0864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следует отметить, что в личном деле заместителя директора по АХЧ Грозовой Л.Э. имеется копия диплома о профессиональной переподготовке в качестве «Специалиста в </w:t>
      </w:r>
      <w:proofErr w:type="gramStart"/>
      <w:r w:rsidR="00200864">
        <w:rPr>
          <w:rFonts w:ascii="Times New Roman" w:eastAsia="Times New Roman" w:hAnsi="Times New Roman"/>
          <w:sz w:val="28"/>
          <w:szCs w:val="28"/>
          <w:lang w:eastAsia="ru-RU"/>
        </w:rPr>
        <w:t>сфере  закупок</w:t>
      </w:r>
      <w:proofErr w:type="gramEnd"/>
      <w:r w:rsidR="00200864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9659D9" w:rsidRDefault="00E76D5D" w:rsidP="00AF269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Кроме того, к проверке не представлен приказ о возложении обязанностей по ведению сайта учреждения на Золотову С.Е. Однако в деле 03-01 «Приказы по личному составу» за 2019 год подколот приказ от 04.05.2019 № 41/1 согласно которому, ответственным лицом за размещение информации на официальных сайтах МБУ ЦППМС назначен Синицын Алексей Игоревич.</w:t>
      </w:r>
      <w:r w:rsidR="009659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43A4A" w:rsidRDefault="00643A4A" w:rsidP="00AF269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</w:p>
    <w:p w:rsidR="00373612" w:rsidRDefault="00373612" w:rsidP="00AF269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течение всего проверяемого периода сотрудникам МБУ ЦППМС согласно приказов поручалось увеличение объема выполняемой работы</w:t>
      </w:r>
      <w:r w:rsidR="002D1CA6">
        <w:rPr>
          <w:rFonts w:ascii="Times New Roman" w:eastAsia="Times New Roman" w:hAnsi="Times New Roman"/>
          <w:sz w:val="28"/>
          <w:szCs w:val="28"/>
          <w:lang w:eastAsia="ru-RU"/>
        </w:rPr>
        <w:t xml:space="preserve"> (с </w:t>
      </w:r>
      <w:r w:rsidR="002D1CA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учетом оплаты каникулярного времени.</w:t>
      </w:r>
    </w:p>
    <w:p w:rsidR="00AE3886" w:rsidRDefault="0014278A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536B63">
        <w:rPr>
          <w:rFonts w:ascii="Times New Roman" w:eastAsia="Times New Roman" w:hAnsi="Times New Roman"/>
          <w:sz w:val="28"/>
          <w:szCs w:val="28"/>
          <w:lang w:eastAsia="ru-RU"/>
        </w:rPr>
        <w:t xml:space="preserve"> ст.60.2 РФ с</w:t>
      </w:r>
      <w:r w:rsidR="00536B63" w:rsidRPr="00536B63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письменного согласия работника ему может быть поручено выполнение в </w:t>
      </w:r>
      <w:r w:rsidR="00536B63" w:rsidRPr="00536B6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течение установленной продолжительности рабочего дня</w:t>
      </w:r>
      <w:r w:rsidR="00536B63" w:rsidRPr="00536B6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(смены) наряду с работой, определенной трудовым договором, дополнительной работы по другой или такой же профессии (должности) за дополнительную оплату</w:t>
      </w:r>
      <w:r w:rsidR="0037361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</w:p>
    <w:p w:rsidR="00373612" w:rsidRPr="000B6C47" w:rsidRDefault="00373612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6C47">
        <w:rPr>
          <w:rFonts w:ascii="Times New Roman" w:eastAsia="Times New Roman" w:hAnsi="Times New Roman"/>
          <w:sz w:val="28"/>
          <w:szCs w:val="28"/>
          <w:lang w:eastAsia="ru-RU"/>
        </w:rPr>
        <w:t>Следовательно</w:t>
      </w:r>
      <w:r w:rsidR="007C155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B6C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6C47" w:rsidRPr="000B6C47">
        <w:rPr>
          <w:rFonts w:ascii="Times New Roman" w:eastAsia="Times New Roman" w:hAnsi="Times New Roman"/>
          <w:sz w:val="28"/>
          <w:szCs w:val="28"/>
          <w:lang w:eastAsia="ru-RU"/>
        </w:rPr>
        <w:t>сотрудникам МБУ ЦППМС поручено</w:t>
      </w:r>
      <w:r w:rsidRPr="000B6C47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обучение большего количества детей в основное рабочее время</w:t>
      </w:r>
      <w:r w:rsidR="000B6C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B6C47">
        <w:rPr>
          <w:rFonts w:ascii="Times New Roman" w:eastAsia="Times New Roman" w:hAnsi="Times New Roman"/>
          <w:sz w:val="28"/>
          <w:szCs w:val="28"/>
          <w:lang w:eastAsia="ru-RU"/>
        </w:rPr>
        <w:t>(рабочее время не увеличивается, а увеличивается количество обучаемых детей).</w:t>
      </w:r>
    </w:p>
    <w:p w:rsidR="002D1CA6" w:rsidRDefault="00F1435C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Несмотря на тот факт, что</w:t>
      </w:r>
      <w:r w:rsidR="000B6C47" w:rsidRPr="000B6C47">
        <w:rPr>
          <w:rFonts w:ascii="Times New Roman" w:eastAsia="Times New Roman" w:hAnsi="Times New Roman"/>
          <w:sz w:val="28"/>
          <w:szCs w:val="28"/>
          <w:lang w:eastAsia="ru-RU"/>
        </w:rPr>
        <w:t xml:space="preserve"> МБУ ЦППМС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 имеет статуса образовательного учреждения обучение </w:t>
      </w:r>
      <w:r w:rsidR="000B6C47" w:rsidRPr="000B6C47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строится по триместрам для всех обучающихся. </w:t>
      </w:r>
      <w:r w:rsidR="00373612" w:rsidRPr="000B6C47">
        <w:rPr>
          <w:rFonts w:ascii="Times New Roman" w:eastAsia="Times New Roman" w:hAnsi="Times New Roman"/>
          <w:sz w:val="28"/>
          <w:szCs w:val="28"/>
          <w:lang w:eastAsia="ru-RU"/>
        </w:rPr>
        <w:t>Продол</w:t>
      </w:r>
      <w:r w:rsidR="000B6C47">
        <w:rPr>
          <w:rFonts w:ascii="Times New Roman" w:eastAsia="Times New Roman" w:hAnsi="Times New Roman"/>
          <w:sz w:val="28"/>
          <w:szCs w:val="28"/>
          <w:lang w:eastAsia="ru-RU"/>
        </w:rPr>
        <w:t>жительность каникул в течение учебного года составляет</w:t>
      </w:r>
      <w:r w:rsidR="002D1CA6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2D1CA6" w:rsidRDefault="002D1CA6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-2018/2019 учебный год – 28 календарных дней;</w:t>
      </w:r>
    </w:p>
    <w:p w:rsidR="002D1CA6" w:rsidRDefault="002D1CA6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-2019/2020 учебный год – 28 календарных дней;</w:t>
      </w:r>
    </w:p>
    <w:p w:rsidR="002D1CA6" w:rsidRDefault="002D1CA6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-2020/2021 учебный год – 36 календарных дней.</w:t>
      </w:r>
    </w:p>
    <w:p w:rsidR="002D1CA6" w:rsidRDefault="002D1CA6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Основное учебное время установлено для обучающихся с 01 сентября по 25 мая каждого учебного года.</w:t>
      </w:r>
    </w:p>
    <w:p w:rsidR="002406F5" w:rsidRDefault="002D1CA6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сведениям</w:t>
      </w:r>
      <w:r w:rsidR="007C155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представленным МКУ «Централизованная бухгалтерия городского округа Чехов» от 28.04.2022 № 1052 в проверяемом периоде </w:t>
      </w:r>
      <w:r w:rsidR="002406F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преподавательскому составу Учреждения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доплата за увеличение объема работы в каникулярное время,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т.е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 фактическом </w:t>
      </w:r>
      <w:r w:rsidR="002406F5">
        <w:rPr>
          <w:rFonts w:ascii="Times New Roman" w:eastAsia="Times New Roman" w:hAnsi="Times New Roman"/>
          <w:sz w:val="28"/>
          <w:szCs w:val="28"/>
          <w:lang w:eastAsia="ru-RU"/>
        </w:rPr>
        <w:t>отсутствии процесса обучения (за что конкретно и установлена данный вид доплаты) произведено неправомерное начисление и выплата доплаты за увеличени</w:t>
      </w:r>
      <w:r w:rsidR="007C155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406F5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объема работы.</w:t>
      </w:r>
    </w:p>
    <w:p w:rsidR="002406F5" w:rsidRDefault="0077097F" w:rsidP="0077097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№</w:t>
      </w:r>
      <w:r w:rsidR="00FB7FAD">
        <w:rPr>
          <w:rFonts w:ascii="Times New Roman" w:eastAsia="Times New Roman" w:hAnsi="Times New Roman"/>
          <w:sz w:val="28"/>
          <w:szCs w:val="28"/>
          <w:lang w:eastAsia="ru-RU"/>
        </w:rPr>
        <w:t xml:space="preserve"> 9</w:t>
      </w:r>
    </w:p>
    <w:p w:rsidR="0077097F" w:rsidRDefault="0077097F" w:rsidP="0077097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406F5" w:rsidTr="002406F5"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06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ФИО преподавателя</w:t>
            </w:r>
          </w:p>
        </w:tc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06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06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06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06F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</w:tc>
      </w:tr>
      <w:tr w:rsidR="002406F5" w:rsidTr="002406F5"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Астапова С.М.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26358,13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12233,03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20641,82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59232,98</w:t>
            </w:r>
          </w:p>
        </w:tc>
      </w:tr>
      <w:tr w:rsidR="002406F5" w:rsidTr="002406F5"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Буянова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М.А.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10373,11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12369,31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17125,76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39868,18</w:t>
            </w:r>
          </w:p>
        </w:tc>
      </w:tr>
      <w:tr w:rsidR="002406F5" w:rsidTr="002406F5"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Лукьянская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Л.В.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24852,12</w:t>
            </w:r>
          </w:p>
        </w:tc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24852,12</w:t>
            </w:r>
          </w:p>
        </w:tc>
      </w:tr>
      <w:tr w:rsidR="002406F5" w:rsidTr="002406F5"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Соловьянова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А.И.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28502,31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24314,06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27668,37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80484,74</w:t>
            </w:r>
          </w:p>
        </w:tc>
      </w:tr>
      <w:tr w:rsidR="002406F5" w:rsidTr="002406F5"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Сухорукова Ю.С.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28044,13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22794,05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30722,18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81560,36</w:t>
            </w:r>
          </w:p>
        </w:tc>
      </w:tr>
      <w:tr w:rsidR="002406F5" w:rsidTr="002406F5"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Шкунова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О.А.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12426,06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1276,80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15361,08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29063,94</w:t>
            </w:r>
          </w:p>
        </w:tc>
      </w:tr>
      <w:tr w:rsidR="002406F5" w:rsidTr="002406F5"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Минина О.И.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2117,25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8969,15</w:t>
            </w:r>
          </w:p>
        </w:tc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11086,40</w:t>
            </w:r>
          </w:p>
        </w:tc>
      </w:tr>
      <w:tr w:rsidR="002406F5" w:rsidTr="002406F5">
        <w:tc>
          <w:tcPr>
            <w:tcW w:w="1869" w:type="dxa"/>
          </w:tcPr>
          <w:p w:rsid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Свиридова Е.А.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1496,62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7836,67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13419,84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22753,13</w:t>
            </w:r>
          </w:p>
        </w:tc>
      </w:tr>
      <w:tr w:rsidR="002406F5" w:rsidTr="002406F5">
        <w:tc>
          <w:tcPr>
            <w:tcW w:w="1869" w:type="dxa"/>
          </w:tcPr>
          <w:p w:rsid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Лапина Е.Н.</w:t>
            </w:r>
          </w:p>
        </w:tc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16195,55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24172,69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40368,24</w:t>
            </w:r>
          </w:p>
        </w:tc>
      </w:tr>
      <w:tr w:rsidR="002406F5" w:rsidTr="002406F5">
        <w:tc>
          <w:tcPr>
            <w:tcW w:w="1869" w:type="dxa"/>
          </w:tcPr>
          <w:p w:rsid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Саблукова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Т.Н.</w:t>
            </w:r>
          </w:p>
        </w:tc>
        <w:tc>
          <w:tcPr>
            <w:tcW w:w="1869" w:type="dxa"/>
          </w:tcPr>
          <w:p w:rsidR="002406F5" w:rsidRPr="002406F5" w:rsidRDefault="002406F5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24314,05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28255,27</w:t>
            </w:r>
          </w:p>
        </w:tc>
        <w:tc>
          <w:tcPr>
            <w:tcW w:w="1869" w:type="dxa"/>
          </w:tcPr>
          <w:p w:rsidR="002406F5" w:rsidRPr="002406F5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52569,32</w:t>
            </w:r>
          </w:p>
        </w:tc>
      </w:tr>
      <w:tr w:rsidR="00BA0411" w:rsidTr="002406F5">
        <w:tc>
          <w:tcPr>
            <w:tcW w:w="1869" w:type="dxa"/>
          </w:tcPr>
          <w:p w:rsidR="00BA0411" w:rsidRDefault="00BA0411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69" w:type="dxa"/>
          </w:tcPr>
          <w:p w:rsidR="00BA0411" w:rsidRPr="002406F5" w:rsidRDefault="006B5018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134169,73</w:t>
            </w:r>
          </w:p>
        </w:tc>
        <w:tc>
          <w:tcPr>
            <w:tcW w:w="1869" w:type="dxa"/>
          </w:tcPr>
          <w:p w:rsidR="00BA0411" w:rsidRDefault="006B5018" w:rsidP="006B501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130302,67</w:t>
            </w:r>
          </w:p>
        </w:tc>
        <w:tc>
          <w:tcPr>
            <w:tcW w:w="1869" w:type="dxa"/>
          </w:tcPr>
          <w:p w:rsidR="00BA0411" w:rsidRDefault="006B5018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177367,01</w:t>
            </w:r>
          </w:p>
        </w:tc>
        <w:tc>
          <w:tcPr>
            <w:tcW w:w="1869" w:type="dxa"/>
          </w:tcPr>
          <w:p w:rsidR="00BA0411" w:rsidRDefault="006B5018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441839,41</w:t>
            </w:r>
          </w:p>
        </w:tc>
      </w:tr>
    </w:tbl>
    <w:p w:rsidR="002406F5" w:rsidRDefault="002406F5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097F" w:rsidRPr="0071099F" w:rsidRDefault="0077097F" w:rsidP="0077097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На основании вышеизложенного неправомерно выплачена доплата за увеличение объема работы в каникулярное время в размере </w:t>
      </w: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441 839,41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руб., что является коррупционным правонарушением</w:t>
      </w: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7097F" w:rsidRPr="0071099F" w:rsidRDefault="0077097F" w:rsidP="0077097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 страховых взносов, начисленная на неправомерные выплаты по оплате </w:t>
      </w:r>
      <w:proofErr w:type="gramStart"/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>труда</w:t>
      </w:r>
      <w:proofErr w:type="gramEnd"/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</w:t>
      </w:r>
      <w:r w:rsidRPr="0077097F">
        <w:rPr>
          <w:rFonts w:ascii="Times New Roman" w:eastAsia="Times New Roman" w:hAnsi="Times New Roman"/>
          <w:b/>
          <w:sz w:val="28"/>
          <w:szCs w:val="28"/>
          <w:lang w:eastAsia="ru-RU"/>
        </w:rPr>
        <w:t>133 435,50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</w:p>
    <w:p w:rsidR="0077097F" w:rsidRPr="0082365A" w:rsidRDefault="0077097F" w:rsidP="0077097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Общая сумма неправомерно произведенных расходов на оплату труда </w:t>
      </w:r>
      <w:r w:rsidR="00D1602F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связанных с выплатой доплаты за увеличение объема работы в каникулярное время</w:t>
      </w: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в проверяемом периоде составила </w:t>
      </w:r>
      <w:r w:rsidR="00D1602F" w:rsidRPr="0082365A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575 274,91</w:t>
      </w: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руб.</w:t>
      </w:r>
      <w:r w:rsidR="00D1602F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, в </w:t>
      </w:r>
      <w:proofErr w:type="spellStart"/>
      <w:r w:rsidR="00D1602F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т.ч</w:t>
      </w:r>
      <w:proofErr w:type="spellEnd"/>
      <w:r w:rsidR="00D1602F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.:</w:t>
      </w:r>
    </w:p>
    <w:p w:rsidR="00E63725" w:rsidRPr="0082365A" w:rsidRDefault="00E63725" w:rsidP="0077097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За 2019 год- 174 688,99 руб.;</w:t>
      </w:r>
    </w:p>
    <w:p w:rsidR="00E63725" w:rsidRPr="0082365A" w:rsidRDefault="00E63725" w:rsidP="0077097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За 2020 год- 169 654,07 руб.;</w:t>
      </w:r>
    </w:p>
    <w:p w:rsidR="00E63725" w:rsidRDefault="00E63725" w:rsidP="0077097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За 2021 год- 230 931,85 руб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</w:p>
    <w:p w:rsidR="00D1602F" w:rsidRPr="00643A4A" w:rsidRDefault="00643A4A" w:rsidP="00643A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3A4A">
        <w:rPr>
          <w:rFonts w:ascii="Times New Roman" w:eastAsia="Times New Roman" w:hAnsi="Times New Roman"/>
          <w:sz w:val="28"/>
          <w:szCs w:val="28"/>
          <w:lang w:eastAsia="ru-RU"/>
        </w:rPr>
        <w:t>5.</w:t>
      </w:r>
    </w:p>
    <w:p w:rsidR="0017054B" w:rsidRDefault="00873391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нарушении </w:t>
      </w:r>
      <w:r w:rsidR="007360BC">
        <w:rPr>
          <w:rFonts w:ascii="Times New Roman" w:eastAsia="Times New Roman" w:hAnsi="Times New Roman"/>
          <w:sz w:val="28"/>
          <w:szCs w:val="28"/>
          <w:lang w:eastAsia="ru-RU"/>
        </w:rPr>
        <w:t>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8 Положения о премировании работников учреждения</w:t>
      </w:r>
      <w:r w:rsidR="0017054B">
        <w:rPr>
          <w:rFonts w:ascii="Times New Roman" w:eastAsia="Times New Roman" w:hAnsi="Times New Roman"/>
          <w:sz w:val="28"/>
          <w:szCs w:val="28"/>
          <w:lang w:eastAsia="ru-RU"/>
        </w:rPr>
        <w:t>, утвержденная</w:t>
      </w:r>
      <w:r w:rsidR="0017054B" w:rsidRPr="0017054B">
        <w:rPr>
          <w:rFonts w:ascii="Times New Roman" w:eastAsia="Times New Roman" w:hAnsi="Times New Roman"/>
          <w:sz w:val="28"/>
          <w:szCs w:val="28"/>
          <w:lang w:eastAsia="ru-RU"/>
        </w:rPr>
        <w:t>, утвержденн</w:t>
      </w:r>
      <w:r w:rsidR="0017054B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17054B" w:rsidRPr="0017054B">
        <w:rPr>
          <w:rFonts w:ascii="Times New Roman" w:eastAsia="Times New Roman" w:hAnsi="Times New Roman"/>
          <w:sz w:val="28"/>
          <w:szCs w:val="28"/>
          <w:lang w:eastAsia="ru-RU"/>
        </w:rPr>
        <w:t xml:space="preserve"> Директором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="0017054B" w:rsidRPr="0017054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приказом от 03.06.2019 № </w:t>
      </w:r>
      <w:proofErr w:type="gramStart"/>
      <w:r w:rsidR="0017054B" w:rsidRPr="0017054B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1705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5581">
        <w:rPr>
          <w:rFonts w:ascii="Times New Roman" w:eastAsia="Times New Roman" w:hAnsi="Times New Roman"/>
          <w:sz w:val="28"/>
          <w:szCs w:val="28"/>
          <w:lang w:eastAsia="ru-RU"/>
        </w:rPr>
        <w:t xml:space="preserve"> МБУ</w:t>
      </w:r>
      <w:proofErr w:type="gramEnd"/>
      <w:r w:rsidR="00F75581">
        <w:rPr>
          <w:rFonts w:ascii="Times New Roman" w:eastAsia="Times New Roman" w:hAnsi="Times New Roman"/>
          <w:sz w:val="28"/>
          <w:szCs w:val="28"/>
          <w:lang w:eastAsia="ru-RU"/>
        </w:rPr>
        <w:t xml:space="preserve"> ЦППМС </w:t>
      </w:r>
      <w:r w:rsidR="0017054B">
        <w:rPr>
          <w:rFonts w:ascii="Times New Roman" w:eastAsia="Times New Roman" w:hAnsi="Times New Roman"/>
          <w:sz w:val="28"/>
          <w:szCs w:val="28"/>
          <w:lang w:eastAsia="ru-RU"/>
        </w:rPr>
        <w:t>неправомерно произв</w:t>
      </w:r>
      <w:r w:rsidR="005A0649">
        <w:rPr>
          <w:rFonts w:ascii="Times New Roman" w:eastAsia="Times New Roman" w:hAnsi="Times New Roman"/>
          <w:sz w:val="28"/>
          <w:szCs w:val="28"/>
          <w:lang w:eastAsia="ru-RU"/>
        </w:rPr>
        <w:t>едены</w:t>
      </w:r>
      <w:r w:rsidR="0017054B">
        <w:rPr>
          <w:rFonts w:ascii="Times New Roman" w:eastAsia="Times New Roman" w:hAnsi="Times New Roman"/>
          <w:sz w:val="28"/>
          <w:szCs w:val="28"/>
          <w:lang w:eastAsia="ru-RU"/>
        </w:rPr>
        <w:t xml:space="preserve"> стимулирующие выплаты в виде премий сотрудникам, привлеченным к дисциплинарной ответственности</w:t>
      </w:r>
      <w:r w:rsidR="005A0649">
        <w:rPr>
          <w:rFonts w:ascii="Times New Roman" w:eastAsia="Times New Roman" w:hAnsi="Times New Roman"/>
          <w:sz w:val="28"/>
          <w:szCs w:val="28"/>
          <w:lang w:eastAsia="ru-RU"/>
        </w:rPr>
        <w:t>, в том числе по нарушениям имеющим признаки коррупционных правонарушений</w:t>
      </w:r>
      <w:r w:rsidR="0017054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B59EE" w:rsidRDefault="0017054B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66FA7">
        <w:rPr>
          <w:rFonts w:ascii="Times New Roman" w:eastAsia="Times New Roman" w:hAnsi="Times New Roman"/>
          <w:sz w:val="28"/>
          <w:szCs w:val="28"/>
          <w:lang w:eastAsia="ru-RU"/>
        </w:rPr>
        <w:t xml:space="preserve">1.Заместитель директора по АХЧ – </w:t>
      </w:r>
      <w:proofErr w:type="spellStart"/>
      <w:r w:rsidR="00066FA7">
        <w:rPr>
          <w:rFonts w:ascii="Times New Roman" w:eastAsia="Times New Roman" w:hAnsi="Times New Roman"/>
          <w:sz w:val="28"/>
          <w:szCs w:val="28"/>
          <w:lang w:eastAsia="ru-RU"/>
        </w:rPr>
        <w:t>Грозова</w:t>
      </w:r>
      <w:proofErr w:type="spellEnd"/>
      <w:r w:rsidR="00066FA7">
        <w:rPr>
          <w:rFonts w:ascii="Times New Roman" w:eastAsia="Times New Roman" w:hAnsi="Times New Roman"/>
          <w:sz w:val="28"/>
          <w:szCs w:val="28"/>
          <w:lang w:eastAsia="ru-RU"/>
        </w:rPr>
        <w:t xml:space="preserve"> Л.Э. – приказ о привлечении к дисциплинарной ответственности от 28.03.2019 № 23/1, приказ о привлечении к дисциплинарной ответственности от 24.04.2019 № 41, приказ о привлечении к дисциплинарной ответственности от 26.06.2019 № 51.</w:t>
      </w:r>
    </w:p>
    <w:p w:rsidR="00066FA7" w:rsidRDefault="00066FA7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Заместитель директора по учебной работе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Соловьянова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А.И. – приказ о привлечении к дисциплинарной ответственности от 29.03.2019 № 25/1, </w:t>
      </w:r>
      <w:r w:rsidRPr="00066FA7">
        <w:rPr>
          <w:rFonts w:ascii="Times New Roman" w:eastAsia="Times New Roman" w:hAnsi="Times New Roman"/>
          <w:sz w:val="28"/>
          <w:szCs w:val="28"/>
          <w:lang w:eastAsia="ru-RU"/>
        </w:rPr>
        <w:t>приказ о привлечении к дисциплинарной ответственности от 26.06.2019 № 51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0210" w:rsidRDefault="00610210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Дисциплинарная ответственность с указанных сотрудников на момент выплаты премий не снята (приказы от</w:t>
      </w:r>
      <w:r w:rsidR="00A77EC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утствуют)</w:t>
      </w:r>
      <w:r w:rsidR="00A77EC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0210" w:rsidRDefault="00610210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Выплата премий произведена по приказам Учреждения: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10210" w:rsidTr="00610210">
        <w:tc>
          <w:tcPr>
            <w:tcW w:w="3115" w:type="dxa"/>
          </w:tcPr>
          <w:p w:rsidR="00610210" w:rsidRDefault="00610210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и № приказа о премировании</w:t>
            </w:r>
          </w:p>
        </w:tc>
        <w:tc>
          <w:tcPr>
            <w:tcW w:w="3115" w:type="dxa"/>
          </w:tcPr>
          <w:p w:rsidR="00610210" w:rsidRDefault="00610210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Грозова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Л.Э.</w:t>
            </w:r>
          </w:p>
          <w:p w:rsidR="00610210" w:rsidRDefault="00610210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премии</w:t>
            </w:r>
          </w:p>
        </w:tc>
        <w:tc>
          <w:tcPr>
            <w:tcW w:w="3115" w:type="dxa"/>
          </w:tcPr>
          <w:p w:rsidR="00610210" w:rsidRDefault="00610210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Соловьянова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А.И.</w:t>
            </w:r>
          </w:p>
          <w:p w:rsidR="00610210" w:rsidRDefault="00610210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 премии</w:t>
            </w:r>
          </w:p>
        </w:tc>
      </w:tr>
      <w:tr w:rsidR="00610210" w:rsidTr="00610210">
        <w:tc>
          <w:tcPr>
            <w:tcW w:w="3115" w:type="dxa"/>
          </w:tcPr>
          <w:p w:rsidR="00610210" w:rsidRDefault="00610210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24.04.2019 № 40</w:t>
            </w:r>
          </w:p>
        </w:tc>
        <w:tc>
          <w:tcPr>
            <w:tcW w:w="3115" w:type="dxa"/>
          </w:tcPr>
          <w:p w:rsidR="00610210" w:rsidRDefault="00610210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3115" w:type="dxa"/>
          </w:tcPr>
          <w:p w:rsidR="00610210" w:rsidRDefault="00610210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15000,0</w:t>
            </w:r>
          </w:p>
        </w:tc>
      </w:tr>
      <w:tr w:rsidR="00A77ECD" w:rsidTr="00610210">
        <w:tc>
          <w:tcPr>
            <w:tcW w:w="3115" w:type="dxa"/>
          </w:tcPr>
          <w:p w:rsidR="00A77ECD" w:rsidRDefault="00A77ECD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15" w:type="dxa"/>
          </w:tcPr>
          <w:p w:rsidR="00A77ECD" w:rsidRDefault="00A77ECD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3115" w:type="dxa"/>
          </w:tcPr>
          <w:p w:rsidR="00A77ECD" w:rsidRDefault="00F1435C" w:rsidP="00AE388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15000</w:t>
            </w:r>
            <w:r w:rsidR="00A77E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</w:p>
        </w:tc>
      </w:tr>
    </w:tbl>
    <w:p w:rsidR="00610210" w:rsidRDefault="00610210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55A1" w:rsidRPr="00320824" w:rsidRDefault="004C55A1" w:rsidP="004C55A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08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основании вышеизложенного неправомерно выплачена премия в размере </w:t>
      </w:r>
      <w:r w:rsidR="00F1435C" w:rsidRPr="00320824">
        <w:rPr>
          <w:rFonts w:ascii="Times New Roman" w:eastAsia="Times New Roman" w:hAnsi="Times New Roman"/>
          <w:b/>
          <w:sz w:val="28"/>
          <w:szCs w:val="28"/>
          <w:lang w:eastAsia="ru-RU"/>
        </w:rPr>
        <w:t>30 000,</w:t>
      </w:r>
      <w:r w:rsidR="00D7038D" w:rsidRPr="00320824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Pr="003208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руб., что является коррупционным правонарушением.</w:t>
      </w:r>
    </w:p>
    <w:p w:rsidR="004C55A1" w:rsidRPr="00320824" w:rsidRDefault="004C55A1" w:rsidP="004C55A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08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Сумма страховых взносов, начисленная на неправомерные выплаты по оплате </w:t>
      </w:r>
      <w:proofErr w:type="gramStart"/>
      <w:r w:rsidRPr="00320824">
        <w:rPr>
          <w:rFonts w:ascii="Times New Roman" w:eastAsia="Times New Roman" w:hAnsi="Times New Roman"/>
          <w:b/>
          <w:sz w:val="28"/>
          <w:szCs w:val="28"/>
          <w:lang w:eastAsia="ru-RU"/>
        </w:rPr>
        <w:t>труда</w:t>
      </w:r>
      <w:proofErr w:type="gramEnd"/>
      <w:r w:rsidRPr="003208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составляет </w:t>
      </w:r>
      <w:r w:rsidR="00F1435C" w:rsidRPr="00320824">
        <w:rPr>
          <w:rFonts w:ascii="Times New Roman" w:eastAsia="Times New Roman" w:hAnsi="Times New Roman"/>
          <w:b/>
          <w:sz w:val="28"/>
          <w:szCs w:val="28"/>
          <w:lang w:eastAsia="ru-RU"/>
        </w:rPr>
        <w:t>9 060,0</w:t>
      </w:r>
      <w:r w:rsidRPr="0032082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руб.</w:t>
      </w:r>
    </w:p>
    <w:p w:rsidR="00066FA7" w:rsidRDefault="005A0649" w:rsidP="00AE388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9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сумма неправомерно произведенных расходов на оплату труда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связанных с выплатой премий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сотрудникам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привлеченным к дисциплинарной ответственности </w:t>
      </w:r>
      <w:r w:rsidRPr="007109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проверяемом периоде составила </w:t>
      </w:r>
      <w:r w:rsidR="00F1435C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D7038D" w:rsidRPr="00D7038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9 0</w:t>
      </w:r>
      <w:r w:rsidR="00F1435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60</w:t>
      </w:r>
      <w:r w:rsidR="00D7038D" w:rsidRPr="00D7038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,</w:t>
      </w:r>
      <w:r w:rsidR="00F1435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1099F">
        <w:rPr>
          <w:rFonts w:ascii="Times New Roman" w:eastAsia="Times New Roman" w:hAnsi="Times New Roman"/>
          <w:b/>
          <w:sz w:val="28"/>
          <w:szCs w:val="28"/>
          <w:lang w:eastAsia="ru-RU"/>
        </w:rPr>
        <w:t>руб.</w:t>
      </w:r>
    </w:p>
    <w:p w:rsidR="006D0149" w:rsidRDefault="006D0149" w:rsidP="006D014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</w:p>
    <w:p w:rsidR="006D0149" w:rsidRDefault="006D0149" w:rsidP="006D014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Выявлены случаи оказания сотрудниками платных услуг во время работы по основной работе.</w:t>
      </w:r>
    </w:p>
    <w:p w:rsidR="006D0149" w:rsidRDefault="006D0149" w:rsidP="006D014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Так, к проверке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представлены  графики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 сотрудника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Саблуковой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Т.Н.</w:t>
      </w:r>
      <w:r w:rsidR="00A65C10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2019-2021 годы.</w:t>
      </w:r>
    </w:p>
    <w:p w:rsidR="008B7BCF" w:rsidRDefault="008B7BCF" w:rsidP="008B7BCF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№ 10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D0149" w:rsidTr="006D0149">
        <w:tc>
          <w:tcPr>
            <w:tcW w:w="2336" w:type="dxa"/>
          </w:tcPr>
          <w:p w:rsidR="006D0149" w:rsidRPr="000A3468" w:rsidRDefault="00F55A1A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День недели</w:t>
            </w:r>
          </w:p>
        </w:tc>
        <w:tc>
          <w:tcPr>
            <w:tcW w:w="2336" w:type="dxa"/>
          </w:tcPr>
          <w:p w:rsidR="006D0149" w:rsidRPr="000A3468" w:rsidRDefault="00F55A1A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Основная работа</w:t>
            </w:r>
          </w:p>
          <w:p w:rsidR="00F55A1A" w:rsidRPr="000A3468" w:rsidRDefault="00F55A1A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Методист</w:t>
            </w:r>
          </w:p>
        </w:tc>
        <w:tc>
          <w:tcPr>
            <w:tcW w:w="2336" w:type="dxa"/>
          </w:tcPr>
          <w:p w:rsidR="006D0149" w:rsidRPr="000A3468" w:rsidRDefault="00F55A1A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Внутреннее совместительство</w:t>
            </w:r>
          </w:p>
          <w:p w:rsidR="00F55A1A" w:rsidRPr="000A3468" w:rsidRDefault="00F55A1A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Учитель-логопед</w:t>
            </w:r>
          </w:p>
        </w:tc>
        <w:tc>
          <w:tcPr>
            <w:tcW w:w="2337" w:type="dxa"/>
          </w:tcPr>
          <w:p w:rsidR="006D0149" w:rsidRPr="000A3468" w:rsidRDefault="00F55A1A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Платные услуги</w:t>
            </w:r>
          </w:p>
        </w:tc>
      </w:tr>
      <w:tr w:rsidR="006D0149" w:rsidTr="006D0149">
        <w:tc>
          <w:tcPr>
            <w:tcW w:w="2336" w:type="dxa"/>
          </w:tcPr>
          <w:p w:rsidR="006D0149" w:rsidRPr="000A3468" w:rsidRDefault="00F55A1A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Понедельник</w:t>
            </w:r>
          </w:p>
        </w:tc>
        <w:tc>
          <w:tcPr>
            <w:tcW w:w="2336" w:type="dxa"/>
          </w:tcPr>
          <w:p w:rsidR="006D0149" w:rsidRPr="000A3468" w:rsidRDefault="007C0BA3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8.00-16.00</w:t>
            </w:r>
          </w:p>
        </w:tc>
        <w:tc>
          <w:tcPr>
            <w:tcW w:w="2336" w:type="dxa"/>
          </w:tcPr>
          <w:p w:rsidR="006D0149" w:rsidRPr="000A3468" w:rsidRDefault="007C0BA3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16.00-18.30</w:t>
            </w:r>
          </w:p>
        </w:tc>
        <w:tc>
          <w:tcPr>
            <w:tcW w:w="2337" w:type="dxa"/>
          </w:tcPr>
          <w:p w:rsidR="006D0149" w:rsidRPr="000A3468" w:rsidRDefault="006D0149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D0149" w:rsidTr="006D0149">
        <w:tc>
          <w:tcPr>
            <w:tcW w:w="2336" w:type="dxa"/>
          </w:tcPr>
          <w:p w:rsidR="006D0149" w:rsidRPr="000A3468" w:rsidRDefault="00F55A1A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Вторник</w:t>
            </w:r>
          </w:p>
        </w:tc>
        <w:tc>
          <w:tcPr>
            <w:tcW w:w="2336" w:type="dxa"/>
          </w:tcPr>
          <w:p w:rsidR="006D0149" w:rsidRPr="000A3468" w:rsidRDefault="007C0BA3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8.30-16.00</w:t>
            </w:r>
          </w:p>
        </w:tc>
        <w:tc>
          <w:tcPr>
            <w:tcW w:w="2336" w:type="dxa"/>
          </w:tcPr>
          <w:p w:rsidR="006D0149" w:rsidRPr="000A3468" w:rsidRDefault="007C0BA3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16.00-18.30</w:t>
            </w:r>
          </w:p>
        </w:tc>
        <w:tc>
          <w:tcPr>
            <w:tcW w:w="2337" w:type="dxa"/>
          </w:tcPr>
          <w:p w:rsidR="006D0149" w:rsidRPr="000A3468" w:rsidRDefault="00A65C10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18.00-18.30</w:t>
            </w:r>
          </w:p>
        </w:tc>
      </w:tr>
      <w:tr w:rsidR="006D0149" w:rsidTr="006D0149">
        <w:tc>
          <w:tcPr>
            <w:tcW w:w="2336" w:type="dxa"/>
          </w:tcPr>
          <w:p w:rsidR="006D0149" w:rsidRPr="000A3468" w:rsidRDefault="00F55A1A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Среда</w:t>
            </w:r>
          </w:p>
        </w:tc>
        <w:tc>
          <w:tcPr>
            <w:tcW w:w="2336" w:type="dxa"/>
          </w:tcPr>
          <w:p w:rsidR="006D0149" w:rsidRPr="000A3468" w:rsidRDefault="007C0BA3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9.00-16.00</w:t>
            </w:r>
          </w:p>
        </w:tc>
        <w:tc>
          <w:tcPr>
            <w:tcW w:w="2336" w:type="dxa"/>
          </w:tcPr>
          <w:p w:rsidR="006D0149" w:rsidRPr="000A3468" w:rsidRDefault="007C0BA3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16.00-18.30</w:t>
            </w:r>
          </w:p>
        </w:tc>
        <w:tc>
          <w:tcPr>
            <w:tcW w:w="2337" w:type="dxa"/>
          </w:tcPr>
          <w:p w:rsidR="006D0149" w:rsidRPr="000A3468" w:rsidRDefault="006D0149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6D0149" w:rsidTr="006D0149">
        <w:tc>
          <w:tcPr>
            <w:tcW w:w="2336" w:type="dxa"/>
          </w:tcPr>
          <w:p w:rsidR="006D0149" w:rsidRPr="000A3468" w:rsidRDefault="00F55A1A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Четверг</w:t>
            </w:r>
          </w:p>
        </w:tc>
        <w:tc>
          <w:tcPr>
            <w:tcW w:w="2336" w:type="dxa"/>
          </w:tcPr>
          <w:p w:rsidR="006D0149" w:rsidRPr="000A3468" w:rsidRDefault="007C0BA3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8.00-16.00</w:t>
            </w:r>
          </w:p>
        </w:tc>
        <w:tc>
          <w:tcPr>
            <w:tcW w:w="2336" w:type="dxa"/>
          </w:tcPr>
          <w:p w:rsidR="006D0149" w:rsidRPr="000A3468" w:rsidRDefault="007C0BA3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16.00-18.30</w:t>
            </w:r>
          </w:p>
        </w:tc>
        <w:tc>
          <w:tcPr>
            <w:tcW w:w="2337" w:type="dxa"/>
          </w:tcPr>
          <w:p w:rsidR="006D0149" w:rsidRPr="000A3468" w:rsidRDefault="00A65C10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18.00-18.30</w:t>
            </w:r>
          </w:p>
        </w:tc>
      </w:tr>
      <w:tr w:rsidR="006D0149" w:rsidTr="006D0149">
        <w:tc>
          <w:tcPr>
            <w:tcW w:w="2336" w:type="dxa"/>
          </w:tcPr>
          <w:p w:rsidR="006D0149" w:rsidRPr="000A3468" w:rsidRDefault="00F55A1A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Пятница</w:t>
            </w:r>
          </w:p>
        </w:tc>
        <w:tc>
          <w:tcPr>
            <w:tcW w:w="2336" w:type="dxa"/>
          </w:tcPr>
          <w:p w:rsidR="006D0149" w:rsidRPr="000A3468" w:rsidRDefault="007C0BA3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8.00-16.00</w:t>
            </w:r>
          </w:p>
        </w:tc>
        <w:tc>
          <w:tcPr>
            <w:tcW w:w="2336" w:type="dxa"/>
          </w:tcPr>
          <w:p w:rsidR="006D0149" w:rsidRPr="000A3468" w:rsidRDefault="007C0BA3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16.00-18</w:t>
            </w:r>
            <w:r w:rsidR="00A65C10" w:rsidRPr="000A346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.30</w:t>
            </w:r>
          </w:p>
        </w:tc>
        <w:tc>
          <w:tcPr>
            <w:tcW w:w="2337" w:type="dxa"/>
          </w:tcPr>
          <w:p w:rsidR="006D0149" w:rsidRPr="000A3468" w:rsidRDefault="006D0149" w:rsidP="006D014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066FA7" w:rsidRDefault="00066FA7" w:rsidP="006D014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7D17" w:rsidRDefault="00BF7D17" w:rsidP="00BF7D1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Данный факт свидетельствует</w:t>
      </w:r>
      <w:r w:rsidR="00025CAC">
        <w:rPr>
          <w:rFonts w:ascii="Times New Roman" w:eastAsia="Times New Roman" w:hAnsi="Times New Roman"/>
          <w:sz w:val="28"/>
          <w:szCs w:val="28"/>
          <w:lang w:eastAsia="ru-RU"/>
        </w:rPr>
        <w:t xml:space="preserve"> о том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что сотрудник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методист и внутренний совместитель учитель-логопед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Саблукова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Т.Н. физически не могла и не осуществляла работу по вторникам и четвергам на протяжении трех лет с 18.00 до 18.30, хотя за работу в указанное рабочее время получала заработную плату за счет бюджетных средств городского округа Чехов, выделенных на выполнение муниципального задания.</w:t>
      </w:r>
    </w:p>
    <w:p w:rsidR="00BF7D17" w:rsidRDefault="00BF7D17" w:rsidP="00BF7D1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сотрудником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4EE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54EEA">
        <w:rPr>
          <w:rFonts w:ascii="Times New Roman" w:eastAsia="Times New Roman" w:hAnsi="Times New Roman"/>
          <w:sz w:val="28"/>
          <w:szCs w:val="28"/>
          <w:lang w:eastAsia="ru-RU"/>
        </w:rPr>
        <w:t>Саблукова</w:t>
      </w:r>
      <w:proofErr w:type="spellEnd"/>
      <w:r w:rsidR="00254EEA">
        <w:rPr>
          <w:rFonts w:ascii="Times New Roman" w:eastAsia="Times New Roman" w:hAnsi="Times New Roman"/>
          <w:sz w:val="28"/>
          <w:szCs w:val="28"/>
          <w:lang w:eastAsia="ru-RU"/>
        </w:rPr>
        <w:t xml:space="preserve"> Т.Н.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недорабатывалось фактически оплаченное рабочее время за проверяемый период в количестве </w:t>
      </w:r>
      <w:r w:rsidR="00254EEA">
        <w:rPr>
          <w:rFonts w:ascii="Times New Roman" w:eastAsia="Times New Roman" w:hAnsi="Times New Roman"/>
          <w:sz w:val="28"/>
          <w:szCs w:val="28"/>
          <w:lang w:eastAsia="ru-RU"/>
        </w:rPr>
        <w:t>145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часов.</w:t>
      </w:r>
    </w:p>
    <w:p w:rsidR="00BF7D17" w:rsidRPr="00760776" w:rsidRDefault="00BF7D17" w:rsidP="00BF7D1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вышеизложенного </w:t>
      </w:r>
      <w:r w:rsidR="00320824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неправомерно выплачена заработная плата на общую сумму 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760776" w:rsidRPr="00760776">
        <w:rPr>
          <w:rFonts w:ascii="Times New Roman" w:eastAsia="Times New Roman" w:hAnsi="Times New Roman"/>
          <w:sz w:val="28"/>
          <w:szCs w:val="28"/>
          <w:lang w:eastAsia="ru-RU"/>
        </w:rPr>
        <w:t>2 568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60776" w:rsidRPr="00760776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сотруднику – </w:t>
      </w:r>
      <w:proofErr w:type="spellStart"/>
      <w:r w:rsidR="00254EEA" w:rsidRPr="00760776">
        <w:rPr>
          <w:rFonts w:ascii="Times New Roman" w:eastAsia="Times New Roman" w:hAnsi="Times New Roman"/>
          <w:sz w:val="28"/>
          <w:szCs w:val="28"/>
          <w:lang w:eastAsia="ru-RU"/>
        </w:rPr>
        <w:t>Саблуковой</w:t>
      </w:r>
      <w:proofErr w:type="spellEnd"/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4EEA" w:rsidRPr="00760776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54EEA" w:rsidRPr="00760776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. (размер </w:t>
      </w:r>
      <w:r w:rsidR="00760776" w:rsidRPr="00760776">
        <w:rPr>
          <w:rFonts w:ascii="Times New Roman" w:eastAsia="Times New Roman" w:hAnsi="Times New Roman"/>
          <w:sz w:val="28"/>
          <w:szCs w:val="28"/>
          <w:lang w:eastAsia="ru-RU"/>
        </w:rPr>
        <w:t>заработной платы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4EEA" w:rsidRPr="00760776">
        <w:rPr>
          <w:rFonts w:ascii="Times New Roman" w:eastAsia="Times New Roman" w:hAnsi="Times New Roman"/>
          <w:sz w:val="28"/>
          <w:szCs w:val="28"/>
          <w:lang w:eastAsia="ru-RU"/>
        </w:rPr>
        <w:t>учителя-логопеда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54EEA" w:rsidRPr="00760776">
        <w:rPr>
          <w:rFonts w:ascii="Times New Roman" w:eastAsia="Times New Roman" w:hAnsi="Times New Roman"/>
          <w:sz w:val="28"/>
          <w:szCs w:val="28"/>
          <w:lang w:eastAsia="ru-RU"/>
        </w:rPr>
        <w:t>Саблуковой</w:t>
      </w:r>
      <w:proofErr w:type="spellEnd"/>
      <w:r w:rsidR="00254EEA"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Т.Н.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0776"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(с учетом доплаты за увеличения объема работы и </w:t>
      </w:r>
      <w:r w:rsidR="00BA47D1" w:rsidRPr="00BA47D1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BA47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0776"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надбавки) 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760776" w:rsidRPr="00760776">
        <w:rPr>
          <w:rFonts w:ascii="Times New Roman" w:eastAsia="Times New Roman" w:hAnsi="Times New Roman"/>
          <w:sz w:val="28"/>
          <w:szCs w:val="28"/>
          <w:lang w:eastAsia="ru-RU"/>
        </w:rPr>
        <w:t>25536,0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руб./</w:t>
      </w:r>
      <w:r w:rsidR="003B41E1" w:rsidRPr="00760776"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</w:t>
      </w:r>
      <w:r w:rsidR="003B41E1" w:rsidRPr="00760776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(норма рабочего времени сотрудника 1</w:t>
      </w:r>
      <w:r w:rsidR="00254EEA" w:rsidRPr="00760776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часов*4 </w:t>
      </w:r>
      <w:proofErr w:type="gramStart"/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>недели)=</w:t>
      </w:r>
      <w:proofErr w:type="gramEnd"/>
      <w:r w:rsidR="00760776" w:rsidRPr="00760776">
        <w:rPr>
          <w:rFonts w:ascii="Times New Roman" w:eastAsia="Times New Roman" w:hAnsi="Times New Roman"/>
          <w:sz w:val="28"/>
          <w:szCs w:val="28"/>
          <w:lang w:eastAsia="ru-RU"/>
        </w:rPr>
        <w:t>638,40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(стоимость 1 часа работы). </w:t>
      </w:r>
    </w:p>
    <w:p w:rsidR="00BF7D17" w:rsidRDefault="00BF7D17" w:rsidP="00BF7D1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МБУ </w:t>
      </w:r>
      <w:proofErr w:type="gramStart"/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>ЦППМС  в</w:t>
      </w:r>
      <w:proofErr w:type="gramEnd"/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нарушении Положения об оплате труда работников, утвержденного 03.09.2018 неправомерно произведено расходование бюджетных средств на общую сумму </w:t>
      </w:r>
      <w:r w:rsidRPr="00760776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760776" w:rsidRPr="00760776">
        <w:rPr>
          <w:rFonts w:ascii="Times New Roman" w:eastAsia="Times New Roman" w:hAnsi="Times New Roman"/>
          <w:b/>
          <w:sz w:val="28"/>
          <w:szCs w:val="28"/>
          <w:lang w:eastAsia="ru-RU"/>
        </w:rPr>
        <w:t>20 523</w:t>
      </w:r>
      <w:r w:rsidRPr="00760776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760776" w:rsidRPr="00760776">
        <w:rPr>
          <w:rFonts w:ascii="Times New Roman" w:eastAsia="Times New Roman" w:hAnsi="Times New Roman"/>
          <w:b/>
          <w:sz w:val="28"/>
          <w:szCs w:val="28"/>
          <w:lang w:eastAsia="ru-RU"/>
        </w:rPr>
        <w:t>54</w:t>
      </w:r>
      <w:r w:rsidRPr="0076077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(с учетом обязательных отчислений с  заработной платы) связанных с выплатой заработной платы сотруднику за фактически неотработанное время.</w:t>
      </w:r>
    </w:p>
    <w:p w:rsidR="005C35C9" w:rsidRPr="00A77A98" w:rsidRDefault="00302DF0" w:rsidP="00302DF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</w:p>
    <w:p w:rsidR="00850F46" w:rsidRPr="00A15E23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15E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-социальный педагог </w:t>
      </w:r>
      <w:proofErr w:type="spellStart"/>
      <w:r w:rsidRPr="00A15E23">
        <w:rPr>
          <w:rFonts w:ascii="Times New Roman" w:eastAsia="Times New Roman" w:hAnsi="Times New Roman"/>
          <w:b/>
          <w:sz w:val="28"/>
          <w:szCs w:val="28"/>
          <w:lang w:eastAsia="ru-RU"/>
        </w:rPr>
        <w:t>Грозова</w:t>
      </w:r>
      <w:proofErr w:type="spellEnd"/>
      <w:r w:rsidRPr="00A15E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Л.Э.</w:t>
      </w:r>
      <w:r w:rsidR="00302DF0" w:rsidRPr="00A15E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2019 год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С 01.09.2016 </w:t>
      </w:r>
      <w:proofErr w:type="spellStart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>Грозова</w:t>
      </w:r>
      <w:proofErr w:type="spellEnd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 Л.Э. принята на должность социального педагога по совместительству на 0.5 ставки. Приказом от 01.09.2016 № 81/1 Грозовой поручено увеличение объема выполняемой работы в размере 25% от 1 ставки социального педагога.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Согласно должностной инструкции социальный педагог </w:t>
      </w: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выполняет следующие должностные обязанности: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-Осуществляет комплекс мероприятий по воспитанию, образованию, развитию и социальной защите личности в учреждениях, организациях и по месту жительства обучающихся (воспитанников, детей);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-Изучает особенности личности обучающихся (воспитанников, детей) и их микросреды, условия их жизни;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-Выявляет интересы и потребности, трудности и проблемы, конфликтные ситуации, отклонения в поведении обучающихся (воспитанников, детей) и своевременно оказывает им социальную помощь и поддержку;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-Выступает посредником между обучающимися (воспитанниками, детьми) и учреждением, организацией, семьёй, средой, специалистами различных социальных служб, ведомств и административных органов;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-Определяет задачи, формы, методы социально-педагогической работы с обучающимися (воспитанниками, детьми). Способы решения личных и социальных проблем, используя современные образовательные технологии, включая информационные, а также цифровые образовательные ресурсы;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-Принимает меры по социальной защите и социальной помощи, реализации прав и свобод личности обучающихся (воспитанников, детей);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-Организует различные виды социально значимой деятельности обучающихся (воспитанников, детей) и взрослых, мероприятия, направленные на развитие социальных инициатив, реализацию социальных проектов и программ, участвует в их разработке и утверждении;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-Способствует устранению гуманитарных, нравственно здоровых отношений в социальной среде;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-Содействует созданию обстановки психологического комфорта и безопасности личности обучающихся (воспитанников, детей), обеспечивает охрану жизни и здоровья;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-Организует разнообразные виды деятельности обучающихся (воспитанников, детей), ориентируясь на особенности их личности, развитие </w:t>
      </w: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их мотивации к соответствующим видам деятельности, познавательных интересов, способностей, используя компьютерные технологии, в </w:t>
      </w:r>
      <w:proofErr w:type="spellStart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>. текстовые редакторы и электронные таблицы в своей деятельности;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-Участвует в организации их самостоятельной деятельности, в том числе исследовательской;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-Обсуждает с обучающимися (воспитанниками, детьми) актуальные события современности;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-Участвует в осуществлении работы по трудоустройству, патронату, обеспечению жильём, пособиями, пенсиями, обучающихся (воспитанников, детей) из числа сирот и оставшихся без попечения родителей;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-Взаимодействует с учителями, родителями или лицами, их заменяющими, специалистами социальных служб, семейных и молодёжных служб занятости, с благотворительными организациями и др. в оказании помощи обучающимся (воспитанникам, детям), нуждающимся в опеке и попечительстве, с ограниченными физическими возможностями, </w:t>
      </w:r>
      <w:proofErr w:type="spellStart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>девиантным</w:t>
      </w:r>
      <w:proofErr w:type="spellEnd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поведением, а также попавшим в экстремальные ситуации;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-Участвует в работе педагогических, методических советов, в других формах методической работы, в подготовке и проведении родительских собраний, оздоровительных, воспитательных и других мероприятий, предусмотренных образовательной программой, в организации и проведении методической и консультативной помощи родителям или лицам, их заменяющим, обучающихся (воспитанников, детей);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-Обеспечивает охрану жизни и здоровья обучающихся (воспитанников, детей) во время образовательного процесса;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ab/>
        <w:t>-Выполняет правила по охране труда и пожарной безопасности.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С должностной инструкцией от 21.10.2015 № 8 социального педагога </w:t>
      </w:r>
      <w:proofErr w:type="spellStart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>Грозова</w:t>
      </w:r>
      <w:proofErr w:type="spellEnd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 Л.Э. ознакомлена. Личное дело как социального педагога сформировано во время проведения встречной проверки, ни од</w:t>
      </w:r>
      <w:r w:rsidR="007C1555">
        <w:rPr>
          <w:rFonts w:ascii="Times New Roman" w:eastAsia="Times New Roman" w:hAnsi="Times New Roman"/>
          <w:sz w:val="28"/>
          <w:szCs w:val="28"/>
          <w:lang w:eastAsia="ru-RU"/>
        </w:rPr>
        <w:t>ин</w:t>
      </w: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 не содержит подписи сотрудника. Учебные планы на 2016-2017 учебный год утвержденные директором </w:t>
      </w:r>
      <w:r w:rsidR="0080186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чреждения 31.08.2016 и на 2017-18 учебный год </w:t>
      </w: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утвержденные директором </w:t>
      </w:r>
      <w:r w:rsidR="0080186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чреждения 30.08.2017 не содержат сведений о работе по направлению деятельности социальная педагогика. 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раздела III Приказа </w:t>
      </w:r>
      <w:proofErr w:type="spellStart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>Минздравсоцразвития</w:t>
      </w:r>
      <w:proofErr w:type="spellEnd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 РФ от 26.08.2010 № 791н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требования к квалификации социального педагога – высшее профессиональное или среднее профессиональное образование по направлению  подготовки «Образование по направлениям подготовки «Образование и педагогика», «Социальная педагогика» без предъявления требований к стажу работы.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>Грозова</w:t>
      </w:r>
      <w:proofErr w:type="spellEnd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 Л.Э. высшего профессионального или среднего профессионального образования по </w:t>
      </w:r>
      <w:proofErr w:type="gramStart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>направлению  подготовки</w:t>
      </w:r>
      <w:proofErr w:type="gramEnd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 «Образование по направлениям подготовки «Образование и педагогика», «Социальная педагогика» не имеет.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личном деле Грозовой Л.Э. имеется: копия диплома ЛТ № 295350 об окончании полного курса Медицинского училища по специальности медицинская сестра, копия </w:t>
      </w:r>
      <w:proofErr w:type="gramStart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>диплома  ВСГ</w:t>
      </w:r>
      <w:proofErr w:type="gramEnd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 1552803 об окончании Национального института имени Екатерины Великой по специальности «Менеджмент организации». </w:t>
      </w:r>
    </w:p>
    <w:p w:rsidR="00302DF0" w:rsidRPr="00DB6BC6" w:rsidRDefault="00302DF0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Факт неосуществления Грозовой Л.Э. деятельности в качестве социального педагога доказан и описан в </w:t>
      </w:r>
      <w:proofErr w:type="gramStart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>Акте  контрольного</w:t>
      </w:r>
      <w:proofErr w:type="gramEnd"/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мероприятия «Проверка соблюдения Управлением образования  Администрации Чеховского муниципального района  Порядка формирования и финансового обеспечения выполнения муниципального задания по подведомственным учреждениям в 2017 году (с элементами аудита в сфере закупок)» от 30.04.2019.</w:t>
      </w:r>
    </w:p>
    <w:p w:rsidR="0046583F" w:rsidRDefault="00E86758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приказа </w:t>
      </w:r>
      <w:r w:rsidR="00801861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DB6BC6">
        <w:rPr>
          <w:rFonts w:ascii="Times New Roman" w:eastAsia="Times New Roman" w:hAnsi="Times New Roman"/>
          <w:sz w:val="28"/>
          <w:szCs w:val="28"/>
          <w:lang w:eastAsia="ru-RU"/>
        </w:rPr>
        <w:t xml:space="preserve"> от 01.02.2019 № 17 Грозовой Л.Э. отменена </w:t>
      </w:r>
      <w:r w:rsidR="0046583F">
        <w:rPr>
          <w:rFonts w:ascii="Times New Roman" w:eastAsia="Times New Roman" w:hAnsi="Times New Roman"/>
          <w:sz w:val="28"/>
          <w:szCs w:val="28"/>
          <w:lang w:eastAsia="ru-RU"/>
        </w:rPr>
        <w:t>педагогическая нагрузка.</w:t>
      </w:r>
    </w:p>
    <w:p w:rsidR="0046583F" w:rsidRPr="00DB6BC6" w:rsidRDefault="0046583F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На основании вышеизложенного в 201</w:t>
      </w:r>
      <w:r w:rsidR="00302DF0"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году Грозовой Л.Э. 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неправомерно была выплачена заработная плата в размере </w:t>
      </w:r>
      <w:r w:rsidR="00A15E23"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45 027,46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руб., что является коррупционным правонарушением.</w:t>
      </w:r>
    </w:p>
    <w:p w:rsidR="00850F46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Сумма страховых взносов, начисленная на неправомерные выплаты по оплате </w:t>
      </w:r>
      <w:proofErr w:type="gramStart"/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труда</w:t>
      </w:r>
      <w:proofErr w:type="gramEnd"/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составляет </w:t>
      </w:r>
      <w:r w:rsidR="00A15E23"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13 598,29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руб.</w:t>
      </w:r>
    </w:p>
    <w:p w:rsidR="00A83B3E" w:rsidRPr="00DB6BC6" w:rsidRDefault="00850F46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сумма неправомерно произведенных расходов на оплату труда в проверяемом периоде составила </w:t>
      </w:r>
      <w:r w:rsidR="00A15E23"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58 625,75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руб.</w:t>
      </w:r>
    </w:p>
    <w:p w:rsidR="00A15E23" w:rsidRDefault="00A15E23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Медицинская сестра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Горозова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Л.Э.</w:t>
      </w:r>
    </w:p>
    <w:p w:rsidR="00A15E23" w:rsidRPr="00A15E23" w:rsidRDefault="00A15E23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E23">
        <w:rPr>
          <w:rFonts w:ascii="Times New Roman" w:eastAsia="Times New Roman" w:hAnsi="Times New Roman"/>
          <w:sz w:val="28"/>
          <w:szCs w:val="28"/>
          <w:lang w:eastAsia="ru-RU"/>
        </w:rPr>
        <w:t>Согласно приказа МБУ ЦППМС от 01.03.2019 № 19/6 Грозовой Л.Э. заместителю директора по АХЧ разрешена работа по совместительству на 0,5 ставки по должности медсестра с 01.03.2019 по 31.08.2019.</w:t>
      </w:r>
    </w:p>
    <w:p w:rsidR="00A15E23" w:rsidRPr="00A15E23" w:rsidRDefault="00A15E23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E23">
        <w:rPr>
          <w:rFonts w:ascii="Times New Roman" w:eastAsia="Times New Roman" w:hAnsi="Times New Roman"/>
          <w:sz w:val="28"/>
          <w:szCs w:val="28"/>
          <w:lang w:eastAsia="ru-RU"/>
        </w:rPr>
        <w:t>Данный приказ не зарегистрирован в Журнале учета приказов по личному составу.</w:t>
      </w:r>
    </w:p>
    <w:p w:rsidR="00A15E23" w:rsidRDefault="00A15E23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5E23">
        <w:rPr>
          <w:rFonts w:ascii="Times New Roman" w:eastAsia="Times New Roman" w:hAnsi="Times New Roman"/>
          <w:sz w:val="28"/>
          <w:szCs w:val="28"/>
          <w:lang w:eastAsia="ru-RU"/>
        </w:rPr>
        <w:t xml:space="preserve">К проверке не представлены </w:t>
      </w:r>
      <w:proofErr w:type="gramStart"/>
      <w:r w:rsidRPr="00A15E23">
        <w:rPr>
          <w:rFonts w:ascii="Times New Roman" w:eastAsia="Times New Roman" w:hAnsi="Times New Roman"/>
          <w:sz w:val="28"/>
          <w:szCs w:val="28"/>
          <w:lang w:eastAsia="ru-RU"/>
        </w:rPr>
        <w:t>документы</w:t>
      </w:r>
      <w:proofErr w:type="gramEnd"/>
      <w:r w:rsidRPr="00A15E23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подтверждающие осуществление работы Грозовой на должности медицинской сестры. </w:t>
      </w:r>
    </w:p>
    <w:p w:rsidR="00A15E23" w:rsidRDefault="0041398C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МБУ ЦППМС не имеет лицензии на осуществление медицинской деятельности,</w:t>
      </w:r>
      <w:r w:rsidR="006F4E9F">
        <w:rPr>
          <w:rFonts w:ascii="Times New Roman" w:eastAsia="Times New Roman" w:hAnsi="Times New Roman"/>
          <w:sz w:val="28"/>
          <w:szCs w:val="28"/>
          <w:lang w:eastAsia="ru-RU"/>
        </w:rPr>
        <w:t xml:space="preserve"> в 2019 году не приобретались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даже средства для оказания первой медицинской помощи.</w:t>
      </w:r>
    </w:p>
    <w:p w:rsidR="0041398C" w:rsidRDefault="0041398C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398C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Следует отметить, что должность медицинской сестры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была </w:t>
      </w:r>
      <w:r w:rsidRPr="0041398C">
        <w:rPr>
          <w:rFonts w:ascii="Times New Roman" w:eastAsia="Times New Roman" w:hAnsi="Times New Roman"/>
          <w:sz w:val="28"/>
          <w:szCs w:val="28"/>
          <w:lang w:eastAsia="ru-RU"/>
        </w:rPr>
        <w:t xml:space="preserve">вакантна с 01.09.2006,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01.03.2019</w:t>
      </w:r>
      <w:r w:rsidRPr="0041398C">
        <w:rPr>
          <w:rFonts w:ascii="Times New Roman" w:eastAsia="Times New Roman" w:hAnsi="Times New Roman"/>
          <w:sz w:val="28"/>
          <w:szCs w:val="28"/>
          <w:lang w:eastAsia="ru-RU"/>
        </w:rPr>
        <w:t xml:space="preserve"> т.е. более 12 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МБУ ЦППМС не было необходимости в данном специалисте.</w:t>
      </w:r>
    </w:p>
    <w:p w:rsidR="00D63003" w:rsidRPr="00D52D00" w:rsidRDefault="00D63003" w:rsidP="00850F4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2D00">
        <w:rPr>
          <w:rFonts w:ascii="Times New Roman" w:eastAsia="Times New Roman" w:hAnsi="Times New Roman"/>
          <w:sz w:val="28"/>
          <w:szCs w:val="28"/>
          <w:lang w:eastAsia="ru-RU"/>
        </w:rPr>
        <w:t>В личном деле Грозовой Л.Э. подшит трудовой договор от 02.11.2015 № 115 с заместителем директора по АХЧ и дополнительное соглашение от 03.06.2019 (только в части увеличения премиальных выплат со 100% до 150%)</w:t>
      </w:r>
      <w:r w:rsidR="00DB6BC6" w:rsidRPr="00D52D00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Трудовой договор от 01.04.2019 № 158 с секретарем-машинисткой, а также </w:t>
      </w:r>
    </w:p>
    <w:p w:rsidR="00850F46" w:rsidRDefault="00DB6BC6" w:rsidP="00DB6BC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2D00">
        <w:rPr>
          <w:rFonts w:ascii="Times New Roman" w:eastAsia="Times New Roman" w:hAnsi="Times New Roman"/>
          <w:sz w:val="28"/>
          <w:szCs w:val="28"/>
          <w:lang w:eastAsia="ru-RU"/>
        </w:rPr>
        <w:t>дополнительное соглашение от 03.06.2019 (только в части увеличения премиальных выплат со 100% до 150%)</w:t>
      </w:r>
      <w:r w:rsidR="002664C7" w:rsidRPr="00D52D0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32D1" w:rsidRPr="003832D1" w:rsidRDefault="003832D1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832D1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нарушении ст.60 ТК РФ Грозовой Л.Э. поручено выполнение работы, не обусловленной трудовым договором. </w:t>
      </w:r>
    </w:p>
    <w:p w:rsidR="0046583F" w:rsidRDefault="003832D1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32D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6583F">
        <w:rPr>
          <w:rFonts w:ascii="Times New Roman" w:eastAsia="Times New Roman" w:hAnsi="Times New Roman"/>
          <w:sz w:val="28"/>
          <w:szCs w:val="28"/>
          <w:lang w:eastAsia="ru-RU"/>
        </w:rPr>
        <w:t>В личном деле о</w:t>
      </w:r>
      <w:r w:rsidRPr="003832D1">
        <w:rPr>
          <w:rFonts w:ascii="Times New Roman" w:eastAsia="Times New Roman" w:hAnsi="Times New Roman"/>
          <w:sz w:val="28"/>
          <w:szCs w:val="28"/>
          <w:lang w:eastAsia="ru-RU"/>
        </w:rPr>
        <w:t>тсутству</w:t>
      </w:r>
      <w:r w:rsidR="0046583F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3832D1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46583F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3832D1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согласие Грозовой Л.Э. о поручение ей дополнительной работы</w:t>
      </w:r>
      <w:r w:rsidR="0046583F">
        <w:rPr>
          <w:rFonts w:ascii="Times New Roman" w:eastAsia="Times New Roman" w:hAnsi="Times New Roman"/>
          <w:sz w:val="28"/>
          <w:szCs w:val="28"/>
          <w:lang w:eastAsia="ru-RU"/>
        </w:rPr>
        <w:t xml:space="preserve"> в должности медицинской сестры,</w:t>
      </w:r>
      <w:r w:rsidRPr="003832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32D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Трудовой договор или дополнительное соглашение к действующий трудовым договорам, должностные инструкции медицинской сестры, графики работы Грозовой Л.Э. по должности медицинской сестры.</w:t>
      </w:r>
      <w:r w:rsidR="00A735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832D1" w:rsidRPr="003832D1" w:rsidRDefault="00A735C9" w:rsidP="0046583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представленном графике работы заместителя директора по АХЧ Грозовой Л.Э. имеются сведения о часах работы по основной должности и по совместительству на должности </w:t>
      </w:r>
      <w:r w:rsidR="00D37643">
        <w:rPr>
          <w:rFonts w:ascii="Times New Roman" w:eastAsia="Times New Roman" w:hAnsi="Times New Roman"/>
          <w:sz w:val="28"/>
          <w:szCs w:val="28"/>
          <w:lang w:eastAsia="ru-RU"/>
        </w:rPr>
        <w:t>секретаря-машинистки.</w:t>
      </w:r>
    </w:p>
    <w:p w:rsidR="00D52D00" w:rsidRPr="00DB6BC6" w:rsidRDefault="00D52D00" w:rsidP="00D52D0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основании вышеизложенного в 2019 году Грозовой Л.Э. неправомерно была выплачена заработная плата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должности медицинской сестры 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в размере 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1 197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94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руб., что является коррупционным правонарушением.</w:t>
      </w:r>
    </w:p>
    <w:p w:rsidR="00D52D00" w:rsidRPr="00DB6BC6" w:rsidRDefault="00D52D00" w:rsidP="00D52D0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Сумма страховых взносов, начисленная на неправомерные выплаты по оплате </w:t>
      </w:r>
      <w:proofErr w:type="gramStart"/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труда</w:t>
      </w:r>
      <w:proofErr w:type="gramEnd"/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составляет 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2 441,78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руб.</w:t>
      </w:r>
    </w:p>
    <w:p w:rsidR="00D52D00" w:rsidRPr="00DB6BC6" w:rsidRDefault="00D52D00" w:rsidP="00D52D0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Общая сумма неправомерно произведенных расходов на оплату труда в проверяемом периоде составила 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3 639,72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руб.</w:t>
      </w:r>
    </w:p>
    <w:p w:rsidR="00A777E7" w:rsidRDefault="00AD6B7C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>Кроме того, следует отметить, что наличие в штатном расписании МБУ ЦППМС должности заместителя директора по АХЧ ничем не обоснован</w:t>
      </w:r>
      <w:r w:rsidR="00A777E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D6B7C" w:rsidRPr="00423EEF" w:rsidRDefault="00AD6B7C" w:rsidP="00A777E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>Здание</w:t>
      </w:r>
      <w:r w:rsidR="0080186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котором располагается </w:t>
      </w:r>
      <w:r w:rsidR="00801861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 xml:space="preserve"> не </w:t>
      </w:r>
      <w:r w:rsidR="00801861">
        <w:rPr>
          <w:rFonts w:ascii="Times New Roman" w:eastAsia="Times New Roman" w:hAnsi="Times New Roman"/>
          <w:sz w:val="28"/>
          <w:szCs w:val="28"/>
          <w:lang w:eastAsia="ru-RU"/>
        </w:rPr>
        <w:t>передано</w:t>
      </w: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 xml:space="preserve"> в оперативное управление, а находится в безвозмездном пользовании. Учебный процесс не требует нахождения обучающихся в </w:t>
      </w:r>
      <w:r w:rsidR="00801861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 xml:space="preserve"> длительное время, таким образом питание обучающихся и их сон</w:t>
      </w:r>
      <w:r w:rsidR="0046583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приобретение, учет и уход за соответствующими принадлежностям не требуется. В подчинении у заместителя директора по АХЧ </w:t>
      </w:r>
      <w:proofErr w:type="gramStart"/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>наход</w:t>
      </w:r>
      <w:r w:rsidR="0046583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>тся :</w:t>
      </w:r>
      <w:proofErr w:type="gramEnd"/>
    </w:p>
    <w:p w:rsidR="00AD6B7C" w:rsidRDefault="00AD6B7C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 xml:space="preserve">- Рабочий по комплексному обслуживанию зданий </w:t>
      </w:r>
      <w:proofErr w:type="spellStart"/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>Грозов</w:t>
      </w:r>
      <w:proofErr w:type="spellEnd"/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 xml:space="preserve"> М.В.</w:t>
      </w:r>
      <w:r w:rsidR="00423EEF" w:rsidRPr="00423EEF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D6B7C">
        <w:rPr>
          <w:rFonts w:ascii="Times New Roman" w:eastAsia="Times New Roman" w:hAnsi="Times New Roman"/>
          <w:b/>
          <w:sz w:val="28"/>
          <w:szCs w:val="28"/>
          <w:lang w:eastAsia="ru-RU"/>
        </w:rPr>
        <w:t>наличие   конфликта интересов (непосредственное подчинение заместителю директора по АХР Грозовой Л.Э. являющейся супругой)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;</w:t>
      </w:r>
    </w:p>
    <w:p w:rsidR="00AD6B7C" w:rsidRPr="00423EEF" w:rsidRDefault="00AD6B7C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>-Уборщик служебных помещений;</w:t>
      </w:r>
    </w:p>
    <w:p w:rsidR="003832D1" w:rsidRDefault="00AD6B7C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>-гардеробщик</w:t>
      </w:r>
      <w:r w:rsidR="00A777E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23EE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D02D6C" w:rsidRDefault="00D02D6C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</w:p>
    <w:p w:rsidR="00D02D6C" w:rsidRDefault="00D02D6C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Учитель-логопед Червонных Е.А.</w:t>
      </w:r>
    </w:p>
    <w:p w:rsidR="00B852C3" w:rsidRDefault="00B852C3" w:rsidP="0020510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Управлени</w:t>
      </w:r>
      <w:r w:rsidR="00205106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 Администрации городского округа Чехов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разрешена работа </w:t>
      </w:r>
      <w:r w:rsidR="00205106">
        <w:rPr>
          <w:rFonts w:ascii="Times New Roman" w:eastAsia="Times New Roman" w:hAnsi="Times New Roman"/>
          <w:sz w:val="28"/>
          <w:szCs w:val="28"/>
          <w:lang w:eastAsia="ru-RU"/>
        </w:rPr>
        <w:t xml:space="preserve">Червонных Е.А. </w:t>
      </w:r>
      <w:r w:rsidR="00BE0768">
        <w:rPr>
          <w:rFonts w:ascii="Times New Roman" w:eastAsia="Times New Roman" w:hAnsi="Times New Roman"/>
          <w:sz w:val="28"/>
          <w:szCs w:val="28"/>
          <w:lang w:eastAsia="ru-RU"/>
        </w:rPr>
        <w:t>в должности учителя-логопеда на 0.25 ставки.</w:t>
      </w:r>
    </w:p>
    <w:p w:rsidR="00BE0768" w:rsidRDefault="00BE0768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Согласно должностной инструкции учителя-логопеда, в должностные обязанности указанного педагога входит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E0768" w:rsidRDefault="00BE0768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реализация образовательных программ коррекционной направленности (п.6 должностной инструкции);</w:t>
      </w:r>
    </w:p>
    <w:p w:rsidR="00BE0768" w:rsidRDefault="00BE0768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составление программ индивидуальной или подгрупповой работы с обучающимися, воспитанниками, имеющими отклонение в развитии (п.7 должностной инструкции);</w:t>
      </w:r>
    </w:p>
    <w:p w:rsidR="00BE0768" w:rsidRDefault="00BE0768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проведение групповых и индивидуальных занятий по исправлению недостатков в развитии, восстановлении нарушенных функций (п.8 должностной инструкции).</w:t>
      </w:r>
    </w:p>
    <w:p w:rsidR="00BE0768" w:rsidRDefault="00BE0768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Согласно норматива комплектования на одну ставку педагогических работников, утвержденного протоколом педсовета № 1 от 31.08.2018 учитель-логопед Червонных Е.А. обязана была обучать ежемесячно не менее </w:t>
      </w:r>
      <w:r w:rsidR="007360B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учеников.</w:t>
      </w:r>
    </w:p>
    <w:p w:rsidR="00FE3CBA" w:rsidRDefault="00FE3CBA" w:rsidP="00BE076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пояснений Червонных Е.А. обучение детей в проверяемом периоде ей не проводилось, а ее работа в качестве учителя-логопеда выразилась в проведении консультаций.</w:t>
      </w:r>
    </w:p>
    <w:p w:rsidR="00D02D6C" w:rsidRDefault="00970036" w:rsidP="00BE076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отчетов о педагогической деятельности МБУ ЦППМС в качестве учителя-логопеда Червонных Е.А. была проведена следующая работа:</w:t>
      </w:r>
    </w:p>
    <w:p w:rsidR="00970036" w:rsidRDefault="00FE3CBA" w:rsidP="00FE3CBA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№</w:t>
      </w:r>
      <w:r w:rsidR="008B7BCF">
        <w:rPr>
          <w:rFonts w:ascii="Times New Roman" w:eastAsia="Times New Roman" w:hAnsi="Times New Roman"/>
          <w:sz w:val="28"/>
          <w:szCs w:val="28"/>
          <w:lang w:eastAsia="ru-RU"/>
        </w:rPr>
        <w:t>11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2976"/>
        <w:gridCol w:w="2336"/>
        <w:gridCol w:w="2337"/>
      </w:tblGrid>
      <w:tr w:rsidR="00970036" w:rsidTr="00970036">
        <w:tc>
          <w:tcPr>
            <w:tcW w:w="1696" w:type="dxa"/>
          </w:tcPr>
          <w:p w:rsidR="00970036" w:rsidRPr="00970036" w:rsidRDefault="00970036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00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год</w:t>
            </w:r>
          </w:p>
        </w:tc>
        <w:tc>
          <w:tcPr>
            <w:tcW w:w="2976" w:type="dxa"/>
          </w:tcPr>
          <w:p w:rsidR="00970036" w:rsidRPr="00970036" w:rsidRDefault="00970036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00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учеников зачисленных на обучение к педагогу на начало учебного года</w:t>
            </w:r>
          </w:p>
        </w:tc>
        <w:tc>
          <w:tcPr>
            <w:tcW w:w="2336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00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учеников зачисленных на обучение к педагогу на конец учебного года</w:t>
            </w:r>
          </w:p>
        </w:tc>
        <w:tc>
          <w:tcPr>
            <w:tcW w:w="2337" w:type="dxa"/>
          </w:tcPr>
          <w:p w:rsidR="00970036" w:rsidRPr="00970036" w:rsidRDefault="00970036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00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Проведено консультаций </w:t>
            </w:r>
          </w:p>
        </w:tc>
      </w:tr>
      <w:tr w:rsidR="00970036" w:rsidTr="00970036">
        <w:tc>
          <w:tcPr>
            <w:tcW w:w="1696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00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2018/2019</w:t>
            </w:r>
          </w:p>
        </w:tc>
        <w:tc>
          <w:tcPr>
            <w:tcW w:w="2976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36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37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</w:tr>
      <w:tr w:rsidR="00970036" w:rsidTr="00970036">
        <w:tc>
          <w:tcPr>
            <w:tcW w:w="1696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00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2019/2020</w:t>
            </w:r>
          </w:p>
        </w:tc>
        <w:tc>
          <w:tcPr>
            <w:tcW w:w="2976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36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37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</w:tr>
      <w:tr w:rsidR="00970036" w:rsidTr="00970036">
        <w:tc>
          <w:tcPr>
            <w:tcW w:w="1696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003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2020/2021</w:t>
            </w:r>
          </w:p>
        </w:tc>
        <w:tc>
          <w:tcPr>
            <w:tcW w:w="2976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36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337" w:type="dxa"/>
          </w:tcPr>
          <w:p w:rsidR="00970036" w:rsidRPr="00970036" w:rsidRDefault="00970036" w:rsidP="009700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</w:t>
            </w:r>
          </w:p>
        </w:tc>
      </w:tr>
    </w:tbl>
    <w:p w:rsidR="00970036" w:rsidRDefault="00970036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815" w:rsidRDefault="00BE0768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D0815">
        <w:rPr>
          <w:rFonts w:ascii="Times New Roman" w:eastAsia="Times New Roman" w:hAnsi="Times New Roman"/>
          <w:sz w:val="28"/>
          <w:szCs w:val="28"/>
          <w:lang w:eastAsia="ru-RU"/>
        </w:rPr>
        <w:t xml:space="preserve">Из </w:t>
      </w:r>
      <w:r w:rsidR="008B7BCF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6D0815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аблицы № </w:t>
      </w:r>
      <w:r w:rsidR="008B7BCF">
        <w:rPr>
          <w:rFonts w:ascii="Times New Roman" w:eastAsia="Times New Roman" w:hAnsi="Times New Roman"/>
          <w:sz w:val="28"/>
          <w:szCs w:val="28"/>
          <w:lang w:eastAsia="ru-RU"/>
        </w:rPr>
        <w:t xml:space="preserve">11 </w:t>
      </w:r>
      <w:r w:rsidR="006D0815">
        <w:rPr>
          <w:rFonts w:ascii="Times New Roman" w:eastAsia="Times New Roman" w:hAnsi="Times New Roman"/>
          <w:sz w:val="28"/>
          <w:szCs w:val="28"/>
          <w:lang w:eastAsia="ru-RU"/>
        </w:rPr>
        <w:t>следует, что Червонных Е.А.:</w:t>
      </w:r>
    </w:p>
    <w:p w:rsidR="00BE0768" w:rsidRDefault="006D0815" w:rsidP="006D081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в 2018/2019 учебном году осуществлено 42 консультации, это по 3,5 консультации в месяц. При условии нормы рабочего времени 10 часов в неделю, соответственно 40 часов в месяц, продолжительность каждой консультации должна составлять 11,4 часа, что не соответствует действительности;</w:t>
      </w:r>
    </w:p>
    <w:p w:rsidR="006D0815" w:rsidRDefault="006D0815" w:rsidP="006D081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 2019/2020 учебном году осуществлено 32 консультации, это 2,7 консультации в месяц продолжительностью 14,8 часа;</w:t>
      </w:r>
    </w:p>
    <w:p w:rsidR="006D0815" w:rsidRDefault="006D0815" w:rsidP="006D081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 2020/2021 учебном году осуществлено 53 консультации, это 4,4 консультации в месяц продолжительностью 9,1 часа.</w:t>
      </w:r>
    </w:p>
    <w:p w:rsidR="00A154CC" w:rsidRDefault="00A154CC" w:rsidP="006D081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Следует отметить, что согласно Отчетов об эффективности педагогической деятельности МБУ ЦППМС все педагоги, сведения по деятельности которых отражены в данном отчете, за исключение педагога дополнительного образования на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ряду  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непосредственным обучением детей осуществляли проведение консультаций. </w:t>
      </w:r>
    </w:p>
    <w:p w:rsidR="00970036" w:rsidRDefault="00413196" w:rsidP="0041319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Должностные обязанности учителя-логопеда в части </w:t>
      </w:r>
      <w:r w:rsidRPr="0041319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групповых и индивидуальных занятий по исправлению недостатков в развитии, восстановлении нарушенных </w:t>
      </w:r>
      <w:proofErr w:type="gramStart"/>
      <w:r w:rsidRPr="00413196">
        <w:rPr>
          <w:rFonts w:ascii="Times New Roman" w:eastAsia="Times New Roman" w:hAnsi="Times New Roman"/>
          <w:sz w:val="28"/>
          <w:szCs w:val="28"/>
          <w:lang w:eastAsia="ru-RU"/>
        </w:rPr>
        <w:t>функций</w:t>
      </w:r>
      <w:r w:rsidR="00746BA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131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минимум </w:t>
      </w:r>
      <w:r w:rsidR="007360B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учеников </w:t>
      </w:r>
      <w:r w:rsidR="00205106">
        <w:rPr>
          <w:rFonts w:ascii="Times New Roman" w:eastAsia="Times New Roman" w:hAnsi="Times New Roman"/>
          <w:sz w:val="28"/>
          <w:szCs w:val="28"/>
          <w:lang w:eastAsia="ru-RU"/>
        </w:rPr>
        <w:t>ежемесячно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Червонных Е.А. не выполнялись, что повлекло к </w:t>
      </w:r>
      <w:r w:rsidRPr="000A3468">
        <w:rPr>
          <w:rFonts w:ascii="Times New Roman" w:eastAsia="Times New Roman" w:hAnsi="Times New Roman"/>
          <w:sz w:val="28"/>
          <w:szCs w:val="28"/>
          <w:lang w:eastAsia="ru-RU"/>
        </w:rPr>
        <w:t>неэффективному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расходованию бюджетных средств </w:t>
      </w:r>
      <w:r w:rsidR="00746BA6">
        <w:rPr>
          <w:rFonts w:ascii="Times New Roman" w:eastAsia="Times New Roman" w:hAnsi="Times New Roman"/>
          <w:sz w:val="28"/>
          <w:szCs w:val="28"/>
          <w:lang w:eastAsia="ru-RU"/>
        </w:rPr>
        <w:t>на общую сумму</w:t>
      </w:r>
      <w:r w:rsidRPr="00DC7A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599C" w:rsidRPr="00DC7A77">
        <w:rPr>
          <w:rFonts w:ascii="Times New Roman" w:eastAsia="Times New Roman" w:hAnsi="Times New Roman"/>
          <w:sz w:val="28"/>
          <w:szCs w:val="28"/>
          <w:lang w:eastAsia="ru-RU"/>
        </w:rPr>
        <w:t>393 797,11</w:t>
      </w:r>
      <w:r w:rsidRPr="00DC7A77">
        <w:rPr>
          <w:rFonts w:ascii="Times New Roman" w:eastAsia="Times New Roman" w:hAnsi="Times New Roman"/>
          <w:sz w:val="28"/>
          <w:szCs w:val="28"/>
          <w:lang w:eastAsia="ru-RU"/>
        </w:rPr>
        <w:t xml:space="preserve">  руб.</w:t>
      </w:r>
      <w:r w:rsidR="0047599C" w:rsidRPr="00DC7A77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4759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7599C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="0047599C">
        <w:rPr>
          <w:rFonts w:ascii="Times New Roman" w:eastAsia="Times New Roman" w:hAnsi="Times New Roman"/>
          <w:sz w:val="28"/>
          <w:szCs w:val="28"/>
          <w:lang w:eastAsia="ru-RU"/>
        </w:rPr>
        <w:t>.:</w:t>
      </w:r>
    </w:p>
    <w:p w:rsidR="0047599C" w:rsidRDefault="0047599C" w:rsidP="0041319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-за 2019 год – 100 526,26 руб.;</w:t>
      </w:r>
    </w:p>
    <w:p w:rsidR="0047599C" w:rsidRDefault="0047599C" w:rsidP="0041319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-за 2020 год – 102 388,33 руб.;</w:t>
      </w:r>
    </w:p>
    <w:p w:rsidR="0047599C" w:rsidRDefault="0047599C" w:rsidP="0041319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за 2021 год – 190 882,52 руб.</w:t>
      </w:r>
    </w:p>
    <w:p w:rsidR="00413196" w:rsidRDefault="00746BA6" w:rsidP="0041319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Данное нарушение имеет признаки коррупционного правонарушения.</w:t>
      </w:r>
    </w:p>
    <w:p w:rsidR="00970036" w:rsidRDefault="00970036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</w:p>
    <w:p w:rsidR="00970036" w:rsidRDefault="005F439A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ходе контрольного мероприятия были выявлены случаи выплаты премий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 размере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превышающем размер, указанный в приказе о премировании.</w:t>
      </w:r>
    </w:p>
    <w:p w:rsidR="00C90DD9" w:rsidRDefault="0046583F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деле Учреждения </w:t>
      </w:r>
      <w:r w:rsidR="006D7C2F">
        <w:rPr>
          <w:rFonts w:ascii="Times New Roman" w:eastAsia="Times New Roman" w:hAnsi="Times New Roman"/>
          <w:sz w:val="28"/>
          <w:szCs w:val="28"/>
          <w:lang w:eastAsia="ru-RU"/>
        </w:rPr>
        <w:t xml:space="preserve">03-01 «Приказы по личному составу» за 2020 год содержится в том числе приказ № 2 от 27.01.2020 года «О премировании педагогических работников». Указанный приказ зарегистрирован в Журнале </w:t>
      </w:r>
      <w:r w:rsidR="006D7C2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учета приказов по личному составу.</w:t>
      </w:r>
    </w:p>
    <w:p w:rsidR="0046583F" w:rsidRDefault="00C90DD9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При этом в деле </w:t>
      </w:r>
      <w:r w:rsidR="00801861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«Журнал операций № 6 расчетов по оплате труда» за 2020 год</w:t>
      </w:r>
      <w:r w:rsidR="006D7C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03A1">
        <w:rPr>
          <w:rFonts w:ascii="Times New Roman" w:eastAsia="Times New Roman" w:hAnsi="Times New Roman"/>
          <w:sz w:val="28"/>
          <w:szCs w:val="28"/>
          <w:lang w:eastAsia="ru-RU"/>
        </w:rPr>
        <w:t>приложен приказ №</w:t>
      </w:r>
      <w:r w:rsidR="005B347C">
        <w:rPr>
          <w:rFonts w:ascii="Times New Roman" w:eastAsia="Times New Roman" w:hAnsi="Times New Roman"/>
          <w:sz w:val="28"/>
          <w:szCs w:val="28"/>
          <w:lang w:eastAsia="ru-RU"/>
        </w:rPr>
        <w:t xml:space="preserve"> 3 от 27.01.2020 года, а приказ № 2 от 27.01.2020 отсутствует.</w:t>
      </w:r>
      <w:r w:rsidR="00F003A1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Указанный приказ содержит отличные от приказа № 2 от 27.01.2020 года сведения в части ФИО преподавателей и сумм премиальных выплат. Кроме того, приказ № 3 от 27.01.2020 года не зарегистрирован в Журнале учета приказов по личному составу</w:t>
      </w:r>
      <w:r w:rsidR="005F5B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10B42">
        <w:rPr>
          <w:rFonts w:ascii="Times New Roman" w:eastAsia="Times New Roman" w:hAnsi="Times New Roman"/>
          <w:sz w:val="28"/>
          <w:szCs w:val="28"/>
          <w:lang w:eastAsia="ru-RU"/>
        </w:rPr>
        <w:t xml:space="preserve"> В Журнале регистрации приказов по личному составу под номером 3 зарегистрирован приказ о предоставлении учебного отпуска Сусловой В.В.</w:t>
      </w:r>
    </w:p>
    <w:p w:rsidR="005F5B9F" w:rsidRDefault="005F5B9F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C6BB6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начисления и выплаты премий в МКУ «Централизованная бухгалтерия сферы образования» был представлен приказ № 3 от 27.01.2020 года</w:t>
      </w:r>
      <w:r w:rsidR="005A615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Однако </w:t>
      </w:r>
      <w:r w:rsidRPr="005F5B9F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  <w:r w:rsidRPr="005F5B9F">
        <w:rPr>
          <w:rFonts w:ascii="Times New Roman" w:eastAsia="Times New Roman" w:hAnsi="Times New Roman"/>
          <w:sz w:val="28"/>
          <w:szCs w:val="28"/>
          <w:lang w:eastAsia="ru-RU"/>
        </w:rPr>
        <w:t xml:space="preserve"> «Централизованная бухгалтерия сферы образования»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начисление и выплату премий производит в размерах превышающих размер установленный как в приказе №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так и в приказе № 3.</w:t>
      </w:r>
    </w:p>
    <w:p w:rsidR="005B347C" w:rsidRDefault="005B347C" w:rsidP="005B347C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№</w:t>
      </w:r>
      <w:r w:rsidR="008B7BCF">
        <w:rPr>
          <w:rFonts w:ascii="Times New Roman" w:eastAsia="Times New Roman" w:hAnsi="Times New Roman"/>
          <w:sz w:val="28"/>
          <w:szCs w:val="28"/>
          <w:lang w:eastAsia="ru-RU"/>
        </w:rPr>
        <w:t xml:space="preserve"> 12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ФИО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Размер премии, установленный в приказе № 2 от 27.01.2020</w:t>
            </w:r>
          </w:p>
        </w:tc>
        <w:tc>
          <w:tcPr>
            <w:tcW w:w="2336" w:type="dxa"/>
          </w:tcPr>
          <w:p w:rsidR="005B347C" w:rsidRPr="00433A33" w:rsidRDefault="005B347C" w:rsidP="005B347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Размер премии, установленный в приказе № 3 от 27.01.2020</w:t>
            </w:r>
          </w:p>
        </w:tc>
        <w:tc>
          <w:tcPr>
            <w:tcW w:w="2337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Фактически начислено сотруднику 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Сухорукова Ю.С.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12 000,0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20 000,0</w:t>
            </w:r>
          </w:p>
        </w:tc>
        <w:tc>
          <w:tcPr>
            <w:tcW w:w="2337" w:type="dxa"/>
          </w:tcPr>
          <w:p w:rsidR="005B347C" w:rsidRPr="00433A33" w:rsidRDefault="0010448E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20 300,0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Антипкина</w:t>
            </w:r>
            <w:proofErr w:type="spellEnd"/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О.Л.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12 000,0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15 000,0</w:t>
            </w:r>
          </w:p>
        </w:tc>
        <w:tc>
          <w:tcPr>
            <w:tcW w:w="2337" w:type="dxa"/>
          </w:tcPr>
          <w:p w:rsidR="005B347C" w:rsidRPr="00433A33" w:rsidRDefault="0010448E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20 300,0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Саблукова</w:t>
            </w:r>
            <w:proofErr w:type="spellEnd"/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Т.Н.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12 000,0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20 000,0</w:t>
            </w:r>
          </w:p>
        </w:tc>
        <w:tc>
          <w:tcPr>
            <w:tcW w:w="2337" w:type="dxa"/>
          </w:tcPr>
          <w:p w:rsidR="005B347C" w:rsidRPr="00433A33" w:rsidRDefault="0010448E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20 300,0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Буянова</w:t>
            </w:r>
            <w:proofErr w:type="spellEnd"/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М.В.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12 000,0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15 000,0</w:t>
            </w:r>
          </w:p>
        </w:tc>
        <w:tc>
          <w:tcPr>
            <w:tcW w:w="2337" w:type="dxa"/>
          </w:tcPr>
          <w:p w:rsidR="005B347C" w:rsidRPr="00433A33" w:rsidRDefault="0010448E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20 300,0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Шкунова</w:t>
            </w:r>
            <w:proofErr w:type="spellEnd"/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О.А.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11 500,0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20 000,0</w:t>
            </w:r>
          </w:p>
        </w:tc>
        <w:tc>
          <w:tcPr>
            <w:tcW w:w="2337" w:type="dxa"/>
          </w:tcPr>
          <w:p w:rsidR="005B347C" w:rsidRPr="00433A33" w:rsidRDefault="0010448E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20 300,0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Свиридова Е.А.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12 000,0</w:t>
            </w:r>
          </w:p>
        </w:tc>
        <w:tc>
          <w:tcPr>
            <w:tcW w:w="2336" w:type="dxa"/>
          </w:tcPr>
          <w:p w:rsidR="005B347C" w:rsidRPr="00433A33" w:rsidRDefault="005B347C" w:rsidP="005B347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15 000,0</w:t>
            </w:r>
          </w:p>
        </w:tc>
        <w:tc>
          <w:tcPr>
            <w:tcW w:w="2337" w:type="dxa"/>
          </w:tcPr>
          <w:p w:rsidR="005B347C" w:rsidRPr="00433A33" w:rsidRDefault="0010448E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20 300,0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Зайцева В.Е.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12 000,0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указана</w:t>
            </w:r>
          </w:p>
        </w:tc>
        <w:tc>
          <w:tcPr>
            <w:tcW w:w="2337" w:type="dxa"/>
          </w:tcPr>
          <w:p w:rsidR="005B347C" w:rsidRPr="00433A33" w:rsidRDefault="0010448E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Астапова С.М.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указана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15 000,0</w:t>
            </w:r>
          </w:p>
        </w:tc>
        <w:tc>
          <w:tcPr>
            <w:tcW w:w="2337" w:type="dxa"/>
          </w:tcPr>
          <w:p w:rsidR="005B347C" w:rsidRPr="00433A33" w:rsidRDefault="0010448E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20 300,0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Головня М.С.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указана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15 000,0</w:t>
            </w:r>
          </w:p>
        </w:tc>
        <w:tc>
          <w:tcPr>
            <w:tcW w:w="2337" w:type="dxa"/>
          </w:tcPr>
          <w:p w:rsidR="005B347C" w:rsidRPr="00433A33" w:rsidRDefault="0010448E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20 300,0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Парфенова Г.В.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указана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20 000,0</w:t>
            </w:r>
          </w:p>
        </w:tc>
        <w:tc>
          <w:tcPr>
            <w:tcW w:w="2337" w:type="dxa"/>
          </w:tcPr>
          <w:p w:rsidR="005B347C" w:rsidRPr="00433A33" w:rsidRDefault="0010448E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20 300,0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Соловьянова</w:t>
            </w:r>
            <w:proofErr w:type="spellEnd"/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А.И.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указана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20 000,0</w:t>
            </w:r>
          </w:p>
        </w:tc>
        <w:tc>
          <w:tcPr>
            <w:tcW w:w="2337" w:type="dxa"/>
          </w:tcPr>
          <w:p w:rsidR="0010448E" w:rsidRPr="00433A33" w:rsidRDefault="0010448E" w:rsidP="0010448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20 300,0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Бобровникова Л.Г.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указана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20 000,0</w:t>
            </w:r>
          </w:p>
        </w:tc>
        <w:tc>
          <w:tcPr>
            <w:tcW w:w="2337" w:type="dxa"/>
          </w:tcPr>
          <w:p w:rsidR="005B347C" w:rsidRPr="00433A33" w:rsidRDefault="0010448E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20 300,0</w:t>
            </w:r>
          </w:p>
        </w:tc>
      </w:tr>
      <w:tr w:rsidR="005B347C" w:rsidTr="005B347C"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84 000,0</w:t>
            </w:r>
          </w:p>
        </w:tc>
        <w:tc>
          <w:tcPr>
            <w:tcW w:w="2336" w:type="dxa"/>
          </w:tcPr>
          <w:p w:rsidR="005B347C" w:rsidRPr="00433A33" w:rsidRDefault="005B347C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195 000,0</w:t>
            </w:r>
          </w:p>
        </w:tc>
        <w:tc>
          <w:tcPr>
            <w:tcW w:w="2337" w:type="dxa"/>
          </w:tcPr>
          <w:p w:rsidR="005B347C" w:rsidRPr="00433A33" w:rsidRDefault="0010448E" w:rsidP="003832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223</w:t>
            </w:r>
            <w:r w:rsidR="00F94253"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433A3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300,0</w:t>
            </w:r>
          </w:p>
        </w:tc>
      </w:tr>
    </w:tbl>
    <w:p w:rsidR="005F5B9F" w:rsidRDefault="005F5B9F" w:rsidP="003832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3BCF" w:rsidRDefault="005F5B9F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</w:t>
      </w:r>
      <w:r w:rsidR="00123BCF">
        <w:rPr>
          <w:rFonts w:ascii="Times New Roman" w:eastAsia="Times New Roman" w:hAnsi="Times New Roman"/>
          <w:sz w:val="28"/>
          <w:szCs w:val="28"/>
          <w:lang w:eastAsia="ru-RU"/>
        </w:rPr>
        <w:t>образом:</w:t>
      </w:r>
    </w:p>
    <w:p w:rsidR="00123BCF" w:rsidRDefault="00123BCF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МБУ ЦППМС </w:t>
      </w:r>
      <w:r w:rsidR="00110B42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нарушение Положения о премировании работников учреждения, утвержденного приказом от 03.06.2019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передает в </w:t>
      </w:r>
      <w:r w:rsidR="00110B42" w:rsidRPr="00110B42">
        <w:rPr>
          <w:rFonts w:ascii="Times New Roman" w:eastAsia="Times New Roman" w:hAnsi="Times New Roman"/>
          <w:sz w:val="28"/>
          <w:szCs w:val="28"/>
          <w:lang w:eastAsia="ru-RU"/>
        </w:rPr>
        <w:t xml:space="preserve">МКУ </w:t>
      </w:r>
      <w:r w:rsidR="00110B42" w:rsidRPr="00110B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«Централизованная бухгалтерия сферы образования»</w:t>
      </w:r>
      <w:r w:rsidR="00110B4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№ 3 от 27.01.2020, не зарегистрированный в Журнале регистрации приказов по личному составу и отсутствующий в деле </w:t>
      </w:r>
      <w:r w:rsidR="00110B42" w:rsidRPr="00110B42">
        <w:rPr>
          <w:rFonts w:ascii="Times New Roman" w:eastAsia="Times New Roman" w:hAnsi="Times New Roman"/>
          <w:sz w:val="28"/>
          <w:szCs w:val="28"/>
          <w:lang w:eastAsia="ru-RU"/>
        </w:rPr>
        <w:t>03-01 «Приказы по личному составу» за 2020 год</w:t>
      </w:r>
      <w:r w:rsidR="00110B4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5B9F" w:rsidRDefault="005F5B9F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5B9F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5F5B9F">
        <w:rPr>
          <w:rFonts w:ascii="Times New Roman" w:eastAsia="Times New Roman" w:hAnsi="Times New Roman"/>
          <w:sz w:val="28"/>
          <w:szCs w:val="28"/>
          <w:lang w:eastAsia="ru-RU"/>
        </w:rPr>
        <w:t xml:space="preserve">«Централизованная бухгалтерия сферы образования»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нарушение</w:t>
      </w:r>
      <w:r w:rsidR="00123BCF">
        <w:rPr>
          <w:rFonts w:ascii="Times New Roman" w:eastAsia="Times New Roman" w:hAnsi="Times New Roman"/>
          <w:sz w:val="28"/>
          <w:szCs w:val="28"/>
          <w:lang w:eastAsia="ru-RU"/>
        </w:rPr>
        <w:t xml:space="preserve">  п.11</w:t>
      </w:r>
      <w:proofErr w:type="gramEnd"/>
      <w:r w:rsidR="00123BC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о премировании работников учреждения, утвержденного приказом от 03.06.2019 № 16, п.2.2.6  Договора на оказание услуг по бухгалтерскому обслуживанию от 31.12.2019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производит начисление и выплату премий без фактического наличия на то приказа.</w:t>
      </w:r>
    </w:p>
    <w:p w:rsidR="00110B42" w:rsidRPr="00DB6BC6" w:rsidRDefault="00110B42" w:rsidP="00110B4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На основании вышеизложенного в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году неправомерно была выплачена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премия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033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 правоустанавливающих документов, зарегистрированных в установленном порядке 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размере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139 300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, руб.,</w:t>
      </w:r>
      <w:r w:rsidR="005033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что является коррупционным правонарушением.</w:t>
      </w:r>
    </w:p>
    <w:p w:rsidR="00110B42" w:rsidRPr="00DB6BC6" w:rsidRDefault="00110B42" w:rsidP="00110B4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Сумма страховых взносов, начисленная на неправомерные выплаты по оплате </w:t>
      </w:r>
      <w:proofErr w:type="gramStart"/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>труда</w:t>
      </w:r>
      <w:proofErr w:type="gramEnd"/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составляет </w:t>
      </w:r>
      <w:r w:rsidR="00503387">
        <w:rPr>
          <w:rFonts w:ascii="Times New Roman" w:eastAsia="Times New Roman" w:hAnsi="Times New Roman"/>
          <w:b/>
          <w:sz w:val="28"/>
          <w:szCs w:val="28"/>
          <w:lang w:eastAsia="ru-RU"/>
        </w:rPr>
        <w:t>42 068,60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руб.</w:t>
      </w:r>
    </w:p>
    <w:p w:rsidR="00110B42" w:rsidRPr="00DB6BC6" w:rsidRDefault="00110B42" w:rsidP="00110B4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сумма неправомерно произведенных расходов на оплату труда в проверяемом периоде составила </w:t>
      </w:r>
      <w:r w:rsidR="00503387">
        <w:rPr>
          <w:rFonts w:ascii="Times New Roman" w:eastAsia="Times New Roman" w:hAnsi="Times New Roman"/>
          <w:b/>
          <w:sz w:val="28"/>
          <w:szCs w:val="28"/>
          <w:lang w:eastAsia="ru-RU"/>
        </w:rPr>
        <w:t>181 368,60</w:t>
      </w:r>
      <w:r w:rsidRPr="00DB6B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руб.</w:t>
      </w:r>
    </w:p>
    <w:p w:rsidR="00054EC4" w:rsidRPr="009A7505" w:rsidRDefault="00054EC4" w:rsidP="00054EC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750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A750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54EC4" w:rsidRDefault="00054EC4" w:rsidP="00054EC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750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ходе контрольного мероприятия были выявлены случаи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Pr="009A7505">
        <w:rPr>
          <w:rFonts w:ascii="Times New Roman" w:eastAsia="Times New Roman" w:hAnsi="Times New Roman"/>
          <w:sz w:val="28"/>
          <w:szCs w:val="28"/>
          <w:lang w:eastAsia="ru-RU"/>
        </w:rPr>
        <w:t>выплаты</w:t>
      </w:r>
      <w:proofErr w:type="gramEnd"/>
      <w:r w:rsidRPr="009A750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премий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сотрудникам при наличии зарегистрированных приказов о премировании.</w:t>
      </w:r>
    </w:p>
    <w:p w:rsidR="00833804" w:rsidRDefault="00054EC4" w:rsidP="00054EC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Так, в дел</w:t>
      </w:r>
      <w:r w:rsidR="00833804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861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="0083380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33804" w:rsidRDefault="00833804" w:rsidP="00054EC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110B42">
        <w:rPr>
          <w:rFonts w:ascii="Times New Roman" w:eastAsia="Times New Roman" w:hAnsi="Times New Roman"/>
          <w:sz w:val="28"/>
          <w:szCs w:val="28"/>
          <w:lang w:eastAsia="ru-RU"/>
        </w:rPr>
        <w:t>03-01 «Приказы по личному составу» за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110B4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находится приказы от 28.11.2019 № 98 «О премировании педагогических сотрудников» на премирование 6 сотрудников </w:t>
      </w:r>
      <w:r w:rsidR="00801861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общую сумму 60 000,0 руб., от 03.12.2019 № 101 на премирование 6 сотрудников на общую сумму 85 187,78 руб.</w:t>
      </w:r>
    </w:p>
    <w:p w:rsidR="00833804" w:rsidRDefault="00833804" w:rsidP="00054EC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54E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4EC4" w:rsidRPr="00110B42">
        <w:rPr>
          <w:rFonts w:ascii="Times New Roman" w:eastAsia="Times New Roman" w:hAnsi="Times New Roman"/>
          <w:sz w:val="28"/>
          <w:szCs w:val="28"/>
          <w:lang w:eastAsia="ru-RU"/>
        </w:rPr>
        <w:t>03-01 «Приказы по личному составу» за 2020 год</w:t>
      </w:r>
      <w:r w:rsidR="00054EC4">
        <w:rPr>
          <w:rFonts w:ascii="Times New Roman" w:eastAsia="Times New Roman" w:hAnsi="Times New Roman"/>
          <w:sz w:val="28"/>
          <w:szCs w:val="28"/>
          <w:lang w:eastAsia="ru-RU"/>
        </w:rPr>
        <w:t xml:space="preserve"> находится приказ от 21.02.2020 № 8 «О премировании педагогических сотрудников» на премирование 6 сотрудников </w:t>
      </w:r>
      <w:r w:rsidR="00801861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="00054EC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общую сумму 51 000,0 руб. </w:t>
      </w:r>
      <w:r w:rsidR="00054E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Указанный приказ зарегистрирован в </w:t>
      </w:r>
      <w:r w:rsidR="00054EC4" w:rsidRPr="009A7505">
        <w:rPr>
          <w:rFonts w:ascii="Times New Roman" w:eastAsia="Times New Roman" w:hAnsi="Times New Roman"/>
          <w:sz w:val="28"/>
          <w:szCs w:val="28"/>
          <w:lang w:eastAsia="ru-RU"/>
        </w:rPr>
        <w:t>Журнале регистрации приказов по личному составу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54EC4" w:rsidRDefault="00833804" w:rsidP="00054EC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054EC4">
        <w:rPr>
          <w:rFonts w:ascii="Times New Roman" w:eastAsia="Times New Roman" w:hAnsi="Times New Roman"/>
          <w:sz w:val="28"/>
          <w:szCs w:val="28"/>
          <w:lang w:eastAsia="ru-RU"/>
        </w:rPr>
        <w:t xml:space="preserve">ачисление и выплата денежных средств поименованным в нем сотрудникам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вышеперечисленным приказам </w:t>
      </w:r>
      <w:r w:rsidR="00054EC4">
        <w:rPr>
          <w:rFonts w:ascii="Times New Roman" w:eastAsia="Times New Roman" w:hAnsi="Times New Roman"/>
          <w:sz w:val="28"/>
          <w:szCs w:val="28"/>
          <w:lang w:eastAsia="ru-RU"/>
        </w:rPr>
        <w:t>фактически не производилась.</w:t>
      </w:r>
    </w:p>
    <w:p w:rsidR="00110B42" w:rsidRDefault="00BC6E32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12.</w:t>
      </w:r>
    </w:p>
    <w:p w:rsidR="00BC6E32" w:rsidRDefault="00BC6E32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Фактическая нагрузка педагогических работников</w:t>
      </w:r>
    </w:p>
    <w:p w:rsidR="00BC6E32" w:rsidRPr="00C763E3" w:rsidRDefault="00C763E3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Выборочной проверкой фактической нагрузки установлено следующее</w:t>
      </w:r>
    </w:p>
    <w:p w:rsidR="00C763E3" w:rsidRPr="00C763E3" w:rsidRDefault="00C763E3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63E3" w:rsidRPr="00C763E3" w:rsidRDefault="00D95B70" w:rsidP="00D95B7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№</w:t>
      </w:r>
      <w:r w:rsidR="008B7BCF">
        <w:rPr>
          <w:rFonts w:ascii="Times New Roman" w:eastAsia="Times New Roman" w:hAnsi="Times New Roman"/>
          <w:sz w:val="28"/>
          <w:szCs w:val="28"/>
          <w:lang w:eastAsia="ru-RU"/>
        </w:rPr>
        <w:t xml:space="preserve"> 13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2693"/>
        <w:gridCol w:w="1322"/>
        <w:gridCol w:w="1154"/>
        <w:gridCol w:w="1606"/>
        <w:gridCol w:w="1086"/>
        <w:gridCol w:w="908"/>
      </w:tblGrid>
      <w:tr w:rsidR="006B5A1B" w:rsidRPr="006B5A1B" w:rsidTr="00AF32E4">
        <w:tc>
          <w:tcPr>
            <w:tcW w:w="421" w:type="dxa"/>
            <w:vMerge w:val="restart"/>
          </w:tcPr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693" w:type="dxa"/>
            <w:vMerge w:val="restart"/>
          </w:tcPr>
          <w:p w:rsid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5A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ФИО преподавателя/</w:t>
            </w:r>
          </w:p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5A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1322" w:type="dxa"/>
            <w:vMerge w:val="restart"/>
          </w:tcPr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5A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год</w:t>
            </w:r>
          </w:p>
        </w:tc>
        <w:tc>
          <w:tcPr>
            <w:tcW w:w="1154" w:type="dxa"/>
            <w:vMerge w:val="restart"/>
          </w:tcPr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5A1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Ставка/</w:t>
            </w:r>
          </w:p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B5A1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нагрузка</w:t>
            </w:r>
          </w:p>
        </w:tc>
        <w:tc>
          <w:tcPr>
            <w:tcW w:w="1606" w:type="dxa"/>
            <w:vMerge w:val="restart"/>
          </w:tcPr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5A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учеников зачисленных на занятие к педагогу (списки о зачислении)</w:t>
            </w:r>
          </w:p>
        </w:tc>
        <w:tc>
          <w:tcPr>
            <w:tcW w:w="1994" w:type="dxa"/>
            <w:gridSpan w:val="2"/>
          </w:tcPr>
          <w:p w:rsidR="006B5A1B" w:rsidRPr="006B5A1B" w:rsidRDefault="006B5A1B" w:rsidP="006B5A1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5A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учащихся в Отчете об эффективности педагогической деятельности</w:t>
            </w:r>
          </w:p>
        </w:tc>
      </w:tr>
      <w:tr w:rsidR="006B5A1B" w:rsidRPr="006B5A1B" w:rsidTr="00AF32E4">
        <w:tc>
          <w:tcPr>
            <w:tcW w:w="421" w:type="dxa"/>
            <w:vMerge/>
          </w:tcPr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</w:tcPr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2" w:type="dxa"/>
            <w:vMerge/>
          </w:tcPr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54" w:type="dxa"/>
            <w:vMerge/>
          </w:tcPr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6" w:type="dxa"/>
            <w:vMerge/>
          </w:tcPr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86" w:type="dxa"/>
          </w:tcPr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5A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Начало года</w:t>
            </w:r>
          </w:p>
        </w:tc>
        <w:tc>
          <w:tcPr>
            <w:tcW w:w="908" w:type="dxa"/>
          </w:tcPr>
          <w:p w:rsidR="006B5A1B" w:rsidRPr="006B5A1B" w:rsidRDefault="006B5A1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B5A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Конец года</w:t>
            </w:r>
          </w:p>
        </w:tc>
      </w:tr>
      <w:tr w:rsidR="00D95B70" w:rsidRPr="006B5A1B" w:rsidTr="00D95B70">
        <w:trPr>
          <w:trHeight w:val="675"/>
        </w:trPr>
        <w:tc>
          <w:tcPr>
            <w:tcW w:w="421" w:type="dxa"/>
            <w:vMerge w:val="restart"/>
          </w:tcPr>
          <w:p w:rsidR="00D95B70" w:rsidRPr="006B5A1B" w:rsidRDefault="00D95B70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</w:tcPr>
          <w:p w:rsidR="00D95B70" w:rsidRDefault="00D95B70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Саблукова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Т.Н./учитель-логопед </w:t>
            </w:r>
          </w:p>
        </w:tc>
        <w:tc>
          <w:tcPr>
            <w:tcW w:w="1322" w:type="dxa"/>
          </w:tcPr>
          <w:p w:rsidR="00D95B70" w:rsidRDefault="00D95B70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2019/2020</w:t>
            </w:r>
          </w:p>
        </w:tc>
        <w:tc>
          <w:tcPr>
            <w:tcW w:w="1154" w:type="dxa"/>
          </w:tcPr>
          <w:p w:rsidR="00D95B70" w:rsidRDefault="00D95B70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0,5/10</w:t>
            </w:r>
          </w:p>
          <w:p w:rsidR="00D95B70" w:rsidRPr="006B5A1B" w:rsidRDefault="00D95B70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 января 2020 1/20</w:t>
            </w:r>
          </w:p>
        </w:tc>
        <w:tc>
          <w:tcPr>
            <w:tcW w:w="1606" w:type="dxa"/>
          </w:tcPr>
          <w:p w:rsidR="00D95B70" w:rsidRDefault="00D95B70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6" w:type="dxa"/>
          </w:tcPr>
          <w:p w:rsidR="00D95B70" w:rsidRPr="006B5A1B" w:rsidRDefault="00D95B70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08" w:type="dxa"/>
          </w:tcPr>
          <w:p w:rsidR="00D95B70" w:rsidRPr="006B5A1B" w:rsidRDefault="00D95B70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AF32E4" w:rsidRPr="006B5A1B" w:rsidTr="00AF32E4">
        <w:tc>
          <w:tcPr>
            <w:tcW w:w="421" w:type="dxa"/>
            <w:vMerge/>
          </w:tcPr>
          <w:p w:rsidR="00AF32E4" w:rsidRPr="006B5A1B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2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2020/2021</w:t>
            </w:r>
          </w:p>
        </w:tc>
        <w:tc>
          <w:tcPr>
            <w:tcW w:w="1154" w:type="dxa"/>
          </w:tcPr>
          <w:p w:rsidR="00AF32E4" w:rsidRPr="006B5A1B" w:rsidRDefault="00746E2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1,0/20</w:t>
            </w:r>
          </w:p>
        </w:tc>
        <w:tc>
          <w:tcPr>
            <w:tcW w:w="1606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86" w:type="dxa"/>
          </w:tcPr>
          <w:p w:rsidR="00AF32E4" w:rsidRPr="006B5A1B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08" w:type="dxa"/>
          </w:tcPr>
          <w:p w:rsidR="00AF32E4" w:rsidRPr="006B5A1B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AF32E4" w:rsidRPr="006B5A1B" w:rsidTr="00AF32E4">
        <w:tc>
          <w:tcPr>
            <w:tcW w:w="421" w:type="dxa"/>
            <w:vMerge w:val="restart"/>
          </w:tcPr>
          <w:p w:rsidR="00AF32E4" w:rsidRPr="006B5A1B" w:rsidRDefault="00004C16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Сухорукова Ю.С.</w:t>
            </w:r>
            <w:r w:rsidR="00BA207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учитель-логопед</w:t>
            </w:r>
          </w:p>
        </w:tc>
        <w:tc>
          <w:tcPr>
            <w:tcW w:w="1322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2018/2019</w:t>
            </w:r>
          </w:p>
        </w:tc>
        <w:tc>
          <w:tcPr>
            <w:tcW w:w="1154" w:type="dxa"/>
          </w:tcPr>
          <w:p w:rsidR="00AF32E4" w:rsidRPr="006B5A1B" w:rsidRDefault="001B1358" w:rsidP="001B135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2/40</w:t>
            </w:r>
          </w:p>
        </w:tc>
        <w:tc>
          <w:tcPr>
            <w:tcW w:w="1606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086" w:type="dxa"/>
          </w:tcPr>
          <w:p w:rsidR="00AF32E4" w:rsidRPr="006B5A1B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08" w:type="dxa"/>
          </w:tcPr>
          <w:p w:rsidR="00AF32E4" w:rsidRPr="006B5A1B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</w:tr>
      <w:tr w:rsidR="00AF32E4" w:rsidRPr="006B5A1B" w:rsidTr="00AF32E4">
        <w:tc>
          <w:tcPr>
            <w:tcW w:w="421" w:type="dxa"/>
            <w:vMerge/>
          </w:tcPr>
          <w:p w:rsidR="00AF32E4" w:rsidRPr="006B5A1B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2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2019/2020</w:t>
            </w:r>
          </w:p>
        </w:tc>
        <w:tc>
          <w:tcPr>
            <w:tcW w:w="1154" w:type="dxa"/>
          </w:tcPr>
          <w:p w:rsidR="00AF32E4" w:rsidRPr="006B5A1B" w:rsidRDefault="001B1358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2/40</w:t>
            </w:r>
          </w:p>
        </w:tc>
        <w:tc>
          <w:tcPr>
            <w:tcW w:w="1606" w:type="dxa"/>
          </w:tcPr>
          <w:p w:rsidR="00AF32E4" w:rsidRDefault="0031282D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86" w:type="dxa"/>
          </w:tcPr>
          <w:p w:rsidR="00AF32E4" w:rsidRPr="006B5A1B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08" w:type="dxa"/>
          </w:tcPr>
          <w:p w:rsidR="00AF32E4" w:rsidRPr="006B5A1B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</w:tr>
      <w:tr w:rsidR="00AF32E4" w:rsidRPr="006B5A1B" w:rsidTr="00AF32E4">
        <w:tc>
          <w:tcPr>
            <w:tcW w:w="421" w:type="dxa"/>
            <w:vMerge/>
          </w:tcPr>
          <w:p w:rsidR="00AF32E4" w:rsidRPr="006B5A1B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2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2020/2021</w:t>
            </w:r>
          </w:p>
        </w:tc>
        <w:tc>
          <w:tcPr>
            <w:tcW w:w="1154" w:type="dxa"/>
          </w:tcPr>
          <w:p w:rsidR="00AF32E4" w:rsidRPr="006B5A1B" w:rsidRDefault="001B1358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2/40</w:t>
            </w:r>
          </w:p>
        </w:tc>
        <w:tc>
          <w:tcPr>
            <w:tcW w:w="1606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86" w:type="dxa"/>
          </w:tcPr>
          <w:p w:rsidR="00AF32E4" w:rsidRPr="006B5A1B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08" w:type="dxa"/>
          </w:tcPr>
          <w:p w:rsidR="00AF32E4" w:rsidRPr="006B5A1B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</w:tr>
      <w:tr w:rsidR="00AF32E4" w:rsidRPr="006B5A1B" w:rsidTr="00AF32E4">
        <w:tc>
          <w:tcPr>
            <w:tcW w:w="421" w:type="dxa"/>
            <w:vMerge w:val="restart"/>
          </w:tcPr>
          <w:p w:rsidR="00AF32E4" w:rsidRPr="006B5A1B" w:rsidRDefault="009C575C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Васильева Н.Е.</w:t>
            </w:r>
            <w:r w:rsidR="00BA207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учитель-логопед</w:t>
            </w:r>
          </w:p>
        </w:tc>
        <w:tc>
          <w:tcPr>
            <w:tcW w:w="1322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2019/2020</w:t>
            </w:r>
          </w:p>
        </w:tc>
        <w:tc>
          <w:tcPr>
            <w:tcW w:w="1154" w:type="dxa"/>
          </w:tcPr>
          <w:p w:rsidR="00AF32E4" w:rsidRPr="006B5A1B" w:rsidRDefault="00746E2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0,5/10</w:t>
            </w:r>
          </w:p>
        </w:tc>
        <w:tc>
          <w:tcPr>
            <w:tcW w:w="1606" w:type="dxa"/>
          </w:tcPr>
          <w:p w:rsidR="00AF32E4" w:rsidRDefault="00AC6A2E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08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AF32E4" w:rsidRPr="006B5A1B" w:rsidTr="00AF32E4">
        <w:tc>
          <w:tcPr>
            <w:tcW w:w="421" w:type="dxa"/>
            <w:vMerge/>
          </w:tcPr>
          <w:p w:rsidR="00AF32E4" w:rsidRPr="006B5A1B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2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2020/2021</w:t>
            </w:r>
          </w:p>
        </w:tc>
        <w:tc>
          <w:tcPr>
            <w:tcW w:w="1154" w:type="dxa"/>
          </w:tcPr>
          <w:p w:rsidR="00AF32E4" w:rsidRPr="006B5A1B" w:rsidRDefault="00746E2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0,5/10</w:t>
            </w:r>
          </w:p>
        </w:tc>
        <w:tc>
          <w:tcPr>
            <w:tcW w:w="1606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86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08" w:type="dxa"/>
          </w:tcPr>
          <w:p w:rsidR="00AF32E4" w:rsidRDefault="00AF32E4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1B762F" w:rsidRPr="006B5A1B" w:rsidTr="00C833D7">
        <w:tc>
          <w:tcPr>
            <w:tcW w:w="421" w:type="dxa"/>
            <w:vMerge w:val="restart"/>
          </w:tcPr>
          <w:p w:rsidR="001B762F" w:rsidRPr="006B5A1B" w:rsidRDefault="009C575C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Червонных Е.А.</w:t>
            </w:r>
            <w:r w:rsidR="00BA207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учитель логопед</w:t>
            </w:r>
          </w:p>
        </w:tc>
        <w:tc>
          <w:tcPr>
            <w:tcW w:w="1322" w:type="dxa"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2018/2019</w:t>
            </w:r>
          </w:p>
        </w:tc>
        <w:tc>
          <w:tcPr>
            <w:tcW w:w="1154" w:type="dxa"/>
          </w:tcPr>
          <w:p w:rsidR="001B762F" w:rsidRPr="006B5A1B" w:rsidRDefault="00746E2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0,25/5</w:t>
            </w:r>
          </w:p>
        </w:tc>
        <w:tc>
          <w:tcPr>
            <w:tcW w:w="3600" w:type="dxa"/>
            <w:gridSpan w:val="3"/>
            <w:vMerge w:val="restart"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осуществляла должностные обязанности по обучению детей</w:t>
            </w:r>
          </w:p>
        </w:tc>
      </w:tr>
      <w:tr w:rsidR="001B762F" w:rsidRPr="006B5A1B" w:rsidTr="00C833D7">
        <w:tc>
          <w:tcPr>
            <w:tcW w:w="421" w:type="dxa"/>
            <w:vMerge/>
          </w:tcPr>
          <w:p w:rsidR="001B762F" w:rsidRPr="006B5A1B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2" w:type="dxa"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2019/2020</w:t>
            </w:r>
          </w:p>
        </w:tc>
        <w:tc>
          <w:tcPr>
            <w:tcW w:w="1154" w:type="dxa"/>
          </w:tcPr>
          <w:p w:rsidR="001B762F" w:rsidRPr="006B5A1B" w:rsidRDefault="00746E2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0,25/5</w:t>
            </w:r>
          </w:p>
        </w:tc>
        <w:tc>
          <w:tcPr>
            <w:tcW w:w="3600" w:type="dxa"/>
            <w:gridSpan w:val="3"/>
            <w:vMerge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B762F" w:rsidRPr="006B5A1B" w:rsidTr="00C833D7">
        <w:tc>
          <w:tcPr>
            <w:tcW w:w="421" w:type="dxa"/>
            <w:vMerge/>
          </w:tcPr>
          <w:p w:rsidR="001B762F" w:rsidRPr="006B5A1B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2" w:type="dxa"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2020/2021</w:t>
            </w:r>
          </w:p>
        </w:tc>
        <w:tc>
          <w:tcPr>
            <w:tcW w:w="1154" w:type="dxa"/>
          </w:tcPr>
          <w:p w:rsidR="001B762F" w:rsidRPr="006B5A1B" w:rsidRDefault="00746E2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0,25/5</w:t>
            </w:r>
          </w:p>
        </w:tc>
        <w:tc>
          <w:tcPr>
            <w:tcW w:w="3600" w:type="dxa"/>
            <w:gridSpan w:val="3"/>
            <w:vMerge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B762F" w:rsidRPr="006B5A1B" w:rsidTr="00C833D7">
        <w:tc>
          <w:tcPr>
            <w:tcW w:w="421" w:type="dxa"/>
          </w:tcPr>
          <w:p w:rsidR="001B762F" w:rsidRPr="006B5A1B" w:rsidRDefault="009C575C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3" w:type="dxa"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Дементьева О.В.</w:t>
            </w:r>
            <w:r w:rsidR="00BA207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учитель-логопед</w:t>
            </w:r>
          </w:p>
        </w:tc>
        <w:tc>
          <w:tcPr>
            <w:tcW w:w="1322" w:type="dxa"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2019/2020</w:t>
            </w:r>
          </w:p>
        </w:tc>
        <w:tc>
          <w:tcPr>
            <w:tcW w:w="1154" w:type="dxa"/>
          </w:tcPr>
          <w:p w:rsidR="001B762F" w:rsidRPr="006B5A1B" w:rsidRDefault="00746E2B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0,25/5</w:t>
            </w:r>
          </w:p>
        </w:tc>
        <w:tc>
          <w:tcPr>
            <w:tcW w:w="1606" w:type="dxa"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представлены к проверке</w:t>
            </w:r>
          </w:p>
        </w:tc>
        <w:tc>
          <w:tcPr>
            <w:tcW w:w="1994" w:type="dxa"/>
            <w:gridSpan w:val="2"/>
          </w:tcPr>
          <w:p w:rsidR="001B762F" w:rsidRDefault="001B762F" w:rsidP="005F5B9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Сведения о педагоге отсутствуют в Отчете</w:t>
            </w:r>
          </w:p>
        </w:tc>
      </w:tr>
    </w:tbl>
    <w:p w:rsidR="00B77DB7" w:rsidRPr="006B5A1B" w:rsidRDefault="00B77DB7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5B70" w:rsidRDefault="00D95B70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 Таблицы</w:t>
      </w:r>
      <w:r w:rsidR="0020510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8B7BCF">
        <w:rPr>
          <w:rFonts w:ascii="Times New Roman" w:eastAsia="Times New Roman" w:hAnsi="Times New Roman"/>
          <w:sz w:val="28"/>
          <w:szCs w:val="28"/>
          <w:lang w:eastAsia="ru-RU"/>
        </w:rPr>
        <w:t xml:space="preserve"> 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следует, что количество обучаемых детей по педагогам </w:t>
      </w:r>
      <w:r w:rsidR="00801861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проверяемом периоде ниже норматива комплектования на </w:t>
      </w:r>
      <w:r w:rsidR="00AC2246">
        <w:rPr>
          <w:rFonts w:ascii="Times New Roman" w:eastAsia="Times New Roman" w:hAnsi="Times New Roman"/>
          <w:sz w:val="28"/>
          <w:szCs w:val="28"/>
          <w:lang w:eastAsia="ru-RU"/>
        </w:rPr>
        <w:t>фактически занимаемые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педагогическ</w:t>
      </w:r>
      <w:r w:rsidR="00AC2246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ставк</w:t>
      </w:r>
      <w:r w:rsidR="00AC224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95B70" w:rsidRDefault="00D95B70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Саблукова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Т.Н. учитель-логопед (внутреннее совмещение) должна обучать ежемесячно не менее 20 человек, а обучила 14 человек за 2019/2020 учебный год и 18 человек за 2020/2021 учебный год. При этом изначально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занятия к учителю-логопеду в 2020/2021 учебном году зачислено только 11 детей.</w:t>
      </w:r>
    </w:p>
    <w:p w:rsidR="008869A2" w:rsidRDefault="00D95B70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Сухорукова Ю.</w:t>
      </w:r>
      <w:r w:rsidR="00BA207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учитель</w:t>
      </w:r>
      <w:r w:rsidR="009C575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логопед должна обучать ежемесячно не менее 40 детей</w:t>
      </w:r>
      <w:r w:rsidR="00C833D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40F55">
        <w:rPr>
          <w:rFonts w:ascii="Times New Roman" w:eastAsia="Times New Roman" w:hAnsi="Times New Roman"/>
          <w:sz w:val="28"/>
          <w:szCs w:val="28"/>
          <w:lang w:eastAsia="ru-RU"/>
        </w:rPr>
        <w:t xml:space="preserve">Однако, согласно Отчета об эффективности педагогической деятельности на начало каждого учебного года к данному педагогу зачисляется только 35 учеников вместо 40. </w:t>
      </w:r>
      <w:r w:rsidR="00C833D7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Проверить достоверность данных по обучению не представляется возможным в связи с тем, что </w:t>
      </w:r>
      <w:r w:rsidR="001C6BB6">
        <w:rPr>
          <w:rFonts w:ascii="Times New Roman" w:eastAsia="Times New Roman" w:hAnsi="Times New Roman"/>
          <w:sz w:val="28"/>
          <w:szCs w:val="28"/>
          <w:lang w:eastAsia="ru-RU"/>
        </w:rPr>
        <w:t>МБУ ЦППМС</w:t>
      </w:r>
      <w:r w:rsidR="00C833D7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проверке не представлены журналы посещений по педагогу Сухоруковой Ю.</w:t>
      </w:r>
      <w:r w:rsidR="00BA207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C833D7">
        <w:rPr>
          <w:rFonts w:ascii="Times New Roman" w:eastAsia="Times New Roman" w:hAnsi="Times New Roman"/>
          <w:sz w:val="28"/>
          <w:szCs w:val="28"/>
          <w:lang w:eastAsia="ru-RU"/>
        </w:rPr>
        <w:t>. Индивидуальные программы развития обучающихся за 2018/2019, 2019/2020, 2020/2021 учебные года отсутствуют (к проверке не представлены).</w:t>
      </w:r>
    </w:p>
    <w:p w:rsidR="00D63F4B" w:rsidRDefault="00C833D7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повторному запросу были представлены Индивидуальные программы развития обучающихся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только 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2021/2022 учебный год, при этом они не содержали хода логопедической работы.</w:t>
      </w:r>
      <w:r w:rsidR="00D63F4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Приложение Ход логопедической работы был представлен в КСП самостоятельно педагогом после заполнения, что свидетельствует о том, что педагогами фактическое посещение обучающихся по индивидуальным занятиям не ведется.</w:t>
      </w:r>
      <w:r w:rsidR="00BA2077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Таким образом, не представляется возможным проверить правомерность начисления и выплату заработной платы учителю-логопеду Сухоруковой Ю.С.</w:t>
      </w:r>
    </w:p>
    <w:p w:rsidR="00205106" w:rsidRDefault="009C575C" w:rsidP="0020510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106">
        <w:rPr>
          <w:rFonts w:ascii="Times New Roman" w:eastAsia="Times New Roman" w:hAnsi="Times New Roman"/>
          <w:sz w:val="28"/>
          <w:szCs w:val="28"/>
          <w:lang w:eastAsia="ru-RU"/>
        </w:rPr>
        <w:t xml:space="preserve">3) Васильева Н.Е. </w:t>
      </w:r>
      <w:r w:rsidR="00205106" w:rsidRPr="00205106">
        <w:rPr>
          <w:rFonts w:ascii="Times New Roman" w:eastAsia="Times New Roman" w:hAnsi="Times New Roman"/>
          <w:sz w:val="28"/>
          <w:szCs w:val="28"/>
          <w:lang w:eastAsia="ru-RU"/>
        </w:rPr>
        <w:t>учитель</w:t>
      </w:r>
      <w:r w:rsidR="00205106">
        <w:rPr>
          <w:rFonts w:ascii="Times New Roman" w:eastAsia="Times New Roman" w:hAnsi="Times New Roman"/>
          <w:sz w:val="28"/>
          <w:szCs w:val="28"/>
          <w:lang w:eastAsia="ru-RU"/>
        </w:rPr>
        <w:t>-логопед должна обучать ежемесячно не менее 10 человек, а обучила 8 человек за 2019/2020 учебный год и 9 человек за 2020/2021 учебный год. При этом изначально на занятия к учителю-логопеду в учебных годах зачисляется только 8 детей.</w:t>
      </w:r>
    </w:p>
    <w:p w:rsidR="008869A2" w:rsidRDefault="008869A2" w:rsidP="00205106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4)  учителя-логопеды Червонных Е.А. и Дементьевой О.В. обучение детей не производили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( нарушения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описаны на </w:t>
      </w:r>
      <w:r w:rsidRPr="00B95A22">
        <w:rPr>
          <w:rFonts w:ascii="Times New Roman" w:eastAsia="Times New Roman" w:hAnsi="Times New Roman"/>
          <w:sz w:val="28"/>
          <w:szCs w:val="28"/>
          <w:lang w:eastAsia="ru-RU"/>
        </w:rPr>
        <w:t>стр. №</w:t>
      </w:r>
      <w:r w:rsidR="00B95A22" w:rsidRPr="00B95A22"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  <w:r w:rsidR="00B95A22">
        <w:rPr>
          <w:rFonts w:ascii="Times New Roman" w:eastAsia="Times New Roman" w:hAnsi="Times New Roman"/>
          <w:sz w:val="28"/>
          <w:szCs w:val="28"/>
          <w:lang w:eastAsia="ru-RU"/>
        </w:rPr>
        <w:t>2-45, 55-57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Акта).</w:t>
      </w:r>
    </w:p>
    <w:p w:rsidR="00146E3B" w:rsidRDefault="00146E3B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Выявленные нарушения:</w:t>
      </w:r>
    </w:p>
    <w:p w:rsidR="00146E3B" w:rsidRDefault="00146E3B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-начисление заработной платы сотрудникам, фактически не осуществляющим деятельность;</w:t>
      </w:r>
    </w:p>
    <w:p w:rsidR="00146E3B" w:rsidRDefault="00146E3B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отсутствие документов, подтверждающих факт достижения показателей, установленных Муниципальным заданием;</w:t>
      </w:r>
    </w:p>
    <w:p w:rsidR="00146E3B" w:rsidRDefault="00146E3B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недостоверность Отчетов о выполнении муниципальных заданий;</w:t>
      </w:r>
    </w:p>
    <w:p w:rsidR="00197F57" w:rsidRDefault="00146E3B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наличие конфликта интересов по заместителю директора по АХЧ Грозовой Л.Э. и находящемуся в ее непосредственном подчинении рабочему по комплексному обслуживанию здания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Грозову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М.В, являющемуся </w:t>
      </w:r>
      <w:r w:rsidR="00197F57">
        <w:rPr>
          <w:rFonts w:ascii="Times New Roman" w:eastAsia="Times New Roman" w:hAnsi="Times New Roman"/>
          <w:sz w:val="28"/>
          <w:szCs w:val="28"/>
          <w:lang w:eastAsia="ru-RU"/>
        </w:rPr>
        <w:t>ее супругом;</w:t>
      </w:r>
    </w:p>
    <w:p w:rsidR="00197F57" w:rsidRDefault="00197F57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наличие значительного количества вакансий и отсутствие обоснования штатного расписания;</w:t>
      </w:r>
    </w:p>
    <w:p w:rsidR="00197F57" w:rsidRDefault="00197F57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-невыполнение норматива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комплектования </w:t>
      </w:r>
      <w:r w:rsidR="00146E3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педагогам при наличии значительного количества нуждающихся в обучении детей;</w:t>
      </w:r>
    </w:p>
    <w:p w:rsidR="00D63F4B" w:rsidRPr="0082365A" w:rsidRDefault="00146E3B" w:rsidP="005F5B9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носят системный характер</w:t>
      </w:r>
      <w:r w:rsidRPr="00146E3B">
        <w:rPr>
          <w:rFonts w:ascii="Times New Roman" w:eastAsia="Times New Roman" w:hAnsi="Times New Roman"/>
          <w:sz w:val="28"/>
          <w:szCs w:val="28"/>
          <w:lang w:eastAsia="ru-RU"/>
        </w:rPr>
        <w:t xml:space="preserve">, аналогичные нарушения были выявлены в МБУ ЦППМС в ходе контрольного мероприятия «Проверка соблюдения Управлением </w:t>
      </w:r>
      <w:proofErr w:type="gramStart"/>
      <w:r w:rsidRPr="00146E3B">
        <w:rPr>
          <w:rFonts w:ascii="Times New Roman" w:eastAsia="Times New Roman" w:hAnsi="Times New Roman"/>
          <w:sz w:val="28"/>
          <w:szCs w:val="28"/>
          <w:lang w:eastAsia="ru-RU"/>
        </w:rPr>
        <w:t>образования  Администрации</w:t>
      </w:r>
      <w:proofErr w:type="gramEnd"/>
      <w:r w:rsidRPr="00146E3B">
        <w:rPr>
          <w:rFonts w:ascii="Times New Roman" w:eastAsia="Times New Roman" w:hAnsi="Times New Roman"/>
          <w:sz w:val="28"/>
          <w:szCs w:val="28"/>
          <w:lang w:eastAsia="ru-RU"/>
        </w:rPr>
        <w:t xml:space="preserve"> Чеховского муниципального района  Порядка формирования и финансового обеспечения выполнения муниципального задания по подведомственным учреждениям в 2017 году (с </w:t>
      </w:r>
      <w:r w:rsidRPr="0082365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элементами аудита в сфере закупок)» (Акт от 30.04.2019).</w:t>
      </w:r>
    </w:p>
    <w:p w:rsidR="00197F57" w:rsidRPr="0082365A" w:rsidRDefault="00197F57" w:rsidP="00197F5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На основании вышеизложенного общая сумма неправомерных расходов на оплату труда (с учетом страховых взносов) </w:t>
      </w:r>
      <w:r w:rsidR="00F1435C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за весь проверяемый период </w:t>
      </w: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составила </w:t>
      </w:r>
      <w:r w:rsidR="00F1435C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1 291 188,</w:t>
      </w:r>
      <w:proofErr w:type="gramStart"/>
      <w:r w:rsidR="00F1435C"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99</w:t>
      </w: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 руб.</w:t>
      </w:r>
      <w:proofErr w:type="gramEnd"/>
    </w:p>
    <w:p w:rsidR="00197F57" w:rsidRPr="00DB6BC6" w:rsidRDefault="00F1435C" w:rsidP="00197F5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2365A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А также неэффективное расходование бюджетных средств на оплату труда на общую сумму 393 797,11 руб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0F10FC" w:rsidRDefault="000F10FC" w:rsidP="00A50DF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7495" w:rsidRDefault="00A83B3E" w:rsidP="00A50DF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.2. Провер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ка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эффективност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, результативност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правомерност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расходования средств бюджета, выделенных в виде субсидий на иные цели.</w:t>
      </w:r>
    </w:p>
    <w:p w:rsidR="00E37495" w:rsidRDefault="00A83B3E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.2.1 Провер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ка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67C8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эффективности использования средств 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бюджета городского округа Чехов, направляемых в форме субсидий на иные цели в 2019-2021 годах.</w:t>
      </w:r>
    </w:p>
    <w:p w:rsidR="00E22EA4" w:rsidRPr="00E22EA4" w:rsidRDefault="00E22EA4" w:rsidP="00E22EA4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22EA4">
        <w:rPr>
          <w:rFonts w:ascii="Times New Roman" w:hAnsi="Times New Roman"/>
          <w:b/>
          <w:sz w:val="28"/>
          <w:szCs w:val="28"/>
        </w:rPr>
        <w:t>2019 год.</w:t>
      </w:r>
    </w:p>
    <w:p w:rsidR="00E22EA4" w:rsidRPr="00E22EA4" w:rsidRDefault="00E22EA4" w:rsidP="00E22E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2EA4">
        <w:rPr>
          <w:rFonts w:ascii="Times New Roman" w:hAnsi="Times New Roman"/>
          <w:sz w:val="28"/>
          <w:szCs w:val="28"/>
        </w:rPr>
        <w:t xml:space="preserve">В 2019 году МБУ ЦППМС запланировано предоставление субсидии на проведение капитального ремонта, составление сметной документации и </w:t>
      </w:r>
      <w:r w:rsidRPr="00E22EA4">
        <w:rPr>
          <w:rFonts w:ascii="Times New Roman" w:hAnsi="Times New Roman"/>
          <w:sz w:val="28"/>
          <w:szCs w:val="28"/>
        </w:rPr>
        <w:lastRenderedPageBreak/>
        <w:t xml:space="preserve">строительный </w:t>
      </w:r>
      <w:proofErr w:type="gramStart"/>
      <w:r w:rsidRPr="00E22EA4">
        <w:rPr>
          <w:rFonts w:ascii="Times New Roman" w:hAnsi="Times New Roman"/>
          <w:sz w:val="28"/>
          <w:szCs w:val="28"/>
        </w:rPr>
        <w:t>контроль  на</w:t>
      </w:r>
      <w:proofErr w:type="gramEnd"/>
      <w:r w:rsidRPr="00E22EA4">
        <w:rPr>
          <w:rFonts w:ascii="Times New Roman" w:hAnsi="Times New Roman"/>
          <w:sz w:val="28"/>
          <w:szCs w:val="28"/>
        </w:rPr>
        <w:t xml:space="preserve"> основании Соглашения о порядке и условиях предоставления субсидии на иные цели от 20.03.2019 с Дополнительными соглашениями № 1 от 09.08.2019,  № 2 от 22.10.2019 в размере 514 200,00 рублей.</w:t>
      </w:r>
    </w:p>
    <w:p w:rsidR="00E22EA4" w:rsidRPr="00E22EA4" w:rsidRDefault="00E22EA4" w:rsidP="00E22E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2EA4">
        <w:rPr>
          <w:rFonts w:ascii="Times New Roman" w:hAnsi="Times New Roman"/>
          <w:sz w:val="28"/>
          <w:szCs w:val="28"/>
        </w:rPr>
        <w:t xml:space="preserve">К Соглашению о порядке и условиях предоставления субсидии на иные цели от 20.03.2019, Дополнительному соглашению № 1 от 09.08.2019, Дополнительному </w:t>
      </w:r>
      <w:proofErr w:type="gramStart"/>
      <w:r w:rsidRPr="00E22EA4">
        <w:rPr>
          <w:rFonts w:ascii="Times New Roman" w:hAnsi="Times New Roman"/>
          <w:sz w:val="28"/>
          <w:szCs w:val="28"/>
        </w:rPr>
        <w:t>соглашению  №</w:t>
      </w:r>
      <w:proofErr w:type="gramEnd"/>
      <w:r w:rsidRPr="00E22EA4">
        <w:rPr>
          <w:rFonts w:ascii="Times New Roman" w:hAnsi="Times New Roman"/>
          <w:sz w:val="28"/>
          <w:szCs w:val="28"/>
        </w:rPr>
        <w:t xml:space="preserve"> 2 от 22.10.2019 приложены Перечни получателей и объемов субсидий на иные цели муниципальным бюджетным и автономным учреждениям городского округа на 2019 год за подписью Директора МБУ ЦППМС Червонных Е.А.</w:t>
      </w:r>
    </w:p>
    <w:p w:rsidR="00E22EA4" w:rsidRPr="00E22EA4" w:rsidRDefault="00E22EA4" w:rsidP="00E22EA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2EA4">
        <w:rPr>
          <w:rFonts w:ascii="Times New Roman" w:hAnsi="Times New Roman"/>
          <w:sz w:val="28"/>
          <w:szCs w:val="28"/>
        </w:rPr>
        <w:t>В соответствии с п. 2.4 Порядка определения объема и условий пред</w:t>
      </w:r>
      <w:r w:rsidR="00F77A1A">
        <w:rPr>
          <w:rFonts w:ascii="Times New Roman" w:hAnsi="Times New Roman"/>
          <w:sz w:val="28"/>
          <w:szCs w:val="28"/>
        </w:rPr>
        <w:t>оставления субсидий на иные цели</w:t>
      </w:r>
      <w:r w:rsidRPr="00E22EA4">
        <w:rPr>
          <w:rFonts w:ascii="Times New Roman" w:hAnsi="Times New Roman"/>
          <w:sz w:val="28"/>
          <w:szCs w:val="28"/>
        </w:rPr>
        <w:t xml:space="preserve"> муниципальным бюджетным и автономным учреждениям городского округа Чехов, утвержденного постановлением Администрации городского округа Чехов от 16.03.2018 № 0526/10-02 ( далее Порядок предоставления субсидий на иные цели)  Перечень получателей и объем субсидий на иные цели муниципальным бюджетным и автономным учреждениям городского округа Чехов формируется учредителем, то есть Управлением образования Администрации городского округа Чехов.</w:t>
      </w:r>
    </w:p>
    <w:p w:rsidR="00E22EA4" w:rsidRPr="00E22EA4" w:rsidRDefault="00E22EA4" w:rsidP="00E22EA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2EA4">
        <w:rPr>
          <w:rFonts w:ascii="Times New Roman" w:hAnsi="Times New Roman"/>
          <w:sz w:val="28"/>
          <w:szCs w:val="28"/>
        </w:rPr>
        <w:t>В нарушение ст. 78.1 Бюджетного кодекса РФ, п 2.4 Порядка определения объема и условий предоставления субсидий на иные цель муниципальным бюджетным и автономным учреждениям городского округа Чехов, утвержденного постановлением Администрации городского округа Чехов от 16.03.2018 № 0526/10-02 Перечень получателей и объемов субсидий на иные цели муниципальным бюджетным и автономным учреждениям городского округа на 2019 год подписан директором МБУ ЦППМС Червонных Е.А.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Субсидии на иные цели израсходованы МБ</w:t>
      </w:r>
      <w:r w:rsidR="000A3468">
        <w:rPr>
          <w:rFonts w:ascii="Times New Roman" w:eastAsia="Times New Roman" w:hAnsi="Times New Roman" w:cstheme="minorBidi"/>
          <w:color w:val="000000"/>
          <w:sz w:val="28"/>
          <w:szCs w:val="28"/>
        </w:rPr>
        <w:t>У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ЦППМС в соответствии с планом закупок на следующие цели: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- капитальный ремонт внутренних помещений в размере 242895,72 рубля;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lastRenderedPageBreak/>
        <w:t>- капитальный ремонт кровли в размере 192500,00 рублей;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- составление сметной документации по капитальному </w:t>
      </w:r>
      <w:proofErr w:type="gramStart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ремонту  в</w:t>
      </w:r>
      <w:proofErr w:type="gramEnd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размере 1600,00 рублей;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- услуги по проведению строительного контроля за выполнением ремонтных работ в размере 3880,00 рублей;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- приобретение и установка оборудования системы передачи извещений о пожаре ПАК «Стрелец-Мониторинг» по радио коммуникационным каналам связи с выводом сигнала на пульт «01» в размере 63500,00 рублей.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Всего в 2019 году израсходовано средств субсидий на иные цели 504 375,72 рублей.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Отчеты об использовании субсидий на иные цели из бюджета городского округа Чехов МБУ ЦППМС (далее Отчеты) представлены по состоянию на 01.04.2019, </w:t>
      </w:r>
      <w:proofErr w:type="gramStart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на  01.07.2019</w:t>
      </w:r>
      <w:proofErr w:type="gramEnd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, на 01.10.2019, на 01.01.2020. Проверить своевременность представления отчетности не представляется возможным в виду отсутствия отметки Учредителя о принятии отчетности. </w:t>
      </w:r>
    </w:p>
    <w:p w:rsidR="00E22EA4" w:rsidRPr="00E22EA4" w:rsidRDefault="00E22EA4" w:rsidP="00E22EA4">
      <w:pPr>
        <w:spacing w:after="0" w:line="360" w:lineRule="auto"/>
        <w:ind w:firstLine="708"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Кроме того, Отчет по состоянию на 01.01.2020 содержат недостоверную информацию. Так, в Отчете значится плановое значение субсидии 450 700,00 рублей, фактически профинансировано </w:t>
      </w:r>
      <w:proofErr w:type="gramStart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и  фактически</w:t>
      </w:r>
      <w:proofErr w:type="gramEnd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израсходовано -  440 875,72 рублей. Согласно Соглашения о </w:t>
      </w:r>
      <w:r w:rsidRPr="00E22EA4">
        <w:rPr>
          <w:rFonts w:ascii="Times New Roman" w:hAnsi="Times New Roman"/>
          <w:sz w:val="28"/>
          <w:szCs w:val="28"/>
        </w:rPr>
        <w:t xml:space="preserve">порядке и условиях предоставления субсидии на иные цели от 20.03.2019 в </w:t>
      </w:r>
      <w:proofErr w:type="gramStart"/>
      <w:r w:rsidRPr="00E22EA4">
        <w:rPr>
          <w:rFonts w:ascii="Times New Roman" w:hAnsi="Times New Roman"/>
          <w:sz w:val="28"/>
          <w:szCs w:val="28"/>
        </w:rPr>
        <w:t>редакции  Дополнительного</w:t>
      </w:r>
      <w:proofErr w:type="gramEnd"/>
      <w:r w:rsidRPr="00E22EA4">
        <w:rPr>
          <w:rFonts w:ascii="Times New Roman" w:hAnsi="Times New Roman"/>
          <w:sz w:val="28"/>
          <w:szCs w:val="28"/>
        </w:rPr>
        <w:t xml:space="preserve"> соглашения № 2 от 22.10.2019 плановый  размер субсидии составляет 514 200,00 рублей, а согласно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Отчета </w:t>
      </w:r>
      <w:r w:rsidRPr="00E22EA4">
        <w:rPr>
          <w:rFonts w:ascii="Times New Roman" w:hAnsi="Times New Roman"/>
          <w:color w:val="000000" w:themeColor="text1"/>
          <w:sz w:val="28"/>
          <w:szCs w:val="28"/>
        </w:rPr>
        <w:t xml:space="preserve">об исполнении учреждением плана его финансово-хозяйственной деятельности  по состоянию на 01.01.2020 (форма 0503737) </w:t>
      </w:r>
      <w:r w:rsidRPr="00F72021">
        <w:rPr>
          <w:rFonts w:ascii="Times New Roman" w:hAnsi="Times New Roman"/>
          <w:sz w:val="28"/>
          <w:szCs w:val="28"/>
        </w:rPr>
        <w:t>(страница №</w:t>
      </w:r>
      <w:r w:rsidR="00F72021" w:rsidRPr="00F72021">
        <w:rPr>
          <w:rFonts w:ascii="Times New Roman" w:hAnsi="Times New Roman"/>
          <w:sz w:val="28"/>
          <w:szCs w:val="28"/>
        </w:rPr>
        <w:t xml:space="preserve"> 29</w:t>
      </w:r>
      <w:r w:rsidRPr="00F72021">
        <w:rPr>
          <w:rFonts w:ascii="Times New Roman" w:hAnsi="Times New Roman"/>
          <w:sz w:val="28"/>
          <w:szCs w:val="28"/>
        </w:rPr>
        <w:t xml:space="preserve"> настоящего Акта</w:t>
      </w:r>
      <w:r w:rsidRPr="00E22EA4">
        <w:rPr>
          <w:rFonts w:ascii="Times New Roman" w:hAnsi="Times New Roman"/>
          <w:color w:val="000000" w:themeColor="text1"/>
          <w:sz w:val="28"/>
          <w:szCs w:val="28"/>
        </w:rPr>
        <w:t xml:space="preserve">) расходы составили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504 375,72 рублей.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Данные </w:t>
      </w:r>
      <w:proofErr w:type="gramStart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нарушения  свидетельствует</w:t>
      </w:r>
      <w:proofErr w:type="gramEnd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об отсутствии контроля за использованием субсидий со стороны Учредителя, неосуществлении им бюджетных полномочий главного распорядителя бюджетных средств городского округа Чехов.</w:t>
      </w:r>
    </w:p>
    <w:p w:rsidR="00E22EA4" w:rsidRPr="00E22EA4" w:rsidRDefault="00E22EA4" w:rsidP="00E22EA4">
      <w:pPr>
        <w:spacing w:after="0" w:line="360" w:lineRule="auto"/>
        <w:ind w:firstLine="708"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b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b/>
          <w:color w:val="000000"/>
          <w:sz w:val="28"/>
          <w:szCs w:val="28"/>
        </w:rPr>
        <w:lastRenderedPageBreak/>
        <w:t xml:space="preserve">2020 год 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В Плане ФХД МБУ ЦППМС на 2020год и плановый период 2021 и 2022 годов, а </w:t>
      </w:r>
      <w:proofErr w:type="gramStart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также  в</w:t>
      </w:r>
      <w:proofErr w:type="gramEnd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Отчете</w:t>
      </w:r>
      <w:r w:rsidRPr="00E22EA4">
        <w:rPr>
          <w:rFonts w:ascii="Times New Roman" w:hAnsi="Times New Roman"/>
          <w:color w:val="000000" w:themeColor="text1"/>
          <w:sz w:val="28"/>
          <w:szCs w:val="28"/>
        </w:rPr>
        <w:t xml:space="preserve"> об исполнении учреждением плана его финансово-хозяйственной деятельности  по состоянию на 01.01.2021 отражено плановое значение субсидии на иные цели в размере 30 000,00 рублей.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hAnsi="Times New Roman"/>
          <w:color w:val="000000" w:themeColor="text1"/>
          <w:sz w:val="28"/>
          <w:szCs w:val="28"/>
        </w:rPr>
        <w:t xml:space="preserve">Соглашение о </w:t>
      </w:r>
      <w:r w:rsidRPr="00E22EA4">
        <w:rPr>
          <w:rFonts w:ascii="Times New Roman" w:hAnsi="Times New Roman"/>
          <w:sz w:val="28"/>
          <w:szCs w:val="28"/>
        </w:rPr>
        <w:t>порядке и условиях предоставления субсидии на иные цели в 2020 году к проверке не представлено.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МБУ ЦППМС к проверке представлены Отчеты об использовании субсидий на иные цели из бюджета городского округа Чехов МБУ ЦППМС по состоянию на 01.10.2020, на 01.01.2021.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При отсутствии Соглашения </w:t>
      </w:r>
      <w:r w:rsidR="00801861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на предоставление субсидий на иные цели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МБУ </w:t>
      </w:r>
      <w:proofErr w:type="gramStart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ЦППМС  составляет</w:t>
      </w:r>
      <w:proofErr w:type="gramEnd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отчеты</w:t>
      </w:r>
      <w:r w:rsidR="00801861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об их использовании с «0» показателями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b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b/>
          <w:color w:val="000000"/>
          <w:sz w:val="28"/>
          <w:szCs w:val="28"/>
        </w:rPr>
        <w:t>2021 год.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В 2021 году между Управлением Образования Администрации городского округа Чехов и МБУ ЦППМС заключено 2 Соглашения: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- Соглашение о порядке и условиях предоставления субсидий на иные цели от 01.04.2021 на сумму 100 000,00 рублей на проведение капитального ремонта, технического переоснащения и благоустройства территорий;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-  Соглашение о предоставлении из бюджета городского округа Чехов субсидии на иные цели муниципальному бюджетному и автономному учреждению городского округа Чехов от 21.07.2021 № 2 на сумму 100 000,00 рублей на проведение капитально ремонта в МБУ ЦППМС.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При этом в Плане ФХД на 2021 год и плановый период 2022 </w:t>
      </w:r>
      <w:proofErr w:type="gramStart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и  2023</w:t>
      </w:r>
      <w:proofErr w:type="gramEnd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годов плановое поступление субсидии на иные цели отражено в размере 100 000,00 рублей.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Администрацией городского округа Чехов постановлением от 18.06.2021 № 0960/10-02 утвержден Порядок </w:t>
      </w:r>
      <w:r w:rsidRPr="00E22EA4">
        <w:rPr>
          <w:rFonts w:ascii="Times New Roman" w:hAnsi="Times New Roman"/>
          <w:sz w:val="28"/>
          <w:szCs w:val="28"/>
        </w:rPr>
        <w:t xml:space="preserve">определения объема и условий предоставления муниципальным бюджетным и автономным учреждениям городского округа Чехов субсидий на иные цели, который предусматривает </w:t>
      </w:r>
      <w:r w:rsidRPr="00E22EA4">
        <w:rPr>
          <w:rFonts w:ascii="Times New Roman" w:hAnsi="Times New Roman"/>
          <w:sz w:val="28"/>
          <w:szCs w:val="28"/>
        </w:rPr>
        <w:lastRenderedPageBreak/>
        <w:t>заключение Соглашения о предоставлении субсидий на иные цели в соответствии с типовой формой, утвержденной приказом Управления финансов.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22EA4">
        <w:rPr>
          <w:rFonts w:ascii="Times New Roman" w:hAnsi="Times New Roman"/>
          <w:sz w:val="28"/>
          <w:szCs w:val="28"/>
        </w:rPr>
        <w:t>Типовая форма Соглашения утверждена приказом Управления финансов от 18.06.2021 № 59 «Об утверждении типовой формы соглашения о предоставлении из бюджета городского округа Чехов субсидии на иные цели муниципальному бюджетному или автономному учреждению городского округа Чехов».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hAnsi="Times New Roman"/>
          <w:sz w:val="28"/>
          <w:szCs w:val="28"/>
        </w:rPr>
        <w:t xml:space="preserve">Управление образования Администрации городского округа Чехов и МБУ ЦППМС заключают Соглашение о предоставлении из бюджета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городского округа Чехов субсидии на иные цели муниципальному бюджетному и автономному учреждению городского округа Чехов </w:t>
      </w:r>
      <w:r w:rsidRPr="00E22EA4">
        <w:rPr>
          <w:rFonts w:ascii="Times New Roman" w:hAnsi="Times New Roman"/>
          <w:sz w:val="28"/>
          <w:szCs w:val="28"/>
        </w:rPr>
        <w:t xml:space="preserve">№ 2 от 21.07.2021 не расторгая Соглашение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о порядке и условиях предоставления субсидий на иные цели от 01.04.2021, ни заключая дополнительное Соглашение к нему, которым  можно было привести это соглашение в соответствие  требованиям приказа Управления финансов. 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82365A">
        <w:rPr>
          <w:rFonts w:ascii="Times New Roman" w:eastAsia="Times New Roman" w:hAnsi="Times New Roman" w:cstheme="minorBidi"/>
          <w:color w:val="000000"/>
          <w:sz w:val="28"/>
          <w:szCs w:val="28"/>
          <w:highlight w:val="yellow"/>
        </w:rPr>
        <w:t>Субсидии на иные цели израсходованы в 2021 году МУБ ЦППМС в соответствии с планом закупок: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- на капитальный ремонт внутренних помещений в размере 98850,81 рублей,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- услуги по разработке проектно-сметной документации в размере 974,00 рубля.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Всего в 2021 году израсходовано средств субсидий на иные цели 99 924,81 рубля.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Отчеты представлены по состоянию на 01.07.2021, на 01.10.2021, на 01.01.2022 по форме согласно Порядка от 16.03.2018 № 0526/10-02, утратившего силу 18.06.2021 (постановление от 18.06.2021 № 0960/10-02).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При этом Соглашением от 21.07.2021 № 2 предусмотрено предоставление Отчета о расходах, источником финансового обеспечения которых является Субсидия и Отчета о достижении значений результатов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lastRenderedPageBreak/>
        <w:t>предоставления Субсидии.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В нарушение</w:t>
      </w:r>
      <w:r w:rsidRPr="00E22EA4">
        <w:t xml:space="preserve"> </w:t>
      </w:r>
      <w:r w:rsidRPr="00E22EA4">
        <w:rPr>
          <w:rFonts w:ascii="Times New Roman" w:hAnsi="Times New Roman"/>
          <w:sz w:val="28"/>
          <w:szCs w:val="28"/>
        </w:rPr>
        <w:t>ст</w:t>
      </w:r>
      <w:r w:rsidRPr="00E22EA4">
        <w:t>.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78.1 Бюджетного кодекса РФ, п. 3 Порядка </w:t>
      </w:r>
      <w:r w:rsidRPr="00E22EA4">
        <w:rPr>
          <w:rFonts w:ascii="Times New Roman" w:hAnsi="Times New Roman"/>
          <w:sz w:val="28"/>
          <w:szCs w:val="28"/>
        </w:rPr>
        <w:t>определения объема и условий предоставления муниципальным бюджетным и автономным учреждениям городского округа Чехов субсидий на иные цели, утвержденного постановлением Администрации городского округа Чехов от 18.06.2021 № 0960/10-</w:t>
      </w:r>
      <w:proofErr w:type="gramStart"/>
      <w:r w:rsidRPr="00E22EA4">
        <w:rPr>
          <w:rFonts w:ascii="Times New Roman" w:hAnsi="Times New Roman"/>
          <w:sz w:val="28"/>
          <w:szCs w:val="28"/>
        </w:rPr>
        <w:t xml:space="preserve">02, 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п.</w:t>
      </w:r>
      <w:proofErr w:type="gramEnd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4.3.5.  Соглашения </w:t>
      </w:r>
      <w:r w:rsidRPr="00E22EA4">
        <w:rPr>
          <w:rFonts w:ascii="Times New Roman" w:hAnsi="Times New Roman"/>
          <w:sz w:val="28"/>
          <w:szCs w:val="28"/>
        </w:rPr>
        <w:t xml:space="preserve">о предоставлении из бюджета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городского округа Чехов субсидии на иные цели муниципальному бюджетному и автономному учреждению городского округа Чехов от 21. 07.2021 № 2 МБУ ЦППСМ </w:t>
      </w:r>
      <w:r w:rsidRPr="0082365A">
        <w:rPr>
          <w:rFonts w:ascii="Times New Roman" w:eastAsia="Times New Roman" w:hAnsi="Times New Roman" w:cstheme="minorBidi"/>
          <w:color w:val="000000"/>
          <w:sz w:val="28"/>
          <w:szCs w:val="28"/>
          <w:highlight w:val="yellow"/>
        </w:rPr>
        <w:t>не представлены Отчеты о расходах, источником финансового обеспечения которых является Субсидия и Отчеты о достижении значений результатов предоставления Субсидии за 3 и четвертый квартал 2021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года.</w:t>
      </w:r>
    </w:p>
    <w:p w:rsidR="00E22EA4" w:rsidRPr="00E22EA4" w:rsidRDefault="00E22EA4" w:rsidP="00E22EA4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hAnsi="Times New Roman"/>
          <w:sz w:val="28"/>
          <w:szCs w:val="28"/>
        </w:rPr>
        <w:t xml:space="preserve">В отсутствие контроля со стороны Учредителя - Управления образования Администрации городского округа Чехов директором МБУ ЦППМС Червонных Е.А. </w:t>
      </w:r>
      <w:r w:rsidRPr="0082365A">
        <w:rPr>
          <w:rFonts w:ascii="Times New Roman" w:hAnsi="Times New Roman"/>
          <w:sz w:val="28"/>
          <w:szCs w:val="28"/>
          <w:highlight w:val="magenta"/>
        </w:rPr>
        <w:t>превышены полномочия</w:t>
      </w:r>
      <w:r w:rsidRPr="00E22EA4">
        <w:rPr>
          <w:rFonts w:ascii="Times New Roman" w:hAnsi="Times New Roman"/>
          <w:sz w:val="28"/>
          <w:szCs w:val="28"/>
        </w:rPr>
        <w:t xml:space="preserve"> и допущены нарушения Порядка предоставления субсидий на иные цели.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Все это говорит о ненадлежащем выполнении полномочий Учредителя – главного распорядителя средств бюджета городского округа Чехов </w:t>
      </w:r>
      <w:proofErr w:type="gramStart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Управлением  образования</w:t>
      </w:r>
      <w:proofErr w:type="gramEnd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Администрации городского округа Чехов.</w:t>
      </w:r>
    </w:p>
    <w:p w:rsidR="001956C6" w:rsidRPr="00E37495" w:rsidRDefault="001956C6" w:rsidP="00E22EA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7495" w:rsidRPr="00E37495" w:rsidRDefault="00E37495" w:rsidP="00A83B3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A83B3E"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.3. Прове</w:t>
      </w:r>
      <w:r w:rsidR="00A83B3E"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дение </w:t>
      </w:r>
      <w:r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оценк</w:t>
      </w:r>
      <w:r w:rsidR="00A83B3E"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эффективности и результативности использования средств от приносящей доход деятельности в 2019-2021 годах.  </w:t>
      </w:r>
      <w:r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E37495" w:rsidRPr="00E37495" w:rsidRDefault="00A83B3E" w:rsidP="00A83B3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.3.1. Прове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дение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анализ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проверка 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>правомерност</w:t>
      </w:r>
      <w:r w:rsidRPr="00A83B3E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E37495" w:rsidRPr="00E3749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расходования средств, полученных от приносящей доход деятельности.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Положение о платных дополнительных образовательных услугах в МБУ ЦППМС (далее – Положение о платных услугах) утверждено директором Червонных Е.А. приказом от 30.12.2019 № 40, согласовано Профсоюзной организаций протокол № 14 от 30.12.2019.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Пунктом 1.1. Положения о платных услугах установлено, что разработано в соответствии в том числе с Законом РФ от </w:t>
      </w:r>
      <w:proofErr w:type="gramStart"/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10.07.1992 </w:t>
      </w:r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№</w:t>
      </w:r>
      <w:proofErr w:type="gramEnd"/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3266-I </w:t>
      </w:r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"Об образовании", Федеральным законом от 22.08.1996 № 125-ФЗ "О высшем и послевузовском профессиональном образовании", Законом Московской области от 27.07.2006 г. № 136/2006-ОЗ "Об образовании".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Однако, Закон РФ от 10.07.1992  № 3266-I "Об образовании" и  Федеральный закон от 22.08.1996 № 125-ФЗ "О высшем и послевузовском профессиональном образовании" признаны утратившими силу с 1 сентября 2013 года </w:t>
      </w:r>
      <w:hyperlink r:id="rId10" w:anchor="/document/70291362/entry/11016" w:history="1">
        <w:r w:rsidRPr="00C434AE">
          <w:rPr>
            <w:rFonts w:ascii="Times New Roman" w:hAnsi="Times New Roman"/>
            <w:sz w:val="28"/>
            <w:szCs w:val="28"/>
          </w:rPr>
          <w:t>Федеральным законом</w:t>
        </w:r>
      </w:hyperlink>
      <w:r w:rsidRPr="00C434AE">
        <w:rPr>
          <w:rFonts w:ascii="Times New Roman" w:hAnsi="Times New Roman"/>
          <w:sz w:val="28"/>
          <w:szCs w:val="28"/>
        </w:rPr>
        <w:t> от 29.12. 2012  N 273-ФЗ  "Об образовании в Российской Федерации".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434AE">
        <w:rPr>
          <w:rFonts w:ascii="Times New Roman" w:hAnsi="Times New Roman"/>
          <w:sz w:val="28"/>
          <w:szCs w:val="28"/>
        </w:rPr>
        <w:t>Кроме того, Федеральный закон от 22.08.1996 № 125-ФЗ "О высшем и послевузовском профессиональном образовании" осуществляет</w:t>
      </w:r>
      <w:r w:rsidRPr="00C434AE">
        <w:rPr>
          <w:rFonts w:ascii="PT Serif" w:hAnsi="PT Serif"/>
          <w:color w:val="22272F"/>
          <w:sz w:val="23"/>
          <w:szCs w:val="23"/>
          <w:shd w:val="clear" w:color="auto" w:fill="FFFFFF"/>
        </w:rPr>
        <w:t xml:space="preserve"> </w:t>
      </w:r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правовое регулирование отношений в области высшего и послевузовского профессионального образования, что не относится к деятельности МБУ ЦППМС.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Пунктом 4.1 </w:t>
      </w:r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 Положения о платных услугах установлено, что договор на оказание платных дополнительных образовательных услуг в сфере общего образования заключается в соответствии с приказом Министерства образования РФ от 10.07.2003 № 2994 «Об утверждении примерной формы договора об оказании платных дополнительных образовательных услуг в сфере общего образования», который </w:t>
      </w:r>
      <w:hyperlink r:id="rId11" w:anchor="/document/70625998/entry/2" w:history="1">
        <w:r w:rsidRPr="00C434AE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Приказом</w:t>
        </w:r>
      </w:hyperlink>
      <w:r w:rsidRPr="00C434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C434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Минобрнауки</w:t>
      </w:r>
      <w:proofErr w:type="spellEnd"/>
      <w:r w:rsidRPr="00C434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России от 9.12.2013 №  1315 признан утратившим силу.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Пунктом 4.2 </w:t>
      </w:r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 Положения о платных услугах установлено, что договор на оказание платных дополнительных образовательных услуг в сфере профессионального образования заключается в соответствии с приказом Министерства образования РФ от 28.07.2003 № 3177 «Об утверждении примерной формы договора об оказании платных дополнительных образовательных услуг в сфере профессионального образования», который </w:t>
      </w:r>
      <w:hyperlink r:id="rId12" w:anchor="/document/70625998/entry/2" w:history="1">
        <w:r w:rsidRPr="00C434AE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Приказом</w:t>
        </w:r>
      </w:hyperlink>
      <w:r w:rsidRPr="00C434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C434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Минобрнауки</w:t>
      </w:r>
      <w:proofErr w:type="spellEnd"/>
      <w:r w:rsidRPr="00C434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России </w:t>
      </w:r>
      <w:r w:rsidRPr="00C434AE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от 21.11.2013 г. N 1267</w:t>
      </w:r>
      <w:r w:rsidRPr="00C434AE">
        <w:rPr>
          <w:rFonts w:ascii="PT Serif" w:hAnsi="PT Serif"/>
          <w:color w:val="22272F"/>
          <w:sz w:val="23"/>
          <w:szCs w:val="23"/>
          <w:shd w:val="clear" w:color="auto" w:fill="FFFFFF"/>
        </w:rPr>
        <w:t xml:space="preserve"> </w:t>
      </w:r>
      <w:r w:rsidRPr="00C434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признан утратившим силу, не смотря на то что МБУ ЦППМС не оказывает образовательные услуги в сфере профессионального образования.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Пунктом </w:t>
      </w:r>
      <w:proofErr w:type="gramStart"/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7.1 </w:t>
      </w:r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 Положения</w:t>
      </w:r>
      <w:proofErr w:type="gramEnd"/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 о платных услугах установлено, что </w:t>
      </w:r>
      <w:r w:rsidRPr="00C434AE">
        <w:rPr>
          <w:rFonts w:ascii="Times New Roman" w:hAnsi="Times New Roman"/>
          <w:color w:val="000000" w:themeColor="text1"/>
          <w:sz w:val="28"/>
          <w:szCs w:val="28"/>
        </w:rPr>
        <w:lastRenderedPageBreak/>
        <w:t>бухгалтерский учет операций, связанных с платными услугами осуществляется в соответствии с: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434AE">
        <w:rPr>
          <w:rFonts w:ascii="Times New Roman" w:hAnsi="Times New Roman"/>
          <w:color w:val="000000" w:themeColor="text1"/>
          <w:sz w:val="28"/>
          <w:szCs w:val="28"/>
        </w:rPr>
        <w:t>- Федеральным Законом от 21.11.1996 № 129 «О бухгалтерском учете», который признан утративши</w:t>
      </w:r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силу с 1.01.2013</w:t>
      </w:r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hyperlink r:id="rId13" w:anchor="/document/70103036/entry/3101" w:history="1">
        <w:r w:rsidRPr="00C434AE">
          <w:rPr>
            <w:rFonts w:ascii="Times New Roman" w:hAnsi="Times New Roman"/>
            <w:color w:val="000000" w:themeColor="text1"/>
            <w:sz w:val="28"/>
            <w:szCs w:val="28"/>
            <w:shd w:val="clear" w:color="auto" w:fill="FFFFFF"/>
          </w:rPr>
          <w:t>Федеральным законом</w:t>
        </w:r>
      </w:hyperlink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от 6.12.2011 № 402-ФЗ;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- Положением по бухгалтерскому учету «Учетная политика организации» ПБУ 1/98, утвержденным приказом Минфина РФ от 09.12.1998 № 60н, </w:t>
      </w:r>
      <w:r w:rsidRPr="00C434AE">
        <w:rPr>
          <w:rFonts w:ascii="Times New Roman" w:hAnsi="Times New Roman"/>
          <w:color w:val="000000" w:themeColor="text1"/>
          <w:sz w:val="28"/>
          <w:szCs w:val="28"/>
        </w:rPr>
        <w:t>который признан утративши</w:t>
      </w:r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силу с 01.01.2009 </w:t>
      </w:r>
      <w:hyperlink r:id="rId14" w:anchor="/document/12163097/entry/2" w:history="1">
        <w:r w:rsidRPr="00C434AE">
          <w:rPr>
            <w:rFonts w:ascii="Times New Roman" w:hAnsi="Times New Roman"/>
            <w:color w:val="000000" w:themeColor="text1"/>
            <w:sz w:val="28"/>
            <w:szCs w:val="28"/>
            <w:shd w:val="clear" w:color="auto" w:fill="FFFFFF"/>
          </w:rPr>
          <w:t>Приказом</w:t>
        </w:r>
      </w:hyperlink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Минфина РФ от 6 октября 2008 г. N 106н;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- Инструкцией по бюджетному учету, утвержденной приказом Минфина РФ от 10.02.2006 № 25н, которая признана утратившей силу </w:t>
      </w:r>
      <w:hyperlink r:id="rId15" w:anchor="/document/12164298/entry/3" w:history="1">
        <w:r w:rsidRPr="00C434AE">
          <w:rPr>
            <w:rFonts w:ascii="Times New Roman" w:hAnsi="Times New Roman"/>
            <w:color w:val="000000" w:themeColor="text1"/>
            <w:sz w:val="28"/>
            <w:szCs w:val="28"/>
            <w:shd w:val="clear" w:color="auto" w:fill="FFFFFF"/>
          </w:rPr>
          <w:t>Приказом</w:t>
        </w:r>
      </w:hyperlink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Минфина РФ от 30.12.2008 № 148н.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Пунктом 7.3 </w:t>
      </w:r>
      <w:r w:rsidRPr="00C434AE">
        <w:rPr>
          <w:rFonts w:ascii="Times New Roman" w:hAnsi="Times New Roman"/>
          <w:color w:val="000000" w:themeColor="text1"/>
          <w:sz w:val="28"/>
          <w:szCs w:val="28"/>
        </w:rPr>
        <w:t>Положения о платных услугах установлено, что расходование средств, полученных от оказания платных услуг осуществляется в соответствии со сметой доходов и расходов по средствам, полученным от предпринимательской и иной приносящей доход деятельности, утвержденной в установленном порядке Учредителем.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</w:t>
      </w:r>
      <w:proofErr w:type="spellStart"/>
      <w:r w:rsidRPr="00C434AE">
        <w:rPr>
          <w:rFonts w:ascii="Times New Roman" w:hAnsi="Times New Roman"/>
          <w:color w:val="000000" w:themeColor="text1"/>
          <w:sz w:val="28"/>
          <w:szCs w:val="28"/>
        </w:rPr>
        <w:t>п.п</w:t>
      </w:r>
      <w:proofErr w:type="spellEnd"/>
      <w:r w:rsidRPr="00C434AE">
        <w:rPr>
          <w:rFonts w:ascii="Times New Roman" w:hAnsi="Times New Roman"/>
          <w:color w:val="000000" w:themeColor="text1"/>
          <w:sz w:val="28"/>
          <w:szCs w:val="28"/>
        </w:rPr>
        <w:t>. 6 пункта 3.3. статьи 32 Федерального закона от 12 января 1996 г. № 7-ФЗ «О некоммерческих организациях» финансовое обеспечение учреждения осуществляется в соответствии с Планом финансово-хозяйственной деятельности.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34AE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унктом </w:t>
      </w:r>
      <w:proofErr w:type="gramStart"/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8.3 </w:t>
      </w:r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 Положения</w:t>
      </w:r>
      <w:proofErr w:type="gramEnd"/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 о платных услугах установлено, что при получении от заказчиков денежных средств за предоставляемые платные дополнительные образовательные услуги в наличной форме муниципальные образовательные учреждения обязаны производить расчеты в соответствии: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- с Постановлением Правительства РФ от </w:t>
      </w:r>
      <w:proofErr w:type="gramStart"/>
      <w:r w:rsidRPr="00C434AE">
        <w:rPr>
          <w:rFonts w:ascii="Times New Roman" w:hAnsi="Times New Roman"/>
          <w:color w:val="000000" w:themeColor="text1"/>
          <w:sz w:val="28"/>
          <w:szCs w:val="28"/>
        </w:rPr>
        <w:t>30.07.1993  №</w:t>
      </w:r>
      <w:proofErr w:type="gramEnd"/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 745 «Об утверждении Положения по применению контрольно-кассовых машин при осуществлении денежных расчетов с населением и перечня отдельных категорий предприятий ( в том числе физических лиц, осуществляющих предпринимательскую деятельность без образования юридического лица. В </w:t>
      </w:r>
      <w:r w:rsidRPr="00C434AE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случае осуществления ими торговых операций или оказания услуг), организаций и учреждений. Которые в силу специфики своей деятельности либо особенностей местонахождения могут осуществлять денежные расчеты с населением без применения контрольно-кассовых машин», которое </w:t>
      </w:r>
      <w:hyperlink r:id="rId16" w:anchor="/document/71540534/entry/31" w:history="1">
        <w:r w:rsidRPr="00C434AE">
          <w:rPr>
            <w:rFonts w:ascii="Times New Roman" w:hAnsi="Times New Roman"/>
            <w:color w:val="000000" w:themeColor="text1"/>
            <w:sz w:val="28"/>
            <w:szCs w:val="28"/>
            <w:shd w:val="clear" w:color="auto" w:fill="FFFFFF"/>
          </w:rPr>
          <w:t>Постановлением</w:t>
        </w:r>
      </w:hyperlink>
      <w:r w:rsidRPr="00C434A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 Правительства РФ от 12 ноября 2016 г. N 1173 признано утратившим силу. 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При проверке приказов об организации платных образовательных услуг за проверяемый период установлено следующее.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В нарушение </w:t>
      </w:r>
      <w:proofErr w:type="spellStart"/>
      <w:r w:rsidRPr="00C434AE">
        <w:rPr>
          <w:rFonts w:ascii="Times New Roman" w:hAnsi="Times New Roman"/>
          <w:sz w:val="28"/>
          <w:szCs w:val="28"/>
        </w:rPr>
        <w:t>пп</w:t>
      </w:r>
      <w:proofErr w:type="spellEnd"/>
      <w:r w:rsidRPr="00C434AE">
        <w:rPr>
          <w:rFonts w:ascii="Times New Roman" w:hAnsi="Times New Roman"/>
          <w:sz w:val="28"/>
          <w:szCs w:val="28"/>
        </w:rPr>
        <w:t>. з) п. 3.1 Положения о платных услугах Приказами от 02.09.2019 № 22, от 01.10.2020 № 31.1, от 01.09.2021 № 36 не определено: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- учебная нагрузка преподавателей,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- помещения для занятий,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- расписание занятий.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434AE">
        <w:rPr>
          <w:rFonts w:ascii="Times New Roman" w:hAnsi="Times New Roman"/>
          <w:sz w:val="28"/>
          <w:szCs w:val="28"/>
        </w:rPr>
        <w:t>Приказами  от</w:t>
      </w:r>
      <w:proofErr w:type="gramEnd"/>
      <w:r w:rsidRPr="00C434AE">
        <w:rPr>
          <w:rFonts w:ascii="Times New Roman" w:hAnsi="Times New Roman"/>
          <w:sz w:val="28"/>
          <w:szCs w:val="28"/>
        </w:rPr>
        <w:t xml:space="preserve"> 02.09.2019 № 22, от 01.10.2020 № 31.1 не определены лица, оказывающие услугу «Психологическая диагностика (оценка психологических факторов предрасположенности к адекватному поведению у подростков (2 часа)».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При проверке трудовых договоров на возмездное оказание услуг установлено следующее.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Приказом от 31.08.2018 № 21/1 «Об организации дополнительных образовательных услуг на 2018-2019 учебный год» 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 Трудовые договоры на выполнение работ по организации и проведению занятий по подготовке к </w:t>
      </w:r>
      <w:proofErr w:type="gramStart"/>
      <w:r w:rsidRPr="00C434AE">
        <w:rPr>
          <w:rFonts w:ascii="Times New Roman" w:hAnsi="Times New Roman"/>
          <w:sz w:val="28"/>
          <w:szCs w:val="28"/>
        </w:rPr>
        <w:t>школе  заключены</w:t>
      </w:r>
      <w:proofErr w:type="gramEnd"/>
      <w:r w:rsidRPr="00C434AE">
        <w:rPr>
          <w:rFonts w:ascii="Times New Roman" w:hAnsi="Times New Roman"/>
          <w:sz w:val="28"/>
          <w:szCs w:val="28"/>
        </w:rPr>
        <w:t xml:space="preserve"> со следующими сотрудниками: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C434AE">
        <w:rPr>
          <w:rFonts w:ascii="Times New Roman" w:hAnsi="Times New Roman"/>
          <w:sz w:val="28"/>
          <w:szCs w:val="28"/>
        </w:rPr>
        <w:t>Лукьянская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Л.В.,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r w:rsidRPr="00C434AE">
        <w:rPr>
          <w:rFonts w:ascii="Times New Roman" w:hAnsi="Times New Roman"/>
          <w:sz w:val="28"/>
          <w:szCs w:val="28"/>
        </w:rPr>
        <w:t>Астапова С.М.,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r w:rsidRPr="00C434AE">
        <w:rPr>
          <w:rFonts w:ascii="Times New Roman" w:hAnsi="Times New Roman"/>
          <w:sz w:val="28"/>
          <w:szCs w:val="28"/>
        </w:rPr>
        <w:t>Шумилина Н.В.,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4AE">
        <w:rPr>
          <w:rFonts w:ascii="Times New Roman" w:hAnsi="Times New Roman"/>
          <w:sz w:val="28"/>
          <w:szCs w:val="28"/>
        </w:rPr>
        <w:t>Соловьянова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А.И.,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4AE">
        <w:rPr>
          <w:rFonts w:ascii="Times New Roman" w:hAnsi="Times New Roman"/>
          <w:sz w:val="28"/>
          <w:szCs w:val="28"/>
        </w:rPr>
        <w:t>Гуменюк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Н.В.,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r w:rsidRPr="00C434AE">
        <w:rPr>
          <w:rFonts w:ascii="Times New Roman" w:hAnsi="Times New Roman"/>
          <w:sz w:val="28"/>
          <w:szCs w:val="28"/>
        </w:rPr>
        <w:t>Головня М.С.,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r w:rsidRPr="00C434AE">
        <w:rPr>
          <w:rFonts w:ascii="Times New Roman" w:hAnsi="Times New Roman"/>
          <w:sz w:val="28"/>
          <w:szCs w:val="28"/>
        </w:rPr>
        <w:t>Сухорукова Ю.С.,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4AE">
        <w:rPr>
          <w:rFonts w:ascii="Times New Roman" w:hAnsi="Times New Roman"/>
          <w:sz w:val="28"/>
          <w:szCs w:val="28"/>
        </w:rPr>
        <w:t>Буянова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М.А.,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r w:rsidRPr="00C434AE">
        <w:rPr>
          <w:rFonts w:ascii="Times New Roman" w:hAnsi="Times New Roman"/>
          <w:sz w:val="28"/>
          <w:szCs w:val="28"/>
        </w:rPr>
        <w:t>Червонных Е.А., Зайцева В.Е.,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r w:rsidRPr="00C434AE">
        <w:rPr>
          <w:rFonts w:ascii="Times New Roman" w:hAnsi="Times New Roman"/>
          <w:sz w:val="28"/>
          <w:szCs w:val="28"/>
        </w:rPr>
        <w:t>Бобровникова Л.Г.,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r w:rsidRPr="00C434AE">
        <w:rPr>
          <w:rFonts w:ascii="Times New Roman" w:hAnsi="Times New Roman"/>
          <w:sz w:val="28"/>
          <w:szCs w:val="28"/>
        </w:rPr>
        <w:t>Свиридова Е.А.,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4AE">
        <w:rPr>
          <w:rFonts w:ascii="Times New Roman" w:hAnsi="Times New Roman"/>
          <w:sz w:val="28"/>
          <w:szCs w:val="28"/>
        </w:rPr>
        <w:t>Шкунова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О.А.,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352BE">
        <w:rPr>
          <w:rFonts w:ascii="Times New Roman" w:hAnsi="Times New Roman"/>
          <w:sz w:val="28"/>
          <w:szCs w:val="28"/>
        </w:rPr>
        <w:t>Саблукова</w:t>
      </w:r>
      <w:proofErr w:type="spellEnd"/>
      <w:r w:rsidR="00C352BE">
        <w:rPr>
          <w:rFonts w:ascii="Times New Roman" w:hAnsi="Times New Roman"/>
          <w:sz w:val="28"/>
          <w:szCs w:val="28"/>
        </w:rPr>
        <w:t xml:space="preserve"> Т.Н.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 Трудовой договор на выполнение работ по организации и проведению индивидуальных логопедических занятий заключен с </w:t>
      </w:r>
      <w:proofErr w:type="spellStart"/>
      <w:r w:rsidRPr="00C434AE">
        <w:rPr>
          <w:rFonts w:ascii="Times New Roman" w:hAnsi="Times New Roman"/>
          <w:sz w:val="28"/>
          <w:szCs w:val="28"/>
        </w:rPr>
        <w:t>Антипкиной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О.Л.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Приказом от 02.09.2019 № 22 установлено: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lastRenderedPageBreak/>
        <w:t>- для проведения платных образовательных услуг «Подгрупповое занятие по подготовке к школе «Раз ступенька, два ступенька»» назначить следующих учителей дефектологов: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C434AE">
        <w:rPr>
          <w:rFonts w:ascii="Times New Roman" w:hAnsi="Times New Roman"/>
          <w:sz w:val="28"/>
          <w:szCs w:val="28"/>
        </w:rPr>
        <w:t>Лукьянскую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Людмилу Владимировну, Астапову Светлану Михайловну.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Однако трудовые договоры об образовании на обучение по дополнительным образовательным программ по организации и проведению занятий по подготовке детей к школе помимо вышеуказанных сотрудников </w:t>
      </w:r>
      <w:proofErr w:type="gramStart"/>
      <w:r w:rsidRPr="00C434AE">
        <w:rPr>
          <w:rFonts w:ascii="Times New Roman" w:hAnsi="Times New Roman"/>
          <w:sz w:val="28"/>
          <w:szCs w:val="28"/>
        </w:rPr>
        <w:t>заключены  со</w:t>
      </w:r>
      <w:proofErr w:type="gramEnd"/>
      <w:r w:rsidRPr="00C434AE">
        <w:rPr>
          <w:rFonts w:ascii="Times New Roman" w:hAnsi="Times New Roman"/>
          <w:sz w:val="28"/>
          <w:szCs w:val="28"/>
        </w:rPr>
        <w:t xml:space="preserve"> следующими сотрудниками: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Учитель-дефектолог Головня Марина Сергеевна (Трудовой договор № 3 от 02.09.2019),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Учитель-логопед </w:t>
      </w:r>
      <w:proofErr w:type="spellStart"/>
      <w:r w:rsidRPr="00C434AE">
        <w:rPr>
          <w:rFonts w:ascii="Times New Roman" w:hAnsi="Times New Roman"/>
          <w:sz w:val="28"/>
          <w:szCs w:val="28"/>
        </w:rPr>
        <w:t>Шкунова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Олеся Александровна (Трудовой договор № 13 от 02.09.2019),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Учитель-логопед </w:t>
      </w:r>
      <w:proofErr w:type="spellStart"/>
      <w:r w:rsidRPr="00C434AE">
        <w:rPr>
          <w:rFonts w:ascii="Times New Roman" w:hAnsi="Times New Roman"/>
          <w:sz w:val="28"/>
          <w:szCs w:val="28"/>
        </w:rPr>
        <w:t>Саблукова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Татьяна Николаевна (Трудовой договор № 11 от 02.09.2019),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Учитель-логопед Зайцева Валентина Ефимовна (Трудовой договор № 6 от 02.09.2019),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Учитель-логопед Волобуева Евгения Валерьевна (Трудовой договор № 14 от 02.03.2020);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- для проведения платных образовательных услуг «Индивидуальное коррекционно-</w:t>
      </w:r>
      <w:proofErr w:type="gramStart"/>
      <w:r w:rsidRPr="00C434AE">
        <w:rPr>
          <w:rFonts w:ascii="Times New Roman" w:hAnsi="Times New Roman"/>
          <w:sz w:val="28"/>
          <w:szCs w:val="28"/>
        </w:rPr>
        <w:t>развивающее  занятие</w:t>
      </w:r>
      <w:proofErr w:type="gramEnd"/>
      <w:r w:rsidRPr="00C434AE">
        <w:rPr>
          <w:rFonts w:ascii="Times New Roman" w:hAnsi="Times New Roman"/>
          <w:sz w:val="28"/>
          <w:szCs w:val="28"/>
        </w:rPr>
        <w:t xml:space="preserve"> с дефектологом» назначить следующих учителей-дефектологов: Астапову Светлану Михайловну, Головня  Марину Сергеевну.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Однако в Трудовом договоре № 3 от 02.09.2019 с учителем –дефектологом Головней Мариной Сергеевной данный вид работ отсутствует;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- для проведения платных образовательных услуг «Индивидуальное </w:t>
      </w:r>
      <w:proofErr w:type="gramStart"/>
      <w:r w:rsidRPr="00C434AE">
        <w:rPr>
          <w:rFonts w:ascii="Times New Roman" w:hAnsi="Times New Roman"/>
          <w:sz w:val="28"/>
          <w:szCs w:val="28"/>
        </w:rPr>
        <w:t>логопедическое  занятие</w:t>
      </w:r>
      <w:proofErr w:type="gramEnd"/>
      <w:r w:rsidRPr="00C434AE">
        <w:rPr>
          <w:rFonts w:ascii="Times New Roman" w:hAnsi="Times New Roman"/>
          <w:sz w:val="28"/>
          <w:szCs w:val="28"/>
        </w:rPr>
        <w:t xml:space="preserve"> по коррекции нарушений устной и письменной речи» назначить следующих учителей-логопедов: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Сухорукову Юлию Сергеевну,</w:t>
      </w:r>
      <w:r w:rsidR="00C352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34AE">
        <w:rPr>
          <w:rFonts w:ascii="Times New Roman" w:hAnsi="Times New Roman"/>
          <w:sz w:val="28"/>
          <w:szCs w:val="28"/>
        </w:rPr>
        <w:t>Буянову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Марину Алексеевну, Зайцеву Валентину Ефимовну, Свиридову Елену Александровну, </w:t>
      </w:r>
      <w:proofErr w:type="spellStart"/>
      <w:r w:rsidRPr="00C434AE">
        <w:rPr>
          <w:rFonts w:ascii="Times New Roman" w:hAnsi="Times New Roman"/>
          <w:sz w:val="28"/>
          <w:szCs w:val="28"/>
        </w:rPr>
        <w:t>Антипкину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Ольгу Леонидовну, </w:t>
      </w:r>
      <w:proofErr w:type="spellStart"/>
      <w:r w:rsidRPr="00C434AE">
        <w:rPr>
          <w:rFonts w:ascii="Times New Roman" w:hAnsi="Times New Roman"/>
          <w:sz w:val="28"/>
          <w:szCs w:val="28"/>
        </w:rPr>
        <w:t>Саблукову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Татьяну Николаевну. 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lastRenderedPageBreak/>
        <w:t>Договоры на выполнение работ по организации и проведению индивидуальных логопедических занятий по коррекции нарушений устной и письменной речи не заключены со следующими сотрудниками: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Зайцева Валентина Ефимовна, </w:t>
      </w:r>
      <w:proofErr w:type="spellStart"/>
      <w:r w:rsidRPr="00C434AE">
        <w:rPr>
          <w:rFonts w:ascii="Times New Roman" w:hAnsi="Times New Roman"/>
          <w:sz w:val="28"/>
          <w:szCs w:val="28"/>
        </w:rPr>
        <w:t>Саблукова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Татьяна Николаевна;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- для проведения платных образовательных услуг «Психологическая диагностика структуры интеллекта по тесту Векслера</w:t>
      </w:r>
      <w:proofErr w:type="gramStart"/>
      <w:r w:rsidRPr="00C434AE">
        <w:rPr>
          <w:rFonts w:ascii="Times New Roman" w:hAnsi="Times New Roman"/>
          <w:sz w:val="28"/>
          <w:szCs w:val="28"/>
        </w:rPr>
        <w:t>» :</w:t>
      </w:r>
      <w:proofErr w:type="gramEnd"/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Червонных Елену Александровну, </w:t>
      </w:r>
      <w:proofErr w:type="spellStart"/>
      <w:r w:rsidRPr="00C434AE">
        <w:rPr>
          <w:rFonts w:ascii="Times New Roman" w:hAnsi="Times New Roman"/>
          <w:sz w:val="28"/>
          <w:szCs w:val="28"/>
        </w:rPr>
        <w:t>Соловьянову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Анну Игоревну.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Договоры с данными сотрудниками отсутствуют.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ab/>
        <w:t xml:space="preserve">При проверке Договоров об образовании на обучение по дополнительным образовательным программ установлено следующее. </w:t>
      </w:r>
      <w:r w:rsidRPr="00C434AE">
        <w:rPr>
          <w:rFonts w:ascii="Times New Roman" w:hAnsi="Times New Roman"/>
          <w:sz w:val="28"/>
          <w:szCs w:val="28"/>
        </w:rPr>
        <w:tab/>
        <w:t>МБУ ЦППМС в проверяемом периоде применяется форма договора об образовании на обучение по дополнительным образовательным программам, утвержденная приказом Министерства образования и науки РФ от 25.10.2013 № 1185.</w:t>
      </w:r>
    </w:p>
    <w:p w:rsidR="00C434AE" w:rsidRPr="00C434AE" w:rsidRDefault="00C434AE" w:rsidP="0025079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434AE">
        <w:rPr>
          <w:rFonts w:ascii="Times New Roman" w:hAnsi="Times New Roman" w:cs="Consolas"/>
          <w:sz w:val="28"/>
          <w:szCs w:val="28"/>
        </w:rPr>
        <w:t xml:space="preserve">В нарушение </w:t>
      </w:r>
      <w:proofErr w:type="spellStart"/>
      <w:r w:rsidRPr="00C434AE">
        <w:rPr>
          <w:rFonts w:ascii="Times New Roman" w:hAnsi="Times New Roman" w:cs="Consolas"/>
          <w:sz w:val="28"/>
          <w:szCs w:val="28"/>
        </w:rPr>
        <w:t>пп</w:t>
      </w:r>
      <w:proofErr w:type="spellEnd"/>
      <w:r w:rsidRPr="00C434AE">
        <w:rPr>
          <w:rFonts w:ascii="Times New Roman" w:hAnsi="Times New Roman" w:cs="Consolas"/>
          <w:sz w:val="28"/>
          <w:szCs w:val="28"/>
        </w:rPr>
        <w:t xml:space="preserve">. д) п. 12 Правил и </w:t>
      </w:r>
      <w:proofErr w:type="gramStart"/>
      <w:r w:rsidRPr="00C434AE">
        <w:rPr>
          <w:rFonts w:ascii="Times New Roman" w:hAnsi="Times New Roman" w:cs="Consolas"/>
          <w:sz w:val="28"/>
          <w:szCs w:val="28"/>
        </w:rPr>
        <w:t>Приказа  Министерства</w:t>
      </w:r>
      <w:proofErr w:type="gramEnd"/>
      <w:r w:rsidRPr="00C434AE">
        <w:rPr>
          <w:rFonts w:ascii="Times New Roman" w:hAnsi="Times New Roman" w:cs="Consolas"/>
          <w:sz w:val="28"/>
          <w:szCs w:val="28"/>
        </w:rPr>
        <w:t xml:space="preserve"> образования и науки РФ от 25.10.2013 № 1185 в преамбуле Договоров об образовании на обучение по дополнительным </w:t>
      </w:r>
      <w:r w:rsidRPr="00C434AE">
        <w:rPr>
          <w:rFonts w:ascii="Times New Roman" w:hAnsi="Times New Roman" w:cs="Consolas"/>
          <w:color w:val="000000" w:themeColor="text1"/>
          <w:sz w:val="28"/>
          <w:szCs w:val="28"/>
        </w:rPr>
        <w:t xml:space="preserve">образовательным программам отсутствует строка «фамилия, имя, </w:t>
      </w:r>
      <w:r w:rsidRPr="00C434AE">
        <w:rPr>
          <w:rFonts w:ascii="Times New Roman" w:hAnsi="Times New Roman"/>
          <w:color w:val="000000" w:themeColor="text1"/>
          <w:sz w:val="28"/>
          <w:szCs w:val="28"/>
        </w:rPr>
        <w:t xml:space="preserve">отчество» </w:t>
      </w:r>
      <w:r w:rsidRPr="00C434A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законного представителя   несовершеннолетнего лица, зачисляемого на обучение.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В преамбуле всех представленных к поверке договоров отсутствует фамилия, имя, отчество законного представителя несовершеннолетнего лица, зачисляемого на обучение, именуемого в дальнейшем «Заказчик». Часть договоров в преамбуле не содержит фамилии, имени, отчества лица, зачисляемого на обучение.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Договоры не имеют номера, что свидетельствует об отсутствии регистрации договоров. Некоторые договоры не содержат даты заключения (Договор б/н в интересах </w:t>
      </w:r>
      <w:proofErr w:type="spellStart"/>
      <w:r w:rsidRPr="00C434AE">
        <w:rPr>
          <w:rFonts w:ascii="Times New Roman" w:hAnsi="Times New Roman"/>
          <w:sz w:val="28"/>
          <w:szCs w:val="28"/>
        </w:rPr>
        <w:t>Барушникова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Владислава Александровича, Договор б/н в интересах Зубкова Никиты Юрьевича, Договор б/н в интересах Гришина Арсения Александровича и др.). Часть договоров не подписана руководителем учреждения, отсутствует печать.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lastRenderedPageBreak/>
        <w:tab/>
        <w:t xml:space="preserve">Установлены случаи указания в договоре стоимости услуги «Индивидуальное логопедическое занятие по коррекции нарушений устной и письменной речи» в размере 4000,00 рублей, что  менее стоимости услуги – 4100,00 рублей,  установленной Прейскурантом на дополнительные образовательные услуги, оказываемые муниципальным бюджетным учреждением «Центр психолого-педагогической, медицинской и социальной помощи», утвержденным Постановлением Администрации городского округа Чехов от 26.08.2019 № 1869/10-01  (Договор б/н  от 09.01.2020 в интересах Лазарева Даниила Антоновича, и др. ), что повлекло к недопоступлению денежных средств за оказанные услуги. 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Установлены случаи отсутствия стоимости услуг в Договоре (Договор б/н в интересах Гришина Арсения Александровича).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ab/>
        <w:t xml:space="preserve">Прейскурантами на дополнительные платные образовательные услуги, оказываемые муниципальными образовательными учреждениями, подведомственными Управлению образования Администрации городского округа </w:t>
      </w:r>
      <w:proofErr w:type="gramStart"/>
      <w:r w:rsidRPr="00C434AE">
        <w:rPr>
          <w:rFonts w:ascii="Times New Roman" w:hAnsi="Times New Roman"/>
          <w:sz w:val="28"/>
          <w:szCs w:val="28"/>
        </w:rPr>
        <w:t>Чехов  единица</w:t>
      </w:r>
      <w:proofErr w:type="gramEnd"/>
      <w:r w:rsidRPr="00C434AE">
        <w:rPr>
          <w:rFonts w:ascii="Times New Roman" w:hAnsi="Times New Roman"/>
          <w:sz w:val="28"/>
          <w:szCs w:val="28"/>
        </w:rPr>
        <w:t xml:space="preserve"> измерения услуги 1 чел./мес. и стоимость услуги. Разделом </w:t>
      </w:r>
      <w:r w:rsidRPr="00C434AE">
        <w:rPr>
          <w:rFonts w:ascii="Times New Roman" w:hAnsi="Times New Roman"/>
          <w:sz w:val="28"/>
          <w:szCs w:val="28"/>
          <w:lang w:val="en-US"/>
        </w:rPr>
        <w:t>IV</w:t>
      </w:r>
      <w:r w:rsidRPr="00C434AE">
        <w:rPr>
          <w:rFonts w:ascii="Times New Roman" w:hAnsi="Times New Roman"/>
          <w:sz w:val="28"/>
          <w:szCs w:val="28"/>
        </w:rPr>
        <w:t xml:space="preserve"> Договоров об образовании на обучение по дополнительным образовательным программ установлена стоимость платных образовательных услуг за курс обучения (7 занятий), что противоречит </w:t>
      </w:r>
      <w:proofErr w:type="gramStart"/>
      <w:r w:rsidRPr="00C434AE">
        <w:rPr>
          <w:rFonts w:ascii="Times New Roman" w:hAnsi="Times New Roman"/>
          <w:sz w:val="28"/>
          <w:szCs w:val="28"/>
        </w:rPr>
        <w:t>Прейскурантам  на</w:t>
      </w:r>
      <w:proofErr w:type="gramEnd"/>
      <w:r w:rsidRPr="00C434AE">
        <w:rPr>
          <w:rFonts w:ascii="Times New Roman" w:hAnsi="Times New Roman"/>
          <w:sz w:val="28"/>
          <w:szCs w:val="28"/>
        </w:rPr>
        <w:t xml:space="preserve"> дополнительные образовательные услуги, оказываемые муниципальным бюджетным учреждением «Центр психолого-педагогической, медицинской и социальной помощи», утвержденным Постановлением Администрации городского округа Чехов.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 </w:t>
      </w:r>
      <w:r w:rsidRPr="00C434AE">
        <w:rPr>
          <w:rFonts w:ascii="Times New Roman" w:hAnsi="Times New Roman"/>
          <w:sz w:val="28"/>
          <w:szCs w:val="28"/>
        </w:rPr>
        <w:tab/>
        <w:t>Установлено заключение в 2020 году Договоров об образовании на обучение по дополнительным образовательным программам ранее даты издания приказа   от 01.10.2020 «Об организации дополнительных платных образовательных услуг на 2020-2021 учебный год».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Договоры в интересах несовершеннолетних </w:t>
      </w:r>
      <w:proofErr w:type="spellStart"/>
      <w:r w:rsidRPr="00C434AE">
        <w:rPr>
          <w:rFonts w:ascii="Times New Roman" w:hAnsi="Times New Roman"/>
          <w:sz w:val="28"/>
          <w:szCs w:val="28"/>
        </w:rPr>
        <w:t>Симашина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Максима Александровича, Мамаевой Алены Олеговны, Кондратьевой Софьи Денисовны, </w:t>
      </w:r>
      <w:proofErr w:type="spellStart"/>
      <w:r w:rsidRPr="00C434AE">
        <w:rPr>
          <w:rFonts w:ascii="Times New Roman" w:hAnsi="Times New Roman"/>
          <w:sz w:val="28"/>
          <w:szCs w:val="28"/>
        </w:rPr>
        <w:t>Французовой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Анны Дмитриевны, </w:t>
      </w:r>
      <w:proofErr w:type="spellStart"/>
      <w:r w:rsidRPr="00C434AE">
        <w:rPr>
          <w:rFonts w:ascii="Times New Roman" w:hAnsi="Times New Roman"/>
          <w:sz w:val="28"/>
          <w:szCs w:val="28"/>
        </w:rPr>
        <w:t>Ладыко</w:t>
      </w:r>
      <w:proofErr w:type="spellEnd"/>
      <w:r w:rsidRPr="00C434AE">
        <w:rPr>
          <w:rFonts w:ascii="Times New Roman" w:hAnsi="Times New Roman"/>
          <w:sz w:val="28"/>
          <w:szCs w:val="28"/>
        </w:rPr>
        <w:t xml:space="preserve"> Дмитрия Алексеевича </w:t>
      </w:r>
      <w:r w:rsidRPr="00C434AE">
        <w:rPr>
          <w:rFonts w:ascii="Times New Roman" w:hAnsi="Times New Roman"/>
          <w:sz w:val="28"/>
          <w:szCs w:val="28"/>
        </w:rPr>
        <w:lastRenderedPageBreak/>
        <w:t xml:space="preserve">заключены 01.09.2020. 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434AE">
        <w:rPr>
          <w:rFonts w:ascii="Times New Roman" w:hAnsi="Times New Roman"/>
          <w:sz w:val="28"/>
          <w:szCs w:val="28"/>
        </w:rPr>
        <w:t>Договорами  установлена</w:t>
      </w:r>
      <w:proofErr w:type="gramEnd"/>
      <w:r w:rsidRPr="00C434AE">
        <w:rPr>
          <w:rFonts w:ascii="Times New Roman" w:hAnsi="Times New Roman"/>
          <w:sz w:val="28"/>
          <w:szCs w:val="28"/>
        </w:rPr>
        <w:t xml:space="preserve"> стоимость услуг за 1 курс обучения (7 занятий), конкретный срок действия договоров не установлен, дополнительные соглашения о продлении срока действия договоров не заключались. В связи с чем не представляется возможным осуществить проверку поступления денежных средств по оплате дополнительных образовательных услуг.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ab/>
        <w:t xml:space="preserve">Положением о платных услугах установлено, что расходы за счет средств полученных от оказания платных услуг осуществляются в следующей пропорции: 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- заработная плата – 63,71 %,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- отчисления на ФОТ - 19,24 %,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- хозяйственные и канцелярские расходы – 5 %,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- приобретение и оборудования и инвентаря – 12,05 %. 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Следует отметить, что Положением о платных услугах не предусмотрено расходование средств на возмещение расходов по содержанию имущества и оплате коммунальных услуг.</w:t>
      </w:r>
    </w:p>
    <w:p w:rsidR="00C434AE" w:rsidRPr="00C434AE" w:rsidRDefault="00C434AE" w:rsidP="00C434AE">
      <w:pPr>
        <w:widowControl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ab/>
        <w:t>При проверке выполнения Плана ФХД в части предпринимательской деятельности установлено следующее.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В 2019 </w:t>
      </w:r>
      <w:proofErr w:type="gramStart"/>
      <w:r w:rsidRPr="00C434AE">
        <w:rPr>
          <w:rFonts w:ascii="Times New Roman" w:hAnsi="Times New Roman"/>
          <w:sz w:val="28"/>
          <w:szCs w:val="28"/>
        </w:rPr>
        <w:t>году  по</w:t>
      </w:r>
      <w:proofErr w:type="gramEnd"/>
      <w:r w:rsidRPr="00C434AE">
        <w:rPr>
          <w:rFonts w:ascii="Times New Roman" w:hAnsi="Times New Roman"/>
          <w:sz w:val="28"/>
          <w:szCs w:val="28"/>
        </w:rPr>
        <w:t xml:space="preserve"> доходам исполнение составило 814 980,00 рублей или 93 %, по расходам 809314,20 рублей или   85 %, из них: на оплату труда 805714,20 рублей или 99,6 %, на оплату товаров, работ услуг 3600, рублей или 0,4%.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93C13">
        <w:rPr>
          <w:rFonts w:ascii="Times New Roman" w:hAnsi="Times New Roman"/>
          <w:sz w:val="28"/>
          <w:szCs w:val="28"/>
          <w:highlight w:val="yellow"/>
        </w:rPr>
        <w:t>В нарушение Положения о платных услугах МБУ ЦППМС в 2019 году средства от предпринимательской деятельности израсходованы на оплату труда с превышением установленного норматива на</w:t>
      </w:r>
      <w:r w:rsidRPr="00C434AE">
        <w:rPr>
          <w:rFonts w:ascii="Times New Roman" w:hAnsi="Times New Roman"/>
          <w:sz w:val="28"/>
          <w:szCs w:val="28"/>
        </w:rPr>
        <w:t xml:space="preserve"> 16,65%.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 xml:space="preserve">В 2020 </w:t>
      </w:r>
      <w:proofErr w:type="gramStart"/>
      <w:r w:rsidRPr="00C434AE">
        <w:rPr>
          <w:rFonts w:ascii="Times New Roman" w:hAnsi="Times New Roman"/>
          <w:sz w:val="28"/>
          <w:szCs w:val="28"/>
        </w:rPr>
        <w:t>году  по</w:t>
      </w:r>
      <w:proofErr w:type="gramEnd"/>
      <w:r w:rsidRPr="00C434AE">
        <w:rPr>
          <w:rFonts w:ascii="Times New Roman" w:hAnsi="Times New Roman"/>
          <w:sz w:val="28"/>
          <w:szCs w:val="28"/>
        </w:rPr>
        <w:t xml:space="preserve"> доходам исполнение составило 385380,00 рублей или 51 %, по расходам 420 155,39 рублей или 50 %, из них: на оплату труда 420155,39 рублей или 100 %.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t>В нарушение Положения о платных услугах МБУ ЦППМС в 2020 году средства от предпринимательской деятельности израсходованы на оплату труда с превышением установленного норматива на 17,05%.</w:t>
      </w:r>
    </w:p>
    <w:p w:rsidR="00C434AE" w:rsidRP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34AE">
        <w:rPr>
          <w:rFonts w:ascii="Times New Roman" w:hAnsi="Times New Roman"/>
          <w:sz w:val="28"/>
          <w:szCs w:val="28"/>
        </w:rPr>
        <w:lastRenderedPageBreak/>
        <w:t xml:space="preserve">В 2021 </w:t>
      </w:r>
      <w:proofErr w:type="gramStart"/>
      <w:r w:rsidRPr="00C434AE">
        <w:rPr>
          <w:rFonts w:ascii="Times New Roman" w:hAnsi="Times New Roman"/>
          <w:sz w:val="28"/>
          <w:szCs w:val="28"/>
        </w:rPr>
        <w:t>году  по</w:t>
      </w:r>
      <w:proofErr w:type="gramEnd"/>
      <w:r w:rsidRPr="00C434AE">
        <w:rPr>
          <w:rFonts w:ascii="Times New Roman" w:hAnsi="Times New Roman"/>
          <w:sz w:val="28"/>
          <w:szCs w:val="28"/>
        </w:rPr>
        <w:t xml:space="preserve"> доходам исполнение составило 532920,00 рублей или 87 %, по расходам 470396,95 рублей или 71 %, из них: на оплату труда 416751,22 рублей или 88,6 % на оплату товаров, работ услуг 53645,73 рублей или 11,4%.</w:t>
      </w:r>
    </w:p>
    <w:p w:rsidR="00C434AE" w:rsidRDefault="00C434A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93C13">
        <w:rPr>
          <w:rFonts w:ascii="Times New Roman" w:hAnsi="Times New Roman"/>
          <w:sz w:val="28"/>
          <w:szCs w:val="28"/>
          <w:highlight w:val="yellow"/>
        </w:rPr>
        <w:t>В нарушение Положения о платных услугах МБУ ЦППМС в 202</w:t>
      </w:r>
      <w:r w:rsidR="009F2D13" w:rsidRPr="00293C13">
        <w:rPr>
          <w:rFonts w:ascii="Times New Roman" w:hAnsi="Times New Roman"/>
          <w:sz w:val="28"/>
          <w:szCs w:val="28"/>
          <w:highlight w:val="yellow"/>
        </w:rPr>
        <w:t>1</w:t>
      </w:r>
      <w:r w:rsidRPr="00293C13">
        <w:rPr>
          <w:rFonts w:ascii="Times New Roman" w:hAnsi="Times New Roman"/>
          <w:sz w:val="28"/>
          <w:szCs w:val="28"/>
          <w:highlight w:val="yellow"/>
        </w:rPr>
        <w:t xml:space="preserve"> году средства от предпринимательской деятельности израсходованы на оплату труда с превышением установленного норматива на 5,65%.</w:t>
      </w:r>
    </w:p>
    <w:p w:rsidR="00250791" w:rsidRDefault="00250791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Проверить полноту и правильность учета доходов от приносящий доход деятельности не представляется возможным в связи </w:t>
      </w:r>
      <w:r w:rsidR="004055B7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не организацией и не осуществлением руководителем учреждения работы по данному направлени</w:t>
      </w:r>
      <w:r w:rsidR="004055B7">
        <w:rPr>
          <w:rFonts w:ascii="Times New Roman" w:hAnsi="Times New Roman"/>
          <w:sz w:val="28"/>
          <w:szCs w:val="28"/>
        </w:rPr>
        <w:t>ю, отсутствием надлежаще оформленных трудовых договоров с педагогами, договоров на оказание платных услуг с законными представителями обучающихся.</w:t>
      </w:r>
    </w:p>
    <w:p w:rsidR="00705FB1" w:rsidRDefault="0047732E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что несмотря на данные нарушения за </w:t>
      </w:r>
      <w:r w:rsidR="00C3232C">
        <w:rPr>
          <w:rFonts w:ascii="Times New Roman" w:hAnsi="Times New Roman"/>
          <w:sz w:val="28"/>
          <w:szCs w:val="28"/>
        </w:rPr>
        <w:t xml:space="preserve">работу по формированию документов по дополнительным платным образовательным услугам заместитель директора по АХЧ </w:t>
      </w:r>
      <w:proofErr w:type="spellStart"/>
      <w:r w:rsidR="00C3232C">
        <w:rPr>
          <w:rFonts w:ascii="Times New Roman" w:hAnsi="Times New Roman"/>
          <w:sz w:val="28"/>
          <w:szCs w:val="28"/>
        </w:rPr>
        <w:t>Грозова</w:t>
      </w:r>
      <w:proofErr w:type="spellEnd"/>
      <w:r w:rsidR="00C3232C">
        <w:rPr>
          <w:rFonts w:ascii="Times New Roman" w:hAnsi="Times New Roman"/>
          <w:sz w:val="28"/>
          <w:szCs w:val="28"/>
        </w:rPr>
        <w:t xml:space="preserve"> Л.Э. ежемесячно получала доплату</w:t>
      </w:r>
      <w:r w:rsidR="00705FB1">
        <w:rPr>
          <w:rFonts w:ascii="Times New Roman" w:hAnsi="Times New Roman"/>
          <w:sz w:val="28"/>
          <w:szCs w:val="28"/>
        </w:rPr>
        <w:t xml:space="preserve"> на общую </w:t>
      </w:r>
      <w:r w:rsidR="00705FB1" w:rsidRPr="00F77A1A">
        <w:rPr>
          <w:rFonts w:ascii="Times New Roman" w:hAnsi="Times New Roman"/>
          <w:b/>
          <w:sz w:val="28"/>
          <w:szCs w:val="28"/>
        </w:rPr>
        <w:t xml:space="preserve">сумму </w:t>
      </w:r>
      <w:r w:rsidR="00F77A1A" w:rsidRPr="00F77A1A">
        <w:rPr>
          <w:rFonts w:ascii="Times New Roman" w:hAnsi="Times New Roman"/>
          <w:b/>
          <w:sz w:val="28"/>
          <w:szCs w:val="28"/>
        </w:rPr>
        <w:t>141 034,79</w:t>
      </w:r>
      <w:r w:rsidR="00705FB1" w:rsidRPr="00F77A1A">
        <w:rPr>
          <w:rFonts w:ascii="Times New Roman" w:hAnsi="Times New Roman"/>
          <w:sz w:val="28"/>
          <w:szCs w:val="28"/>
        </w:rPr>
        <w:t xml:space="preserve"> руб.</w:t>
      </w:r>
      <w:r w:rsidR="00C3232C">
        <w:rPr>
          <w:rFonts w:ascii="Times New Roman" w:hAnsi="Times New Roman"/>
          <w:sz w:val="28"/>
          <w:szCs w:val="28"/>
        </w:rPr>
        <w:t xml:space="preserve"> </w:t>
      </w:r>
    </w:p>
    <w:p w:rsidR="00250791" w:rsidRPr="00F6408D" w:rsidRDefault="00705FB1" w:rsidP="00C434AE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293C13">
        <w:rPr>
          <w:rFonts w:ascii="Times New Roman" w:hAnsi="Times New Roman"/>
          <w:sz w:val="28"/>
          <w:szCs w:val="28"/>
          <w:highlight w:val="yellow"/>
        </w:rPr>
        <w:t>отсутствии приказов об доплате за дополнительные образовательные услуги д</w:t>
      </w:r>
      <w:r w:rsidR="00C3232C" w:rsidRPr="00293C13">
        <w:rPr>
          <w:rFonts w:ascii="Times New Roman" w:hAnsi="Times New Roman"/>
          <w:sz w:val="28"/>
          <w:szCs w:val="28"/>
          <w:highlight w:val="yellow"/>
        </w:rPr>
        <w:t xml:space="preserve">оплату </w:t>
      </w:r>
      <w:proofErr w:type="gramStart"/>
      <w:r w:rsidR="00C3232C" w:rsidRPr="00293C13">
        <w:rPr>
          <w:rFonts w:ascii="Times New Roman" w:hAnsi="Times New Roman"/>
          <w:sz w:val="28"/>
          <w:szCs w:val="28"/>
          <w:highlight w:val="yellow"/>
        </w:rPr>
        <w:t>получала  директор</w:t>
      </w:r>
      <w:proofErr w:type="gramEnd"/>
      <w:r w:rsidR="00C3232C" w:rsidRPr="00293C13">
        <w:rPr>
          <w:rFonts w:ascii="Times New Roman" w:hAnsi="Times New Roman"/>
          <w:sz w:val="28"/>
          <w:szCs w:val="28"/>
          <w:highlight w:val="yellow"/>
        </w:rPr>
        <w:t xml:space="preserve"> МБУ ЦППМС Червонных Е.А.</w:t>
      </w:r>
      <w:r w:rsidRPr="00293C13">
        <w:rPr>
          <w:rFonts w:ascii="Times New Roman" w:hAnsi="Times New Roman"/>
          <w:sz w:val="28"/>
          <w:szCs w:val="28"/>
          <w:highlight w:val="yellow"/>
        </w:rPr>
        <w:t xml:space="preserve"> Общая сумма неправомерных выплат</w:t>
      </w:r>
      <w:r w:rsidR="00F6408D" w:rsidRPr="00293C13">
        <w:rPr>
          <w:rFonts w:ascii="Times New Roman" w:hAnsi="Times New Roman"/>
          <w:sz w:val="28"/>
          <w:szCs w:val="28"/>
          <w:highlight w:val="yellow"/>
        </w:rPr>
        <w:t xml:space="preserve"> за проверяемый период</w:t>
      </w:r>
      <w:r w:rsidRPr="00293C13">
        <w:rPr>
          <w:rFonts w:ascii="Times New Roman" w:hAnsi="Times New Roman"/>
          <w:sz w:val="28"/>
          <w:szCs w:val="28"/>
          <w:highlight w:val="yellow"/>
        </w:rPr>
        <w:t xml:space="preserve"> составила </w:t>
      </w:r>
      <w:r w:rsidR="00F6408D" w:rsidRPr="00293C13">
        <w:rPr>
          <w:rFonts w:ascii="Times New Roman" w:hAnsi="Times New Roman"/>
          <w:b/>
          <w:sz w:val="28"/>
          <w:szCs w:val="28"/>
          <w:highlight w:val="yellow"/>
        </w:rPr>
        <w:t>93 912,09 руб.</w:t>
      </w:r>
    </w:p>
    <w:p w:rsidR="00E37495" w:rsidRPr="00E37495" w:rsidRDefault="00E37495" w:rsidP="00E374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09E2" w:rsidRPr="00AF7D7E" w:rsidRDefault="006609E2" w:rsidP="00DA31E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05D4" w:rsidRPr="006C05D4" w:rsidRDefault="006C05D4" w:rsidP="006C05D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C05D4">
        <w:rPr>
          <w:rFonts w:ascii="Times New Roman" w:hAnsi="Times New Roman"/>
          <w:sz w:val="28"/>
          <w:szCs w:val="28"/>
        </w:rPr>
        <w:t xml:space="preserve">     </w:t>
      </w:r>
      <w:r w:rsidRPr="006C05D4">
        <w:rPr>
          <w:rFonts w:ascii="Times New Roman" w:hAnsi="Times New Roman"/>
          <w:b/>
          <w:sz w:val="28"/>
          <w:szCs w:val="28"/>
        </w:rPr>
        <w:t xml:space="preserve"> </w:t>
      </w:r>
      <w:r w:rsidRPr="006C05D4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6C05D4">
        <w:rPr>
          <w:rFonts w:ascii="Times New Roman" w:hAnsi="Times New Roman"/>
          <w:b/>
          <w:sz w:val="28"/>
          <w:szCs w:val="28"/>
        </w:rPr>
        <w:t xml:space="preserve">. Заключительная часть </w:t>
      </w:r>
    </w:p>
    <w:p w:rsidR="006C05D4" w:rsidRPr="006C05D4" w:rsidRDefault="006C05D4" w:rsidP="006C05D4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6C05D4" w:rsidRPr="006C05D4" w:rsidRDefault="006C05D4" w:rsidP="006C05D4">
      <w:pPr>
        <w:spacing w:after="0" w:line="360" w:lineRule="auto"/>
        <w:ind w:firstLine="708"/>
        <w:contextualSpacing/>
        <w:rPr>
          <w:rFonts w:ascii="Times New Roman" w:hAnsi="Times New Roman"/>
          <w:b/>
          <w:sz w:val="28"/>
          <w:szCs w:val="28"/>
        </w:rPr>
      </w:pPr>
      <w:r w:rsidRPr="006C05D4">
        <w:rPr>
          <w:rFonts w:ascii="Times New Roman" w:hAnsi="Times New Roman"/>
          <w:b/>
          <w:sz w:val="28"/>
          <w:szCs w:val="28"/>
        </w:rPr>
        <w:t>8. Результаты контрольного мероприятия:</w:t>
      </w:r>
    </w:p>
    <w:p w:rsidR="00E13AE3" w:rsidRDefault="00E13AE3" w:rsidP="00DA31E6">
      <w:pPr>
        <w:spacing w:after="0" w:line="360" w:lineRule="auto"/>
      </w:pPr>
    </w:p>
    <w:p w:rsidR="00FC65C0" w:rsidRDefault="00FC65C0" w:rsidP="00C107D8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7829CC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В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нарушение п</w:t>
      </w:r>
      <w:r w:rsidRPr="00293C13">
        <w:rPr>
          <w:rFonts w:ascii="Times New Roman" w:eastAsia="Times New Roman" w:hAnsi="Times New Roman"/>
          <w:color w:val="FF0000"/>
          <w:sz w:val="28"/>
          <w:szCs w:val="28"/>
          <w:highlight w:val="yellow"/>
          <w:lang w:eastAsia="ru-RU"/>
        </w:rPr>
        <w:t xml:space="preserve">.1.1 Положения о ведении классного журнала </w:t>
      </w:r>
      <w:r w:rsidR="007829CC" w:rsidRPr="00293C13">
        <w:rPr>
          <w:rFonts w:ascii="Times New Roman" w:eastAsia="Times New Roman" w:hAnsi="Times New Roman"/>
          <w:color w:val="FF0000"/>
          <w:sz w:val="28"/>
          <w:szCs w:val="28"/>
          <w:highlight w:val="yellow"/>
          <w:lang w:eastAsia="ru-RU"/>
        </w:rPr>
        <w:t>МБУ ЦППМС</w:t>
      </w:r>
      <w:r w:rsidR="007829CC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не осуществляло ведение журналов индивидуальных занятий</w:t>
      </w:r>
      <w:r w:rsidR="009F7BCF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в 2019-2021 годах.</w:t>
      </w:r>
    </w:p>
    <w:p w:rsidR="00FC65C0" w:rsidRDefault="00FC65C0" w:rsidP="00FC65C0">
      <w:pPr>
        <w:spacing w:after="0" w:line="360" w:lineRule="auto"/>
        <w:ind w:firstLine="708"/>
        <w:jc w:val="both"/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</w:pPr>
      <w:r w:rsidRPr="001E50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01.02.101.02 </w:t>
      </w:r>
      <w:r w:rsidRPr="001E50C8"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 xml:space="preserve">Нарушения при выполнении или невыполнение государственных (муниципальных) задач и функций государственными </w:t>
      </w:r>
      <w:r w:rsidRPr="001E50C8"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lastRenderedPageBreak/>
        <w:t>(муниципальными) казенными учреждениями, государственными (муниципальными) бюджетными и государственными (муниципальными) автономными учреждениями, государственными корпорациями (компаниями), публично-правовыми компаниями (за исключением нарушений, указанных в иных пунктах Классификатора)</w:t>
      </w:r>
      <w:r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>.</w:t>
      </w:r>
    </w:p>
    <w:p w:rsidR="00FC65C0" w:rsidRPr="001348B6" w:rsidRDefault="00FC65C0" w:rsidP="00FC65C0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</w:pPr>
      <w:r w:rsidRPr="006329AB">
        <w:rPr>
          <w:rFonts w:ascii="Helvetica Neue" w:eastAsia="Times New Roman" w:hAnsi="Helvetica Neue"/>
          <w:color w:val="000000"/>
          <w:sz w:val="28"/>
          <w:szCs w:val="28"/>
          <w:lang w:eastAsia="ru-RU"/>
        </w:rPr>
        <w:t>2.</w:t>
      </w:r>
      <w:r>
        <w:rPr>
          <w:rFonts w:ascii="Helvetica Neue" w:eastAsia="Times New Roman" w:hAnsi="Helvetica Neue"/>
          <w:color w:val="000000"/>
          <w:sz w:val="28"/>
          <w:szCs w:val="28"/>
          <w:lang w:eastAsia="ru-RU"/>
        </w:rPr>
        <w:t xml:space="preserve"> </w:t>
      </w:r>
      <w:r w:rsidRPr="001C4956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нарушение п.1.2 Порядка формирования и финансового обеспечения выполнения муниципального задания муниципальными бюджетными и автономными образовательными учреждениями, подведомственными Управлению образования Администрации городского округа Чехов, утвержденного приказом Управления образования Администрации городского округа Чехов от 23.08.2019 № 463 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МБУ ЦППМС не 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обеспечило в 2019 году достижение показателей установленных для него в Муниципальном задании, что образует</w:t>
      </w:r>
      <w:r w:rsidRPr="00293C13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 </w:t>
      </w:r>
      <w:r w:rsidRPr="00293C13">
        <w:rPr>
          <w:rFonts w:ascii="Times New Roman" w:hAnsi="Times New Roman"/>
          <w:color w:val="000000"/>
          <w:sz w:val="28"/>
          <w:szCs w:val="28"/>
          <w:highlight w:val="yellow"/>
          <w:u w:val="single"/>
        </w:rPr>
        <w:t>состав административного правонарушения, ответственность за которое установлена статьей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 </w:t>
      </w:r>
      <w:r w:rsidRPr="00293C13">
        <w:rPr>
          <w:rFonts w:ascii="Times New Roman" w:hAnsi="Times New Roman"/>
          <w:bCs/>
          <w:sz w:val="28"/>
          <w:szCs w:val="28"/>
          <w:highlight w:val="yellow"/>
          <w:u w:val="single"/>
          <w:shd w:val="clear" w:color="auto" w:fill="FFFFFF"/>
        </w:rPr>
        <w:t>ст. 15.15.5-1. КоАП РФ.</w:t>
      </w:r>
    </w:p>
    <w:p w:rsidR="00FC65C0" w:rsidRPr="001E50C8" w:rsidRDefault="00FC65C0" w:rsidP="00FC65C0">
      <w:pPr>
        <w:spacing w:after="0" w:line="240" w:lineRule="auto"/>
        <w:ind w:firstLine="708"/>
        <w:jc w:val="both"/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</w:pPr>
      <w:r w:rsidRPr="001E50C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01.01.047.01 </w:t>
      </w:r>
      <w:r w:rsidRPr="001E50C8"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>Невыполнение государственного (муниципального) задания</w:t>
      </w:r>
    </w:p>
    <w:p w:rsidR="00FC65C0" w:rsidRDefault="007829CC" w:rsidP="00FC65C0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C65C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C65C0" w:rsidRPr="006329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65C0"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нарушение п.1.2 Порядка формирования и финансового обеспечения выполнения муниципального задания муниципальными бюджетными и автономными образовательными учреждениями, подведомственными Управлению образования Администрации городского округа Чехов, утвержденного приказом Управления образования Администрации городского округа Чехов от 23.08.2019 № 463 МБУ ЦППМС </w:t>
      </w:r>
      <w:r w:rsidR="00FC65C0">
        <w:rPr>
          <w:rFonts w:ascii="Times New Roman" w:eastAsia="Times New Roman" w:hAnsi="Times New Roman"/>
          <w:sz w:val="28"/>
          <w:szCs w:val="28"/>
          <w:lang w:eastAsia="ru-RU"/>
        </w:rPr>
        <w:t xml:space="preserve">в 2020 году </w:t>
      </w:r>
      <w:r w:rsidR="00FC65C0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не обеспечило достижение показателей установленных для него в Муниципальном задании,</w:t>
      </w:r>
      <w:r w:rsidR="00FC65C0"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 что образует</w:t>
      </w:r>
      <w:r w:rsidR="00FC65C0" w:rsidRPr="00A208E7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FC65C0" w:rsidRPr="00A208E7">
        <w:rPr>
          <w:rFonts w:ascii="Times New Roman" w:hAnsi="Times New Roman"/>
          <w:color w:val="000000"/>
          <w:sz w:val="28"/>
          <w:szCs w:val="28"/>
          <w:u w:val="single"/>
        </w:rPr>
        <w:t>состав административного правонарушения, ответственность за которое установлена статьей</w:t>
      </w:r>
      <w:r w:rsidR="00FC65C0" w:rsidRPr="00A208E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="00FC65C0" w:rsidRPr="00A208E7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>ст. 15.15.5-1. КоАП РФ.</w:t>
      </w:r>
    </w:p>
    <w:p w:rsidR="00B51950" w:rsidRPr="001348B6" w:rsidRDefault="00B51950" w:rsidP="00FC65C0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</w:pPr>
      <w:r w:rsidRPr="00293C13">
        <w:rPr>
          <w:rFonts w:ascii="Times New Roman" w:hAnsi="Times New Roman"/>
          <w:bCs/>
          <w:sz w:val="28"/>
          <w:szCs w:val="28"/>
          <w:highlight w:val="yellow"/>
          <w:u w:val="single"/>
          <w:shd w:val="clear" w:color="auto" w:fill="FFFFFF"/>
        </w:rPr>
        <w:t xml:space="preserve">Не достижение показателей качества ««Число обучающихся, их родителей (законных представителей) и педагогических работников» и «Число обучающихся» влечет за собой возврат предоставленной субсидии на </w:t>
      </w:r>
      <w:r w:rsidRPr="00293C13">
        <w:rPr>
          <w:rFonts w:ascii="Times New Roman" w:hAnsi="Times New Roman"/>
          <w:bCs/>
          <w:sz w:val="28"/>
          <w:szCs w:val="28"/>
          <w:highlight w:val="yellow"/>
          <w:u w:val="single"/>
          <w:shd w:val="clear" w:color="auto" w:fill="FFFFFF"/>
        </w:rPr>
        <w:lastRenderedPageBreak/>
        <w:t xml:space="preserve">финансовое обеспечение выполнения муниципального задания за 2020 </w:t>
      </w:r>
      <w:proofErr w:type="gramStart"/>
      <w:r w:rsidRPr="00293C13">
        <w:rPr>
          <w:rFonts w:ascii="Times New Roman" w:hAnsi="Times New Roman"/>
          <w:bCs/>
          <w:sz w:val="28"/>
          <w:szCs w:val="28"/>
          <w:highlight w:val="yellow"/>
          <w:u w:val="single"/>
          <w:shd w:val="clear" w:color="auto" w:fill="FFFFFF"/>
        </w:rPr>
        <w:t>год  в</w:t>
      </w:r>
      <w:proofErr w:type="gramEnd"/>
      <w:r w:rsidRPr="00293C13">
        <w:rPr>
          <w:rFonts w:ascii="Times New Roman" w:hAnsi="Times New Roman"/>
          <w:bCs/>
          <w:sz w:val="28"/>
          <w:szCs w:val="28"/>
          <w:highlight w:val="yellow"/>
          <w:u w:val="single"/>
          <w:shd w:val="clear" w:color="auto" w:fill="FFFFFF"/>
        </w:rPr>
        <w:t xml:space="preserve"> бюджет городского округа Чехов в сумме 456 713,80 руб</w:t>
      </w:r>
      <w:r w:rsidRPr="00B51950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>.</w:t>
      </w:r>
    </w:p>
    <w:p w:rsidR="00FC65C0" w:rsidRDefault="00FC65C0" w:rsidP="00FC65C0">
      <w:pPr>
        <w:spacing w:after="0" w:line="240" w:lineRule="auto"/>
        <w:ind w:firstLine="708"/>
        <w:jc w:val="both"/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</w:pPr>
      <w:r w:rsidRPr="0027409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01.01.047.01 </w:t>
      </w:r>
      <w:r w:rsidRPr="00274096"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>Невыполнение государственного (муниципального) задания</w:t>
      </w:r>
    </w:p>
    <w:p w:rsidR="00B51950" w:rsidRPr="00274096" w:rsidRDefault="00B51950" w:rsidP="00FC65C0">
      <w:pPr>
        <w:spacing w:after="0" w:line="240" w:lineRule="auto"/>
        <w:ind w:firstLine="708"/>
        <w:jc w:val="both"/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</w:pPr>
      <w:r>
        <w:rPr>
          <w:rFonts w:ascii="Helvetica Neue" w:eastAsia="Times New Roman" w:hAnsi="Helvetica Neue" w:hint="eastAsia"/>
          <w:i/>
          <w:color w:val="000000"/>
          <w:sz w:val="28"/>
          <w:szCs w:val="28"/>
          <w:lang w:eastAsia="ru-RU"/>
        </w:rPr>
        <w:t>С</w:t>
      </w:r>
      <w:r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 xml:space="preserve">умма </w:t>
      </w:r>
      <w:r w:rsidR="002329FC"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 xml:space="preserve">нарушений - </w:t>
      </w:r>
      <w:r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>456 713,80 руб.</w:t>
      </w:r>
    </w:p>
    <w:p w:rsidR="00FC65C0" w:rsidRDefault="00C107D8" w:rsidP="00FC65C0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</w:pPr>
      <w:r w:rsidRPr="00C107D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C65C0" w:rsidRPr="00C107D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C65C0" w:rsidRPr="006329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65C0" w:rsidRPr="00A208E7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нарушение п.1.2 Порядка формирования и финансового обеспечения выполнения муниципального задания муниципальными бюджетными и автономными образовательными учреждениями, подведомственными Управлению образования Администрации городского округа Чехов, утвержденного приказом Управления образования Администрации городского округа Чехов от 23.08.2019 № 463 МБУ ЦППМС не обеспечило </w:t>
      </w:r>
      <w:r w:rsidR="00FC65C0">
        <w:rPr>
          <w:rFonts w:ascii="Times New Roman" w:eastAsia="Times New Roman" w:hAnsi="Times New Roman"/>
          <w:sz w:val="28"/>
          <w:szCs w:val="28"/>
          <w:lang w:eastAsia="ru-RU"/>
        </w:rPr>
        <w:t xml:space="preserve">в 2021 году </w:t>
      </w:r>
      <w:r w:rsidR="00FC65C0" w:rsidRPr="00A208E7">
        <w:rPr>
          <w:rFonts w:ascii="Times New Roman" w:eastAsia="Times New Roman" w:hAnsi="Times New Roman"/>
          <w:sz w:val="28"/>
          <w:szCs w:val="28"/>
          <w:lang w:eastAsia="ru-RU"/>
        </w:rPr>
        <w:t>достижение показателей установленных для него в Муниципальном задании, что образует</w:t>
      </w:r>
      <w:r w:rsidR="00FC65C0" w:rsidRPr="00A208E7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FC65C0" w:rsidRPr="00A208E7">
        <w:rPr>
          <w:rFonts w:ascii="Times New Roman" w:hAnsi="Times New Roman"/>
          <w:color w:val="000000"/>
          <w:sz w:val="28"/>
          <w:szCs w:val="28"/>
          <w:u w:val="single"/>
        </w:rPr>
        <w:t>состав административного правонарушения, ответственность за которое установлена статьей</w:t>
      </w:r>
      <w:r w:rsidR="00FC65C0" w:rsidRPr="00A208E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="00FC65C0" w:rsidRPr="00A208E7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>ст. 15.15.5-1. КоАП РФ.</w:t>
      </w:r>
    </w:p>
    <w:p w:rsidR="00B51950" w:rsidRDefault="00B51950" w:rsidP="00FC65C0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</w:pPr>
      <w:r w:rsidRPr="00293C13">
        <w:rPr>
          <w:rFonts w:ascii="Times New Roman" w:hAnsi="Times New Roman"/>
          <w:bCs/>
          <w:sz w:val="28"/>
          <w:szCs w:val="28"/>
          <w:highlight w:val="yellow"/>
          <w:u w:val="single"/>
          <w:shd w:val="clear" w:color="auto" w:fill="FFFFFF"/>
        </w:rPr>
        <w:t>Не достижение показателей качества «Число обучающихся» влечет за собой возврат предоставленной субсидии в бюджет городского округа Чехов в сумме 1 368 496,09 руб.</w:t>
      </w:r>
    </w:p>
    <w:p w:rsidR="00FC65C0" w:rsidRDefault="00FC65C0" w:rsidP="00FC65C0">
      <w:pPr>
        <w:spacing w:after="0" w:line="240" w:lineRule="auto"/>
        <w:ind w:firstLine="708"/>
        <w:jc w:val="both"/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</w:pPr>
      <w:r w:rsidRPr="0027409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01.01.047.01 </w:t>
      </w:r>
      <w:r w:rsidRPr="00274096"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>Невыполнение государственного (муниципального) задания</w:t>
      </w:r>
    </w:p>
    <w:p w:rsidR="00B51950" w:rsidRPr="00274096" w:rsidRDefault="00B51950" w:rsidP="00FC65C0">
      <w:pPr>
        <w:spacing w:after="0" w:line="240" w:lineRule="auto"/>
        <w:ind w:firstLine="708"/>
        <w:jc w:val="both"/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</w:pPr>
      <w:r>
        <w:rPr>
          <w:rFonts w:ascii="Helvetica Neue" w:eastAsia="Times New Roman" w:hAnsi="Helvetica Neue" w:hint="eastAsia"/>
          <w:i/>
          <w:color w:val="000000"/>
          <w:sz w:val="28"/>
          <w:szCs w:val="28"/>
          <w:lang w:eastAsia="ru-RU"/>
        </w:rPr>
        <w:t>С</w:t>
      </w:r>
      <w:r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 xml:space="preserve">умма </w:t>
      </w:r>
      <w:r w:rsidR="002329FC"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 xml:space="preserve">нарушений - </w:t>
      </w:r>
      <w:r>
        <w:rPr>
          <w:rFonts w:ascii="Helvetica Neue" w:eastAsia="Times New Roman" w:hAnsi="Helvetica Neue"/>
          <w:i/>
          <w:color w:val="000000"/>
          <w:sz w:val="28"/>
          <w:szCs w:val="28"/>
          <w:lang w:eastAsia="ru-RU"/>
        </w:rPr>
        <w:t>1 368 496,09 руб.</w:t>
      </w:r>
    </w:p>
    <w:p w:rsidR="00FC65C0" w:rsidRDefault="00C107D8" w:rsidP="00FC65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5</w:t>
      </w:r>
      <w:r w:rsidR="00FC65C0" w:rsidRPr="006329AB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 </w:t>
      </w:r>
      <w:r w:rsidR="00FC65C0" w:rsidRPr="007829C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В нарушение </w:t>
      </w:r>
      <w:r w:rsidR="00FC65C0" w:rsidRPr="00C54801">
        <w:rPr>
          <w:rFonts w:ascii="Times New Roman" w:hAnsi="Times New Roman"/>
          <w:bCs/>
          <w:color w:val="FF0000"/>
          <w:sz w:val="28"/>
          <w:szCs w:val="28"/>
          <w:shd w:val="clear" w:color="auto" w:fill="FFFFFF"/>
        </w:rPr>
        <w:t>п.2.2</w:t>
      </w:r>
      <w:r w:rsidR="00FC65C0" w:rsidRPr="00C54801">
        <w:rPr>
          <w:rFonts w:ascii="Times New Roman" w:hAnsi="Times New Roman"/>
          <w:color w:val="FF0000"/>
          <w:sz w:val="28"/>
          <w:szCs w:val="28"/>
        </w:rPr>
        <w:t xml:space="preserve"> Примерной инструкции по делопроизводству в государственных организациях, утвержденной приказом Федерального архивного агентства от 11.04.2014 № 44 </w:t>
      </w:r>
      <w:r w:rsidR="00FC65C0">
        <w:rPr>
          <w:rFonts w:ascii="Times New Roman" w:hAnsi="Times New Roman"/>
          <w:sz w:val="28"/>
          <w:szCs w:val="28"/>
        </w:rPr>
        <w:t xml:space="preserve">в течение всего проверяемого периода в </w:t>
      </w:r>
      <w:proofErr w:type="gramStart"/>
      <w:r w:rsidR="00FC65C0">
        <w:rPr>
          <w:rFonts w:ascii="Times New Roman" w:hAnsi="Times New Roman"/>
          <w:sz w:val="28"/>
          <w:szCs w:val="28"/>
        </w:rPr>
        <w:t>подписанные  организационно</w:t>
      </w:r>
      <w:proofErr w:type="gramEnd"/>
      <w:r w:rsidR="00FC65C0">
        <w:rPr>
          <w:rFonts w:ascii="Times New Roman" w:hAnsi="Times New Roman"/>
          <w:sz w:val="28"/>
          <w:szCs w:val="28"/>
        </w:rPr>
        <w:t xml:space="preserve">-распорядительные документы Учреждения вносились исправления, путем </w:t>
      </w:r>
      <w:proofErr w:type="spellStart"/>
      <w:r w:rsidR="00FC65C0">
        <w:rPr>
          <w:rFonts w:ascii="Times New Roman" w:hAnsi="Times New Roman"/>
          <w:sz w:val="28"/>
          <w:szCs w:val="28"/>
        </w:rPr>
        <w:t>дописываний</w:t>
      </w:r>
      <w:proofErr w:type="spellEnd"/>
      <w:r w:rsidR="00FC65C0">
        <w:rPr>
          <w:rFonts w:ascii="Times New Roman" w:hAnsi="Times New Roman"/>
          <w:sz w:val="28"/>
          <w:szCs w:val="28"/>
        </w:rPr>
        <w:t xml:space="preserve"> ручкой. Вносились недопустимые корректировки и исправления и надписи в Табели учета использования рабочего времени.</w:t>
      </w:r>
      <w:r w:rsidR="007829CC">
        <w:rPr>
          <w:rFonts w:ascii="Times New Roman" w:hAnsi="Times New Roman"/>
          <w:sz w:val="28"/>
          <w:szCs w:val="28"/>
        </w:rPr>
        <w:t xml:space="preserve"> </w:t>
      </w:r>
      <w:r w:rsidR="00FC65C0">
        <w:rPr>
          <w:rFonts w:ascii="Times New Roman" w:hAnsi="Times New Roman"/>
          <w:sz w:val="28"/>
          <w:szCs w:val="28"/>
        </w:rPr>
        <w:t xml:space="preserve">Трудовые договоры с </w:t>
      </w:r>
      <w:proofErr w:type="gramStart"/>
      <w:r w:rsidR="00FC65C0">
        <w:rPr>
          <w:rFonts w:ascii="Times New Roman" w:hAnsi="Times New Roman"/>
          <w:sz w:val="28"/>
          <w:szCs w:val="28"/>
        </w:rPr>
        <w:t>работниками  оформлены</w:t>
      </w:r>
      <w:proofErr w:type="gramEnd"/>
      <w:r w:rsidR="00FC65C0">
        <w:rPr>
          <w:rFonts w:ascii="Times New Roman" w:hAnsi="Times New Roman"/>
          <w:sz w:val="28"/>
          <w:szCs w:val="28"/>
        </w:rPr>
        <w:t xml:space="preserve"> с ошибками. </w:t>
      </w:r>
    </w:p>
    <w:p w:rsidR="00FC65C0" w:rsidRDefault="00C107D8" w:rsidP="00FC65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6</w:t>
      </w:r>
      <w:r w:rsidR="00FC65C0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 </w:t>
      </w:r>
      <w:r w:rsidR="00FC65C0" w:rsidRPr="000E2368">
        <w:rPr>
          <w:rFonts w:ascii="Times New Roman" w:hAnsi="Times New Roman"/>
          <w:sz w:val="28"/>
          <w:szCs w:val="28"/>
        </w:rPr>
        <w:t>В нарушение части второй ст.331 и ст.351.1</w:t>
      </w:r>
      <w:r w:rsidR="00FC65C0" w:rsidRPr="001C4956">
        <w:rPr>
          <w:rFonts w:ascii="Times New Roman" w:hAnsi="Times New Roman"/>
          <w:color w:val="000000" w:themeColor="text1"/>
          <w:sz w:val="28"/>
          <w:szCs w:val="28"/>
        </w:rPr>
        <w:t xml:space="preserve"> ТК РФ, устанавливающей запрет на осуществление лицами педагогической </w:t>
      </w:r>
      <w:r w:rsidR="00FC65C0" w:rsidRPr="000E2368">
        <w:rPr>
          <w:rFonts w:ascii="Times New Roman" w:hAnsi="Times New Roman"/>
          <w:sz w:val="28"/>
          <w:szCs w:val="28"/>
        </w:rPr>
        <w:t>деятельности (имеющими (имевшими) судимость), у сотрудников</w:t>
      </w:r>
      <w:r w:rsidR="00FC65C0">
        <w:rPr>
          <w:rFonts w:ascii="Times New Roman" w:hAnsi="Times New Roman"/>
          <w:sz w:val="28"/>
          <w:szCs w:val="28"/>
        </w:rPr>
        <w:t xml:space="preserve"> МБУ ЦППМС</w:t>
      </w:r>
      <w:r w:rsidR="00FC65C0" w:rsidRPr="000E2368">
        <w:rPr>
          <w:rFonts w:ascii="Times New Roman" w:hAnsi="Times New Roman"/>
          <w:sz w:val="28"/>
          <w:szCs w:val="28"/>
        </w:rPr>
        <w:t xml:space="preserve">: Царевой Н.А., </w:t>
      </w:r>
      <w:r w:rsidR="00FC65C0" w:rsidRPr="000E2368">
        <w:rPr>
          <w:rFonts w:ascii="Times New Roman" w:hAnsi="Times New Roman"/>
          <w:sz w:val="28"/>
          <w:szCs w:val="28"/>
        </w:rPr>
        <w:lastRenderedPageBreak/>
        <w:t xml:space="preserve">Васильева Н.Е., Дементьевой О.В., </w:t>
      </w:r>
      <w:proofErr w:type="spellStart"/>
      <w:r w:rsidR="00FC65C0" w:rsidRPr="000E2368">
        <w:rPr>
          <w:rFonts w:ascii="Times New Roman" w:hAnsi="Times New Roman"/>
          <w:sz w:val="28"/>
          <w:szCs w:val="28"/>
        </w:rPr>
        <w:t>Неборак</w:t>
      </w:r>
      <w:proofErr w:type="spellEnd"/>
      <w:r w:rsidR="00FC65C0" w:rsidRPr="000E2368">
        <w:rPr>
          <w:rFonts w:ascii="Times New Roman" w:hAnsi="Times New Roman"/>
          <w:sz w:val="28"/>
          <w:szCs w:val="28"/>
        </w:rPr>
        <w:t xml:space="preserve"> Е.В. не запрошены сведения о наличии или отсутствии судимости.</w:t>
      </w:r>
    </w:p>
    <w:p w:rsidR="00FC65C0" w:rsidRDefault="00C107D8" w:rsidP="00FC65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7</w:t>
      </w:r>
      <w:r w:rsidR="00FC65C0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 </w:t>
      </w:r>
      <w:r w:rsidR="00FC65C0">
        <w:rPr>
          <w:rFonts w:ascii="Times New Roman" w:hAnsi="Times New Roman"/>
          <w:sz w:val="28"/>
          <w:szCs w:val="28"/>
        </w:rPr>
        <w:t xml:space="preserve">В нарушении </w:t>
      </w:r>
      <w:r w:rsidR="00FC65C0" w:rsidRPr="001C4956">
        <w:rPr>
          <w:rFonts w:ascii="Times New Roman" w:hAnsi="Times New Roman"/>
          <w:sz w:val="28"/>
          <w:szCs w:val="28"/>
        </w:rPr>
        <w:t xml:space="preserve">Порядка ведения личных дел МБУ ЦППМС, утвержденного приказом № 12 </w:t>
      </w:r>
      <w:r w:rsidR="00FC65C0">
        <w:rPr>
          <w:rFonts w:ascii="Times New Roman" w:hAnsi="Times New Roman"/>
          <w:sz w:val="28"/>
          <w:szCs w:val="28"/>
        </w:rPr>
        <w:t>от 04.04.2019 в личных делах сотрудников, представленных к проверке отсутствует Анкета.</w:t>
      </w:r>
    </w:p>
    <w:p w:rsidR="002329FC" w:rsidRPr="00130F25" w:rsidRDefault="002329FC" w:rsidP="002329FC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130F25">
        <w:rPr>
          <w:rFonts w:ascii="Times New Roman" w:hAnsi="Times New Roman"/>
          <w:i/>
          <w:sz w:val="28"/>
          <w:szCs w:val="28"/>
        </w:rPr>
        <w:t>7.14</w:t>
      </w:r>
      <w:r w:rsidRPr="00130F25">
        <w:rPr>
          <w:i/>
        </w:rPr>
        <w:t xml:space="preserve"> </w:t>
      </w:r>
      <w:r w:rsidRPr="00130F25">
        <w:rPr>
          <w:rFonts w:ascii="Times New Roman" w:hAnsi="Times New Roman"/>
          <w:i/>
          <w:sz w:val="28"/>
          <w:szCs w:val="28"/>
        </w:rPr>
        <w:t>Нарушения Правил осуществления внутреннего финансового контроля и внутреннего финансового аудита.</w:t>
      </w:r>
    </w:p>
    <w:p w:rsidR="002329FC" w:rsidRPr="002329FC" w:rsidRDefault="002329FC" w:rsidP="00FC65C0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2329FC">
        <w:rPr>
          <w:rFonts w:ascii="Times New Roman" w:hAnsi="Times New Roman"/>
          <w:i/>
          <w:sz w:val="28"/>
          <w:szCs w:val="28"/>
        </w:rPr>
        <w:t>Количество случаев - 3</w:t>
      </w:r>
    </w:p>
    <w:p w:rsidR="00FC65C0" w:rsidRDefault="00C107D8" w:rsidP="00FC65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8</w:t>
      </w:r>
      <w:r w:rsidR="00FC65C0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. </w:t>
      </w:r>
      <w:r w:rsidR="00FC65C0" w:rsidRPr="00E56A0F">
        <w:rPr>
          <w:rFonts w:ascii="Times New Roman" w:hAnsi="Times New Roman"/>
          <w:sz w:val="28"/>
          <w:szCs w:val="28"/>
        </w:rPr>
        <w:t xml:space="preserve">В </w:t>
      </w:r>
      <w:r w:rsidR="00FC65C0" w:rsidRPr="001C4956">
        <w:rPr>
          <w:rFonts w:ascii="Times New Roman" w:hAnsi="Times New Roman"/>
          <w:color w:val="000000" w:themeColor="text1"/>
          <w:sz w:val="28"/>
          <w:szCs w:val="28"/>
        </w:rPr>
        <w:t xml:space="preserve">нарушение подпункта 6 пункта 3.3. статьи 32 Федерального закона от 12 января 1996 г. № 7-ФЗ «О некоммерческих организациях», Приказа Министерства финансов Российской Федерации от 28 июля 2010 г. № 81н «О требованиях к плану финансово-хозяйственной деятельности государственного (муниципального) учреждения», п. 1.2 Порядка составления и утверждения плана финансово-хозяйственной деятельности муниципальных учреждений городского округа Чехов, утвержденного Постановлением Администрации городского округа Чехов от 15.03.2018 № 0503/10-02 в 2019 </w:t>
      </w:r>
      <w:r w:rsidR="00FC65C0" w:rsidRPr="00E56A0F">
        <w:rPr>
          <w:rFonts w:ascii="Times New Roman" w:hAnsi="Times New Roman"/>
          <w:sz w:val="28"/>
          <w:szCs w:val="28"/>
        </w:rPr>
        <w:t>году План ФХД МБУ ЦППМС составлен на один год без учета планового периода.</w:t>
      </w:r>
    </w:p>
    <w:p w:rsidR="00FC65C0" w:rsidRPr="00112443" w:rsidRDefault="00FC65C0" w:rsidP="00FC65C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B3101">
        <w:rPr>
          <w:rFonts w:ascii="Times New Roman" w:hAnsi="Times New Roman"/>
          <w:i/>
          <w:sz w:val="28"/>
          <w:szCs w:val="28"/>
        </w:rPr>
        <w:t>01.02.110 Нарушение порядка формирования и ведения плана финансово-хозяйственной деятельности бюджетным (автономным) учреждением, унитарным предприятием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FC65C0" w:rsidRDefault="00C107D8" w:rsidP="00FC65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FC65C0">
        <w:rPr>
          <w:rFonts w:ascii="Times New Roman" w:hAnsi="Times New Roman"/>
          <w:sz w:val="28"/>
          <w:szCs w:val="28"/>
        </w:rPr>
        <w:t xml:space="preserve">. </w:t>
      </w:r>
      <w:r w:rsidR="00FC65C0" w:rsidRPr="00E56A0F">
        <w:rPr>
          <w:rFonts w:ascii="Times New Roman" w:hAnsi="Times New Roman"/>
          <w:sz w:val="28"/>
          <w:szCs w:val="28"/>
        </w:rPr>
        <w:t>В нарушение</w:t>
      </w:r>
      <w:r w:rsidR="00FC65C0" w:rsidRPr="001C4956">
        <w:rPr>
          <w:rFonts w:ascii="Times New Roman" w:hAnsi="Times New Roman"/>
          <w:color w:val="000000" w:themeColor="text1"/>
          <w:sz w:val="28"/>
          <w:szCs w:val="28"/>
        </w:rPr>
        <w:t xml:space="preserve"> подпункта 6 пункта 3.3. статьи 32 Федерального закона от 12 января 1996 г. № 7-ФЗ «О некоммерческих организациях», Приказа Министерства финансов Российской Федерации от 28 июля 2010 г. № 81н «О требованиях к плану финансово-хозяйственной деятельности государственного (муниципального) учреждения», п. 2.7 Порядка составления и утверждения плана финансово-хозяйственной деятельности муниципальных учреждений городского округа Чехов, утвержденного Постановлением Администрации городского округа Чехов от 15.03.2018 № 0503/10-02 </w:t>
      </w:r>
      <w:r w:rsidR="00FC65C0" w:rsidRPr="00E56A0F">
        <w:rPr>
          <w:rFonts w:ascii="Times New Roman" w:hAnsi="Times New Roman"/>
          <w:sz w:val="28"/>
          <w:szCs w:val="28"/>
        </w:rPr>
        <w:t xml:space="preserve">План </w:t>
      </w:r>
      <w:r w:rsidR="00FC65C0" w:rsidRPr="00293C13">
        <w:rPr>
          <w:rFonts w:ascii="Times New Roman" w:hAnsi="Times New Roman"/>
          <w:sz w:val="28"/>
          <w:szCs w:val="28"/>
          <w:highlight w:val="yellow"/>
        </w:rPr>
        <w:t>ФХД МБУ ЦППМС не содержит расчетов (обоснований) к плану финансово-</w:t>
      </w:r>
      <w:r w:rsidR="00FC65C0" w:rsidRPr="00293C13">
        <w:rPr>
          <w:rFonts w:ascii="Times New Roman" w:hAnsi="Times New Roman"/>
          <w:sz w:val="28"/>
          <w:szCs w:val="28"/>
          <w:highlight w:val="yellow"/>
        </w:rPr>
        <w:lastRenderedPageBreak/>
        <w:t>хозяйственной деятельности муниципального учреждения согласно приложения 2 к Порядку от 15.03.2018 № 0503/10-02.</w:t>
      </w:r>
    </w:p>
    <w:p w:rsidR="00FC65C0" w:rsidRPr="00112443" w:rsidRDefault="00FC65C0" w:rsidP="00FC65C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B3101">
        <w:rPr>
          <w:rFonts w:ascii="Times New Roman" w:hAnsi="Times New Roman"/>
          <w:i/>
          <w:sz w:val="28"/>
          <w:szCs w:val="28"/>
        </w:rPr>
        <w:t>01.02.110 Нарушение порядка формирования и ведения плана финансово-хозяйственной деятельности бюджетным (автономным) учреждением, унитарным предприятием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FC65C0" w:rsidRDefault="00C107D8" w:rsidP="00A6791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FC65C0">
        <w:rPr>
          <w:rFonts w:ascii="Times New Roman" w:hAnsi="Times New Roman"/>
          <w:sz w:val="28"/>
          <w:szCs w:val="28"/>
        </w:rPr>
        <w:t xml:space="preserve">. </w:t>
      </w:r>
      <w:r w:rsidR="00FC65C0" w:rsidRPr="00E56A0F">
        <w:rPr>
          <w:rFonts w:ascii="Times New Roman" w:hAnsi="Times New Roman"/>
          <w:sz w:val="28"/>
          <w:szCs w:val="28"/>
        </w:rPr>
        <w:t xml:space="preserve">В нарушение подпункта 6 пункта 3.3. статьи </w:t>
      </w:r>
      <w:r w:rsidR="00FC65C0" w:rsidRPr="001C4956">
        <w:rPr>
          <w:rFonts w:ascii="Times New Roman" w:hAnsi="Times New Roman"/>
          <w:color w:val="000000" w:themeColor="text1"/>
          <w:sz w:val="28"/>
          <w:szCs w:val="28"/>
        </w:rPr>
        <w:t>32 Федерального закона от 12 января 1996 г. № 7-ФЗ «О некоммерческих организациях», Приказа Министерства финансов Российской Федерации от 28 июля 2010 г. № 81н «О требованиях к плану финансово-хозяйственной деятельности государственного (муниципального) учреждения»,</w:t>
      </w:r>
      <w:r w:rsidR="00FC65C0" w:rsidRPr="001C495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C65C0" w:rsidRPr="001C4956">
        <w:rPr>
          <w:rFonts w:ascii="Times New Roman" w:hAnsi="Times New Roman"/>
          <w:color w:val="000000" w:themeColor="text1"/>
          <w:sz w:val="28"/>
          <w:szCs w:val="28"/>
        </w:rPr>
        <w:t xml:space="preserve">Порядка составления и утверждения плана финансово-хозяйственной деятельности муниципальных учреждений городского округа Чехов, утвержденного Постановлением Администрации городского округа Чехов от 15.03.2018 № 0503/10-02 </w:t>
      </w:r>
      <w:r w:rsidR="00FC65C0" w:rsidRPr="00E56A0F">
        <w:rPr>
          <w:rFonts w:ascii="Times New Roman" w:hAnsi="Times New Roman"/>
          <w:sz w:val="28"/>
          <w:szCs w:val="28"/>
        </w:rPr>
        <w:t xml:space="preserve">План ФХД </w:t>
      </w:r>
      <w:r w:rsidR="00FC65C0">
        <w:rPr>
          <w:rFonts w:ascii="Times New Roman" w:hAnsi="Times New Roman"/>
          <w:sz w:val="28"/>
          <w:szCs w:val="28"/>
        </w:rPr>
        <w:t xml:space="preserve">МБУ </w:t>
      </w:r>
      <w:r w:rsidR="00FC65C0" w:rsidRPr="00E56A0F">
        <w:rPr>
          <w:rFonts w:ascii="Times New Roman" w:hAnsi="Times New Roman"/>
          <w:sz w:val="28"/>
          <w:szCs w:val="28"/>
        </w:rPr>
        <w:t xml:space="preserve">ЦППМС от 19.03.2019 не соответствует форме Приложения 1 Порядка </w:t>
      </w:r>
      <w:r w:rsidR="00FC65C0">
        <w:rPr>
          <w:rFonts w:ascii="Times New Roman" w:hAnsi="Times New Roman"/>
          <w:sz w:val="28"/>
          <w:szCs w:val="28"/>
        </w:rPr>
        <w:t>от 15.03.2018 № 0503/10-02</w:t>
      </w:r>
      <w:r w:rsidR="00A6791B">
        <w:rPr>
          <w:rFonts w:ascii="Times New Roman" w:hAnsi="Times New Roman"/>
          <w:sz w:val="28"/>
          <w:szCs w:val="28"/>
        </w:rPr>
        <w:t>.</w:t>
      </w:r>
      <w:r w:rsidR="00FC65C0" w:rsidRPr="00E56A0F">
        <w:rPr>
          <w:rFonts w:ascii="Times New Roman" w:hAnsi="Times New Roman"/>
          <w:sz w:val="28"/>
          <w:szCs w:val="28"/>
        </w:rPr>
        <w:t xml:space="preserve"> </w:t>
      </w:r>
    </w:p>
    <w:p w:rsidR="00FC65C0" w:rsidRDefault="00FC65C0" w:rsidP="00FC65C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B3101">
        <w:rPr>
          <w:rFonts w:ascii="Times New Roman" w:hAnsi="Times New Roman"/>
          <w:i/>
          <w:sz w:val="28"/>
          <w:szCs w:val="28"/>
        </w:rPr>
        <w:t>01.02.110 Нарушение порядка формирования и ведения плана финансово-хозяйственной деятельности бюджетным (автономным) учреждением, унитарным предприятием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FC65C0" w:rsidRDefault="00FC65C0" w:rsidP="00FC65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38CC">
        <w:rPr>
          <w:rFonts w:ascii="Times New Roman" w:hAnsi="Times New Roman"/>
          <w:sz w:val="28"/>
          <w:szCs w:val="28"/>
        </w:rPr>
        <w:t>1</w:t>
      </w:r>
      <w:r w:rsidR="00C107D8">
        <w:rPr>
          <w:rFonts w:ascii="Times New Roman" w:hAnsi="Times New Roman"/>
          <w:sz w:val="28"/>
          <w:szCs w:val="28"/>
        </w:rPr>
        <w:t>1</w:t>
      </w:r>
      <w:r w:rsidRPr="00BB38CC">
        <w:rPr>
          <w:rFonts w:ascii="Times New Roman" w:hAnsi="Times New Roman"/>
          <w:sz w:val="28"/>
          <w:szCs w:val="28"/>
        </w:rPr>
        <w:t xml:space="preserve">. </w:t>
      </w:r>
      <w:r w:rsidRPr="00E56A0F">
        <w:rPr>
          <w:rFonts w:ascii="Times New Roman" w:hAnsi="Times New Roman"/>
          <w:sz w:val="28"/>
          <w:szCs w:val="28"/>
        </w:rPr>
        <w:t xml:space="preserve">В нарушение п. 3, пп.3.2-3.5 статьи 32 Федерального закона от 12 января 1996 г. № 7-ФЗ «О некоммерческих организациях»,  п. 15 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сайта», утвержденного приказом Минфина  РФ от 21.07.2011 № </w:t>
      </w:r>
      <w:r w:rsidRPr="00293C13">
        <w:rPr>
          <w:rFonts w:ascii="Times New Roman" w:hAnsi="Times New Roman"/>
          <w:sz w:val="28"/>
          <w:szCs w:val="28"/>
          <w:highlight w:val="yellow"/>
        </w:rPr>
        <w:t xml:space="preserve">86н МБУ ЦППМС в 2019 году не размещены </w:t>
      </w:r>
      <w:r w:rsidRPr="00293C13">
        <w:rPr>
          <w:color w:val="22272F"/>
          <w:sz w:val="23"/>
          <w:szCs w:val="23"/>
          <w:highlight w:val="yellow"/>
          <w:shd w:val="clear" w:color="auto" w:fill="FFFFFF"/>
        </w:rPr>
        <w:t> </w:t>
      </w:r>
      <w:r w:rsidRPr="00293C13">
        <w:rPr>
          <w:rFonts w:ascii="Times New Roman" w:hAnsi="Times New Roman"/>
          <w:color w:val="000000" w:themeColor="text1"/>
          <w:sz w:val="28"/>
          <w:szCs w:val="28"/>
          <w:highlight w:val="yellow"/>
          <w:shd w:val="clear" w:color="auto" w:fill="FFFFFF"/>
        </w:rPr>
        <w:t>на официальном сайте в сети Интернет </w:t>
      </w:r>
      <w:hyperlink r:id="rId17" w:tgtFrame="_blank" w:history="1">
        <w:r w:rsidRPr="00293C13">
          <w:rPr>
            <w:rFonts w:ascii="Times New Roman" w:hAnsi="Times New Roman"/>
            <w:color w:val="000000" w:themeColor="text1"/>
            <w:sz w:val="28"/>
            <w:szCs w:val="28"/>
            <w:highlight w:val="yellow"/>
            <w:u w:val="single"/>
            <w:shd w:val="clear" w:color="auto" w:fill="FFFFFF"/>
          </w:rPr>
          <w:t>www.bus.gov.ru</w:t>
        </w:r>
      </w:hyperlink>
      <w:r w:rsidRPr="00293C13">
        <w:rPr>
          <w:rFonts w:ascii="Times New Roman" w:hAnsi="Times New Roman"/>
          <w:color w:val="000000" w:themeColor="text1"/>
          <w:sz w:val="28"/>
          <w:szCs w:val="28"/>
          <w:highlight w:val="yellow"/>
        </w:rPr>
        <w:t xml:space="preserve"> Планы ФХД </w:t>
      </w:r>
      <w:r w:rsidRPr="00293C13">
        <w:rPr>
          <w:rFonts w:ascii="Times New Roman" w:hAnsi="Times New Roman"/>
          <w:sz w:val="28"/>
          <w:szCs w:val="28"/>
          <w:highlight w:val="yellow"/>
        </w:rPr>
        <w:t>от 19.03.2019, от 15.05.2019, от 15.07.2019, от 01.10.2019. от 15.11.2019, от 26.12.2019</w:t>
      </w:r>
      <w:r w:rsidRPr="00E56A0F">
        <w:rPr>
          <w:rFonts w:ascii="Times New Roman" w:hAnsi="Times New Roman"/>
          <w:sz w:val="28"/>
          <w:szCs w:val="28"/>
        </w:rPr>
        <w:t>.</w:t>
      </w:r>
    </w:p>
    <w:p w:rsidR="00FC65C0" w:rsidRPr="00E56A0F" w:rsidRDefault="00FC65C0" w:rsidP="00FC65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3101">
        <w:rPr>
          <w:rFonts w:ascii="Times New Roman" w:hAnsi="Times New Roman"/>
          <w:i/>
          <w:color w:val="000000" w:themeColor="text1"/>
          <w:sz w:val="28"/>
          <w:szCs w:val="28"/>
        </w:rPr>
        <w:t xml:space="preserve">01.02.096.02 </w:t>
      </w:r>
      <w:r w:rsidRPr="004B310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Нарушение порядка обеспечения открытости и доступности сведений, содержащихся в </w:t>
      </w:r>
      <w:proofErr w:type="gramStart"/>
      <w:r w:rsidRPr="004B310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документах</w:t>
      </w:r>
      <w:proofErr w:type="gramEnd"/>
      <w:r w:rsidRPr="004B310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а, равно как и самих документов государственных (муниципальных) учреждений путем </w:t>
      </w:r>
      <w:r w:rsidRPr="004B310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размещения на официальном сайте в информационно-телекоммуникационной сети «Интернет».</w:t>
      </w:r>
    </w:p>
    <w:p w:rsidR="00FC65C0" w:rsidRPr="00BB38CC" w:rsidRDefault="00FC65C0" w:rsidP="00FC65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10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BB38CC">
        <w:rPr>
          <w:rFonts w:ascii="Times New Roman" w:hAnsi="Times New Roman"/>
          <w:sz w:val="28"/>
          <w:szCs w:val="28"/>
        </w:rPr>
        <w:t xml:space="preserve"> В нарушение подпункта 6 пункта 3.3. статьи 32 Федерального закона от 12 января 1996 г. № 7-ФЗ «О некоммерческих организациях», Приказа Министерства финансов Российской Федерации от 31 августа 2018 г. № 186н «О Требованиях к составлению и утверждению плана финансово-хозяйственной деятельности государственного (муниципального) учреждения», Порядка составления и утверждения плана финансово-хозяйственной деятельности муниципальных бюджетных и автономных образовательных учреждений, подведомственных Управлению образования Администрации городского округа Чехов,  утвержденного приказом Управления образования Администрации городского округа Чехов от 31.12.2019 № 818 (далее Порядок от 31.12.2019 № 818):</w:t>
      </w:r>
    </w:p>
    <w:p w:rsidR="00FC65C0" w:rsidRPr="00BB38CC" w:rsidRDefault="00FC65C0" w:rsidP="00FC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38CC">
        <w:rPr>
          <w:rFonts w:ascii="Times New Roman" w:hAnsi="Times New Roman"/>
          <w:sz w:val="28"/>
          <w:szCs w:val="28"/>
        </w:rPr>
        <w:t xml:space="preserve">- План финансово-хозяйственной деятельности на 2020 год и плановый период 2021 и 2022 годов от 25.12.2019 не содержит обоснования (расчеты) плановых показателей поступлений и </w:t>
      </w:r>
      <w:proofErr w:type="gramStart"/>
      <w:r w:rsidRPr="00BB38CC">
        <w:rPr>
          <w:rFonts w:ascii="Times New Roman" w:hAnsi="Times New Roman"/>
          <w:sz w:val="28"/>
          <w:szCs w:val="28"/>
        </w:rPr>
        <w:t>выплат,  не</w:t>
      </w:r>
      <w:proofErr w:type="gramEnd"/>
      <w:r w:rsidRPr="00BB38CC">
        <w:rPr>
          <w:rFonts w:ascii="Times New Roman" w:hAnsi="Times New Roman"/>
          <w:sz w:val="28"/>
          <w:szCs w:val="28"/>
        </w:rPr>
        <w:t xml:space="preserve"> подписан должностными лицами, ответственными за содержащиеся в Плане ФХД данные;</w:t>
      </w:r>
    </w:p>
    <w:p w:rsidR="00FC65C0" w:rsidRPr="00BB38CC" w:rsidRDefault="00FC65C0" w:rsidP="00FC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38CC">
        <w:rPr>
          <w:rFonts w:ascii="Times New Roman" w:hAnsi="Times New Roman"/>
          <w:sz w:val="28"/>
          <w:szCs w:val="28"/>
        </w:rPr>
        <w:t xml:space="preserve">- Планы финансово-хозяйственной деятельности на 2020 год и плановый период 2021 и 2022 годов от 01.01.2020, от 30.01.2020, от 14.02.2020, от 20.02.2020, от 31.03.2020, от 30.04.2020, от 24.10.2020, </w:t>
      </w:r>
      <w:proofErr w:type="gramStart"/>
      <w:r w:rsidRPr="00BB38CC">
        <w:rPr>
          <w:rFonts w:ascii="Times New Roman" w:hAnsi="Times New Roman"/>
          <w:sz w:val="28"/>
          <w:szCs w:val="28"/>
        </w:rPr>
        <w:t>от  19.10.2020</w:t>
      </w:r>
      <w:proofErr w:type="gramEnd"/>
      <w:r w:rsidRPr="00BB38CC">
        <w:rPr>
          <w:rFonts w:ascii="Times New Roman" w:hAnsi="Times New Roman"/>
          <w:sz w:val="28"/>
          <w:szCs w:val="28"/>
        </w:rPr>
        <w:t xml:space="preserve">  не содержат обоснования (расчеты) плановых показателей поступлений и выплат. </w:t>
      </w:r>
    </w:p>
    <w:p w:rsidR="00FC65C0" w:rsidRPr="00BB38CC" w:rsidRDefault="00FC65C0" w:rsidP="00FC65C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B38CC">
        <w:rPr>
          <w:rFonts w:ascii="Times New Roman" w:hAnsi="Times New Roman"/>
          <w:i/>
          <w:sz w:val="28"/>
          <w:szCs w:val="28"/>
        </w:rPr>
        <w:t>01.02.110 Нарушение порядка формирования и ведения плана финансово-хозяйственной деятельности бюджетным (автономным) учреждением, унитарным предприятием.</w:t>
      </w:r>
    </w:p>
    <w:p w:rsidR="00FC65C0" w:rsidRPr="00BB38CC" w:rsidRDefault="00FC65C0" w:rsidP="00FC65C0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107D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38CC">
        <w:rPr>
          <w:rFonts w:ascii="Times New Roman" w:hAnsi="Times New Roman"/>
          <w:sz w:val="28"/>
          <w:szCs w:val="28"/>
        </w:rPr>
        <w:t xml:space="preserve">В нарушение п. 3, пп.3.2-3.5 статьи 32 Федерального закона от 12 января 1996 г. № 7-ФЗ «О некоммерческих организациях»,  п.15 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утвержденного приказом Минфина  РФ от 21.07.2011 № 86н </w:t>
      </w:r>
      <w:r w:rsidRPr="00BB38CC">
        <w:rPr>
          <w:rFonts w:ascii="Times New Roman" w:hAnsi="Times New Roman"/>
          <w:sz w:val="28"/>
          <w:szCs w:val="28"/>
        </w:rPr>
        <w:lastRenderedPageBreak/>
        <w:t xml:space="preserve">МБУ ЦППМС в 2020 году не размещен </w:t>
      </w:r>
      <w:r w:rsidRPr="00BB38CC">
        <w:rPr>
          <w:color w:val="22272F"/>
          <w:sz w:val="23"/>
          <w:szCs w:val="23"/>
          <w:shd w:val="clear" w:color="auto" w:fill="FFFFFF"/>
        </w:rPr>
        <w:t> </w:t>
      </w:r>
      <w:r w:rsidRPr="00BB38C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 официальном сайте в сети Интернет </w:t>
      </w:r>
      <w:hyperlink r:id="rId18" w:tgtFrame="_blank" w:history="1">
        <w:r w:rsidRPr="00BB38CC">
          <w:rPr>
            <w:rFonts w:ascii="Times New Roman" w:hAnsi="Times New Roman"/>
            <w:color w:val="000000" w:themeColor="text1"/>
            <w:sz w:val="28"/>
            <w:szCs w:val="28"/>
            <w:u w:val="single"/>
            <w:shd w:val="clear" w:color="auto" w:fill="FFFFFF"/>
          </w:rPr>
          <w:t>www.bus.gov.ru</w:t>
        </w:r>
      </w:hyperlink>
      <w:r w:rsidRPr="00BB38CC">
        <w:rPr>
          <w:rFonts w:ascii="Times New Roman" w:hAnsi="Times New Roman"/>
          <w:color w:val="000000" w:themeColor="text1"/>
          <w:sz w:val="28"/>
          <w:szCs w:val="28"/>
        </w:rPr>
        <w:t xml:space="preserve"> План ФХД от 14.02.2020, размещены с нарушение срока  Планы ФХД от 25.12.2019, от 20.02.2020.</w:t>
      </w:r>
    </w:p>
    <w:p w:rsidR="00FC65C0" w:rsidRPr="00BB38CC" w:rsidRDefault="00FC65C0" w:rsidP="00FC65C0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BB38CC">
        <w:rPr>
          <w:rFonts w:ascii="Times New Roman" w:hAnsi="Times New Roman"/>
          <w:i/>
          <w:color w:val="000000" w:themeColor="text1"/>
          <w:sz w:val="28"/>
          <w:szCs w:val="28"/>
        </w:rPr>
        <w:t xml:space="preserve">01.02.096.02 </w:t>
      </w:r>
      <w:r w:rsidRPr="00BB38CC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Нарушение порядка обеспечения открытости и доступности сведений, содержащихся в </w:t>
      </w:r>
      <w:proofErr w:type="gramStart"/>
      <w:r w:rsidRPr="00BB38CC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документах</w:t>
      </w:r>
      <w:proofErr w:type="gramEnd"/>
      <w:r w:rsidRPr="00BB38CC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а, равно как и самих документов государственных (муниципальных) учреждений путем размещения на официальном сайте в информационно-телекоммуникационной сети «Интернет».</w:t>
      </w:r>
    </w:p>
    <w:p w:rsidR="00FC65C0" w:rsidRDefault="00FC65C0" w:rsidP="00FC65C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107D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12443">
        <w:rPr>
          <w:rFonts w:ascii="Times New Roman" w:hAnsi="Times New Roman"/>
          <w:sz w:val="28"/>
          <w:szCs w:val="28"/>
        </w:rPr>
        <w:t>В нарушение подпункта 6 пункта 3.3. статьи 32 Федерального закона от 12 января 1996 г. № 7-ФЗ «О некоммерческих организациях», Приказа Министерства финансов Российской Федерации от 31 августа 2018 г. № 186н «О Требованиях к составлению и утверждению плана финансово-хозяйственной деятельности государственного (муниципального) учреждения», Порядка составления и утверждения плана финансово-хозяйственной деятельности муниципальных бюджетных и автономных образовательных учреждений, подведомственных Управлению образования Администрации городского округа Чехов,  утвержденного приказом Управления образования Администрации городского округа Чехов от 31.12.2019 № 818 Планы финансово-хозяйственной деятельности на 2021 год и плановый период 2022 и 2023</w:t>
      </w:r>
      <w:r w:rsidR="005033ED">
        <w:rPr>
          <w:rFonts w:ascii="Times New Roman" w:hAnsi="Times New Roman"/>
          <w:sz w:val="28"/>
          <w:szCs w:val="28"/>
        </w:rPr>
        <w:t xml:space="preserve"> </w:t>
      </w:r>
      <w:r w:rsidRPr="00112443">
        <w:rPr>
          <w:rFonts w:ascii="Times New Roman" w:hAnsi="Times New Roman"/>
          <w:sz w:val="28"/>
          <w:szCs w:val="28"/>
        </w:rPr>
        <w:t>годов от 30.12.2020, от 27.01.2020 не содержат обоснования (расчеты) плановых показателей поступлений и выплат.</w:t>
      </w:r>
    </w:p>
    <w:p w:rsidR="00FC65C0" w:rsidRPr="00112443" w:rsidRDefault="00FC65C0" w:rsidP="00FC65C0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B3101">
        <w:rPr>
          <w:rFonts w:ascii="Times New Roman" w:hAnsi="Times New Roman"/>
          <w:i/>
          <w:sz w:val="28"/>
          <w:szCs w:val="28"/>
        </w:rPr>
        <w:t>01.02.110 Нарушение порядка формирования и ведения плана финансово-хозяйственной деятельности бюджетным (автономным) учреждением, унитарным предприятием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FC65C0" w:rsidRDefault="00FC65C0" w:rsidP="00FC65C0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107D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12443">
        <w:rPr>
          <w:rFonts w:ascii="Times New Roman" w:hAnsi="Times New Roman"/>
          <w:sz w:val="28"/>
          <w:szCs w:val="28"/>
        </w:rPr>
        <w:t xml:space="preserve">В нарушение п. 3, пп.3.2-3.5 статьи 32 Федерального закона от 12 января 1996 г. № 7-ФЗ «О некоммерческих организациях»,  п.15 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утвержденного приказом Минфина  РФ от 21.07.2011 № 86н МБУ ЦППМС в 2021 году </w:t>
      </w:r>
      <w:r w:rsidRPr="0011244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на официальном сайте в сети </w:t>
      </w:r>
      <w:r w:rsidRPr="0011244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Интернет </w:t>
      </w:r>
      <w:hyperlink r:id="rId19" w:tgtFrame="_blank" w:history="1">
        <w:r w:rsidRPr="00112443">
          <w:rPr>
            <w:rFonts w:ascii="Times New Roman" w:hAnsi="Times New Roman"/>
            <w:color w:val="000000" w:themeColor="text1"/>
            <w:sz w:val="28"/>
            <w:szCs w:val="28"/>
            <w:u w:val="single"/>
            <w:shd w:val="clear" w:color="auto" w:fill="FFFFFF"/>
          </w:rPr>
          <w:t>www.bus.gov.ru</w:t>
        </w:r>
      </w:hyperlink>
      <w:r w:rsidRPr="00112443">
        <w:rPr>
          <w:rFonts w:ascii="Times New Roman" w:hAnsi="Times New Roman"/>
          <w:color w:val="000000" w:themeColor="text1"/>
          <w:sz w:val="28"/>
          <w:szCs w:val="28"/>
        </w:rPr>
        <w:t xml:space="preserve"> размещены с нарушение срока  Планы ФХД от 30.12.2019, от 27.01.2020.</w:t>
      </w:r>
    </w:p>
    <w:p w:rsidR="00FC65C0" w:rsidRPr="004B3101" w:rsidRDefault="00FC65C0" w:rsidP="00FC65C0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4B3101">
        <w:rPr>
          <w:rFonts w:ascii="Times New Roman" w:hAnsi="Times New Roman"/>
          <w:i/>
          <w:color w:val="000000" w:themeColor="text1"/>
          <w:sz w:val="28"/>
          <w:szCs w:val="28"/>
        </w:rPr>
        <w:t xml:space="preserve">01.02.096.02 </w:t>
      </w:r>
      <w:r w:rsidRPr="004B310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Нарушение порядка обеспечения открытости и доступности сведений, содержащихся в </w:t>
      </w:r>
      <w:proofErr w:type="gramStart"/>
      <w:r w:rsidRPr="004B310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документах</w:t>
      </w:r>
      <w:proofErr w:type="gramEnd"/>
      <w:r w:rsidRPr="004B310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а, равно как и самих документов государственных (муниципальных) учреждений путем размещения на официальном сайте в информационно-телекоммуникационной сети «Интернет».</w:t>
      </w:r>
    </w:p>
    <w:p w:rsidR="00FC65C0" w:rsidRPr="007829CC" w:rsidRDefault="00FC65C0" w:rsidP="00FC65C0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</w:t>
      </w:r>
      <w:r w:rsidR="00C107D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348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нарушение ч. 1 ст. 78.1 </w:t>
      </w:r>
      <w:r w:rsidRPr="001348B6">
        <w:rPr>
          <w:rStyle w:val="s1"/>
          <w:rFonts w:ascii="Times New Roman" w:hAnsi="Times New Roman"/>
          <w:color w:val="222222"/>
          <w:sz w:val="28"/>
          <w:szCs w:val="28"/>
        </w:rPr>
        <w:t>БК РФ,  муниципального задания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оказание муниципальной услуги, оказываемой за счёт средств бюджета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>Чехов в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 МБУ «Центр психолого-педагогической, медицинской и социальной помощи» </w:t>
      </w:r>
      <w:r w:rsidRPr="001348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произведено нецелевое </w:t>
      </w:r>
      <w:r w:rsidRPr="001348B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использование бюджетных средств </w:t>
      </w:r>
      <w:r w:rsidRPr="001348B6">
        <w:rPr>
          <w:rFonts w:ascii="Times New Roman" w:hAnsi="Times New Roman"/>
          <w:color w:val="000000"/>
          <w:sz w:val="28"/>
          <w:szCs w:val="28"/>
        </w:rPr>
        <w:t>в 201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1348B6">
        <w:rPr>
          <w:rFonts w:ascii="Times New Roman" w:hAnsi="Times New Roman"/>
          <w:color w:val="000000"/>
          <w:sz w:val="28"/>
          <w:szCs w:val="28"/>
        </w:rPr>
        <w:t xml:space="preserve"> году </w:t>
      </w:r>
      <w:r w:rsidRPr="001348B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в размере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170 017,52</w:t>
      </w:r>
      <w:r w:rsidRPr="001348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48B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348B6">
        <w:rPr>
          <w:rFonts w:ascii="Times New Roman" w:hAnsi="Times New Roman"/>
          <w:color w:val="000000"/>
          <w:sz w:val="28"/>
          <w:szCs w:val="28"/>
        </w:rPr>
        <w:t xml:space="preserve">руб., </w:t>
      </w:r>
      <w:r w:rsidRPr="001348B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выразившееся в направлении средств бюджета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городского округа </w:t>
      </w:r>
      <w:r w:rsidRPr="001348B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Чехов и оплате денежных обязательств в целях, </w:t>
      </w:r>
      <w:r w:rsidRPr="001348B6">
        <w:rPr>
          <w:rFonts w:ascii="Times New Roman" w:hAnsi="Times New Roman"/>
          <w:color w:val="000000"/>
          <w:sz w:val="28"/>
          <w:szCs w:val="28"/>
        </w:rPr>
        <w:t>не  соответствующих полностью целям, определенным муниципальным заданием на 201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1348B6">
        <w:rPr>
          <w:rFonts w:ascii="Times New Roman" w:hAnsi="Times New Roman"/>
          <w:color w:val="000000"/>
          <w:sz w:val="28"/>
          <w:szCs w:val="28"/>
        </w:rPr>
        <w:t xml:space="preserve"> год, являющимся правовым основанием предоставления указанных средств, </w:t>
      </w:r>
      <w:r w:rsidRPr="001348B6">
        <w:rPr>
          <w:rFonts w:ascii="Times New Roman" w:hAnsi="Times New Roman"/>
          <w:color w:val="000000"/>
          <w:sz w:val="28"/>
          <w:szCs w:val="28"/>
          <w:u w:val="single"/>
        </w:rPr>
        <w:t xml:space="preserve">что образует состав административного правонарушения, ответственность за которое установлена статьей </w:t>
      </w:r>
      <w:r w:rsidRPr="007829CC">
        <w:rPr>
          <w:rFonts w:ascii="Times New Roman" w:hAnsi="Times New Roman"/>
          <w:sz w:val="28"/>
          <w:szCs w:val="28"/>
          <w:u w:val="single"/>
        </w:rPr>
        <w:t>15.14 Кодекса Российской Федерации об административных правонарушениях.</w:t>
      </w:r>
    </w:p>
    <w:p w:rsidR="00FC65C0" w:rsidRPr="00293C13" w:rsidRDefault="00FC65C0" w:rsidP="00FC65C0">
      <w:pPr>
        <w:spacing w:after="0" w:line="36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highlight w:val="yellow"/>
        </w:rPr>
      </w:pPr>
      <w:r w:rsidRPr="00293C13">
        <w:rPr>
          <w:rFonts w:ascii="Times New Roman" w:hAnsi="Times New Roman"/>
          <w:i/>
          <w:sz w:val="28"/>
          <w:szCs w:val="28"/>
          <w:highlight w:val="yellow"/>
        </w:rPr>
        <w:t xml:space="preserve">01.02.048.04 Расходование бюджетными и автономными учреждениями средств субсидии на финансовое обеспечение выполнения </w:t>
      </w:r>
      <w:r w:rsidRPr="00293C13">
        <w:rPr>
          <w:rFonts w:ascii="Times New Roman" w:hAnsi="Times New Roman"/>
          <w:i/>
          <w:color w:val="000000"/>
          <w:sz w:val="28"/>
          <w:szCs w:val="28"/>
          <w:highlight w:val="yellow"/>
        </w:rPr>
        <w:t xml:space="preserve">государственного (муниципального) задания на цели, не связанные с выполнением государственного (муниципального) задания (за исключением нарушений, указанных в </w:t>
      </w:r>
      <w:proofErr w:type="spellStart"/>
      <w:r w:rsidRPr="00293C13">
        <w:rPr>
          <w:rFonts w:ascii="Times New Roman" w:hAnsi="Times New Roman"/>
          <w:i/>
          <w:color w:val="000000"/>
          <w:sz w:val="28"/>
          <w:szCs w:val="28"/>
          <w:highlight w:val="yellow"/>
        </w:rPr>
        <w:t>п.п</w:t>
      </w:r>
      <w:proofErr w:type="spellEnd"/>
      <w:r w:rsidRPr="00293C13">
        <w:rPr>
          <w:rFonts w:ascii="Times New Roman" w:hAnsi="Times New Roman"/>
          <w:i/>
          <w:color w:val="000000"/>
          <w:sz w:val="28"/>
          <w:szCs w:val="28"/>
          <w:highlight w:val="yellow"/>
        </w:rPr>
        <w:t>. 01.02.048.01-01.02.048.03 Классификатора)</w:t>
      </w:r>
    </w:p>
    <w:p w:rsidR="002329FC" w:rsidRPr="004D6526" w:rsidRDefault="002329FC" w:rsidP="00FC65C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proofErr w:type="gramStart"/>
      <w:r w:rsidRPr="00293C13">
        <w:rPr>
          <w:rFonts w:ascii="Times New Roman" w:hAnsi="Times New Roman"/>
          <w:i/>
          <w:color w:val="000000"/>
          <w:sz w:val="28"/>
          <w:szCs w:val="28"/>
          <w:highlight w:val="yellow"/>
        </w:rPr>
        <w:t>Сумма  нарушений</w:t>
      </w:r>
      <w:proofErr w:type="gramEnd"/>
      <w:r w:rsidRPr="00293C13">
        <w:rPr>
          <w:rFonts w:ascii="Times New Roman" w:hAnsi="Times New Roman"/>
          <w:i/>
          <w:color w:val="000000"/>
          <w:sz w:val="28"/>
          <w:szCs w:val="28"/>
          <w:highlight w:val="yellow"/>
        </w:rPr>
        <w:t xml:space="preserve"> - 170 017,52 руб.</w:t>
      </w:r>
    </w:p>
    <w:p w:rsidR="00FC65C0" w:rsidRDefault="00FC65C0" w:rsidP="00FC65C0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</w:t>
      </w:r>
      <w:r w:rsidR="00C107D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220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нарушение ч. 1 ст. 78.1 </w:t>
      </w:r>
      <w:r w:rsidRPr="0022206F">
        <w:rPr>
          <w:rStyle w:val="s1"/>
          <w:rFonts w:ascii="Times New Roman" w:hAnsi="Times New Roman"/>
          <w:color w:val="222222"/>
          <w:sz w:val="28"/>
          <w:szCs w:val="28"/>
        </w:rPr>
        <w:t>БК РФ,  муниципального задания</w:t>
      </w:r>
      <w:r w:rsidRPr="0022206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оказание муниципальной услуги, оказываемой за счёт средств бюджета городского округа Чехов в 2019 году  МБУ «Центр психолого-педагогической, медицинской и социальной помощи» </w:t>
      </w:r>
      <w:r w:rsidRPr="0022206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293C13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произведено нецелевое </w:t>
      </w:r>
      <w:r w:rsidRPr="00293C13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использование бюджетных средств </w:t>
      </w:r>
      <w:r w:rsidRPr="00293C13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в 2019 году </w:t>
      </w:r>
      <w:r w:rsidRPr="00293C13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>в размере 496 756,58</w:t>
      </w:r>
      <w:r w:rsidRPr="00293C13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руб., </w:t>
      </w:r>
      <w:r w:rsidRPr="00293C13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t xml:space="preserve">выразившееся в направлении средств бюджета городского округа Чехов и оплате денежных </w:t>
      </w:r>
      <w:r w:rsidRPr="00293C13">
        <w:rPr>
          <w:rFonts w:ascii="Times New Roman" w:eastAsia="Times New Roman" w:hAnsi="Times New Roman"/>
          <w:color w:val="000000"/>
          <w:sz w:val="28"/>
          <w:szCs w:val="28"/>
          <w:highlight w:val="yellow"/>
          <w:shd w:val="clear" w:color="auto" w:fill="FFFFFF"/>
          <w:lang w:eastAsia="ru-RU"/>
        </w:rPr>
        <w:lastRenderedPageBreak/>
        <w:t xml:space="preserve">обязательств в целях, </w:t>
      </w:r>
      <w:r w:rsidRPr="00293C13">
        <w:rPr>
          <w:rFonts w:ascii="Times New Roman" w:hAnsi="Times New Roman"/>
          <w:color w:val="000000"/>
          <w:sz w:val="28"/>
          <w:szCs w:val="28"/>
          <w:highlight w:val="yellow"/>
        </w:rPr>
        <w:t>не  соответствующих полностью</w:t>
      </w:r>
      <w:r w:rsidRPr="0022206F">
        <w:rPr>
          <w:rFonts w:ascii="Times New Roman" w:hAnsi="Times New Roman"/>
          <w:color w:val="000000"/>
          <w:sz w:val="28"/>
          <w:szCs w:val="28"/>
        </w:rPr>
        <w:t xml:space="preserve"> целям, определенным муниципальным заданием на 2019 год, являющимся правовым основанием предоставления указанных средств, </w:t>
      </w:r>
      <w:r w:rsidRPr="0022206F">
        <w:rPr>
          <w:rFonts w:ascii="Times New Roman" w:hAnsi="Times New Roman"/>
          <w:color w:val="000000"/>
          <w:sz w:val="28"/>
          <w:szCs w:val="28"/>
          <w:u w:val="single"/>
        </w:rPr>
        <w:t>что образует состав административного правонарушения, ответственность за которое установлена статьей 15.14 Кодекса Российской Федерации об административных правонарушениях.</w:t>
      </w:r>
    </w:p>
    <w:p w:rsidR="00FC65C0" w:rsidRPr="00293C13" w:rsidRDefault="00FC65C0" w:rsidP="00FC65C0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i/>
          <w:color w:val="000000"/>
          <w:sz w:val="28"/>
          <w:szCs w:val="28"/>
          <w:highlight w:val="yellow"/>
        </w:rPr>
      </w:pPr>
      <w:r w:rsidRPr="00584A8A">
        <w:rPr>
          <w:rFonts w:ascii="Times New Roman" w:hAnsi="Times New Roman"/>
          <w:i/>
          <w:color w:val="000000"/>
          <w:sz w:val="28"/>
          <w:szCs w:val="28"/>
        </w:rPr>
        <w:t xml:space="preserve">01.02.048.04 Расходование бюджетными и автономными учреждениями средств субсидии на финансовое обеспечение выполнения государственного (муниципального) задания на цели, не связанные с выполнением государственного (муниципального) задания (за исключением нарушений, </w:t>
      </w:r>
      <w:r w:rsidRPr="00293C13">
        <w:rPr>
          <w:rFonts w:ascii="Times New Roman" w:hAnsi="Times New Roman"/>
          <w:i/>
          <w:color w:val="000000"/>
          <w:sz w:val="28"/>
          <w:szCs w:val="28"/>
          <w:highlight w:val="yellow"/>
        </w:rPr>
        <w:t xml:space="preserve">указанных в </w:t>
      </w:r>
      <w:proofErr w:type="spellStart"/>
      <w:r w:rsidRPr="00293C13">
        <w:rPr>
          <w:rFonts w:ascii="Times New Roman" w:hAnsi="Times New Roman"/>
          <w:i/>
          <w:color w:val="000000"/>
          <w:sz w:val="28"/>
          <w:szCs w:val="28"/>
          <w:highlight w:val="yellow"/>
        </w:rPr>
        <w:t>п.п</w:t>
      </w:r>
      <w:proofErr w:type="spellEnd"/>
      <w:r w:rsidRPr="00293C13">
        <w:rPr>
          <w:rFonts w:ascii="Times New Roman" w:hAnsi="Times New Roman"/>
          <w:i/>
          <w:color w:val="000000"/>
          <w:sz w:val="28"/>
          <w:szCs w:val="28"/>
          <w:highlight w:val="yellow"/>
        </w:rPr>
        <w:t>. 01.02.048.01-01.02.048.03 Классификатора)</w:t>
      </w:r>
    </w:p>
    <w:p w:rsidR="002329FC" w:rsidRPr="001348B6" w:rsidRDefault="002329FC" w:rsidP="00FC65C0">
      <w:pPr>
        <w:pStyle w:val="a3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293C13">
        <w:rPr>
          <w:rFonts w:ascii="Times New Roman" w:hAnsi="Times New Roman"/>
          <w:i/>
          <w:color w:val="000000"/>
          <w:sz w:val="28"/>
          <w:szCs w:val="28"/>
          <w:highlight w:val="yellow"/>
        </w:rPr>
        <w:t>Сумма нарушений 496 756,58 руб</w:t>
      </w:r>
      <w:r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FC65C0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C107D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38CC">
        <w:rPr>
          <w:rFonts w:ascii="Times New Roman" w:eastAsia="Times New Roman" w:hAnsi="Times New Roman"/>
          <w:sz w:val="28"/>
          <w:szCs w:val="28"/>
          <w:lang w:eastAsia="ru-RU"/>
        </w:rPr>
        <w:t>В нарушении ст.91 ТК РФ в трудовых договорах с Карякиной Н.В. указана нормальная продолжительность рабочего времени при фактическом установлении сотруднику сокращенной продолжительности рабочего времени. Обоснование применения сокращенной продолжительности рабочего времени в трудовых договорах отсутствует.</w:t>
      </w:r>
    </w:p>
    <w:p w:rsidR="002329FC" w:rsidRPr="002329FC" w:rsidRDefault="002329FC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29FC">
        <w:rPr>
          <w:rFonts w:ascii="Times New Roman" w:eastAsia="Times New Roman" w:hAnsi="Times New Roman"/>
          <w:i/>
          <w:sz w:val="28"/>
          <w:szCs w:val="28"/>
          <w:lang w:eastAsia="ru-RU"/>
        </w:rPr>
        <w:t>7.14 Нарушения Правил осуществления внутреннего финансового контроля и внутреннего финансового аудита.</w:t>
      </w:r>
    </w:p>
    <w:p w:rsidR="00FC65C0" w:rsidRPr="00BB38CC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C107D8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38CC">
        <w:rPr>
          <w:rFonts w:ascii="Times New Roman" w:eastAsia="Times New Roman" w:hAnsi="Times New Roman"/>
          <w:sz w:val="28"/>
          <w:szCs w:val="28"/>
          <w:lang w:eastAsia="ru-RU"/>
        </w:rPr>
        <w:t xml:space="preserve">МБУ </w:t>
      </w:r>
      <w:proofErr w:type="gramStart"/>
      <w:r w:rsidRPr="00BB38CC">
        <w:rPr>
          <w:rFonts w:ascii="Times New Roman" w:eastAsia="Times New Roman" w:hAnsi="Times New Roman"/>
          <w:sz w:val="28"/>
          <w:szCs w:val="28"/>
          <w:lang w:eastAsia="ru-RU"/>
        </w:rPr>
        <w:t>ЦППМС  в</w:t>
      </w:r>
      <w:proofErr w:type="gramEnd"/>
      <w:r w:rsidRPr="00BB38CC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нарушении ст.350 ТК РФ, Постановления Правительства Российской Федерации от 14.02.2003 № 101 неправомерно произведено расходование бюджетных средств на общую сумму </w:t>
      </w:r>
      <w:r w:rsidRPr="00293C1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52 700,10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руб. (с учетом обязательных отчислений с  заработной платы) связанных с выплатой заработной платы сотруднику за фактически неотработанное время</w:t>
      </w:r>
      <w:r w:rsidRPr="00BB38C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C65C0" w:rsidRPr="00BB38CC" w:rsidRDefault="00C107D8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20</w:t>
      </w:r>
      <w:r w:rsidR="00FC65C0">
        <w:rPr>
          <w:rFonts w:ascii="Times New Roman" w:hAnsi="Times New Roman"/>
          <w:sz w:val="28"/>
          <w:szCs w:val="28"/>
        </w:rPr>
        <w:t>.</w:t>
      </w:r>
      <w:r w:rsidR="00FC65C0" w:rsidRPr="00BB38CC">
        <w:rPr>
          <w:rFonts w:ascii="Times New Roman" w:eastAsia="Times New Roman" w:hAnsi="Times New Roman"/>
          <w:sz w:val="28"/>
          <w:szCs w:val="28"/>
          <w:lang w:eastAsia="ru-RU"/>
        </w:rPr>
        <w:t xml:space="preserve"> МБУ </w:t>
      </w:r>
      <w:proofErr w:type="gramStart"/>
      <w:r w:rsidR="00FC65C0" w:rsidRPr="00BB38CC">
        <w:rPr>
          <w:rFonts w:ascii="Times New Roman" w:eastAsia="Times New Roman" w:hAnsi="Times New Roman"/>
          <w:sz w:val="28"/>
          <w:szCs w:val="28"/>
          <w:lang w:eastAsia="ru-RU"/>
        </w:rPr>
        <w:t>ЦППМС  в</w:t>
      </w:r>
      <w:proofErr w:type="gramEnd"/>
      <w:r w:rsidR="00FC65C0" w:rsidRPr="00BB38CC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нарушении Положения об оплате труда работников, утвержденного 03.09.2018 </w:t>
      </w:r>
      <w:r w:rsidR="00FC65C0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неправомерно произведено расходование бюджетных средств на общую сумму </w:t>
      </w:r>
      <w:r w:rsidR="00FC65C0" w:rsidRPr="00293C1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117 634,07</w:t>
      </w:r>
      <w:r w:rsidR="00FC65C0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руб. (с учетом обязательных отчислений с  заработной платы) связанных с выплатой заработной платы сотруднику за фактически неотработанное время</w:t>
      </w:r>
      <w:r w:rsidR="00FC65C0" w:rsidRPr="00BB38C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64B7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BB38CC">
        <w:rPr>
          <w:rFonts w:ascii="Times New Roman" w:eastAsia="Times New Roman" w:hAnsi="Times New Roman"/>
          <w:sz w:val="28"/>
          <w:szCs w:val="28"/>
          <w:lang w:eastAsia="ru-RU"/>
        </w:rPr>
        <w:t>МБУ ЦППМС в нарушении п.2.5 Положения об оплате труда работников муниципального бюджетного учреждения «Центр психолого-</w:t>
      </w:r>
      <w:r w:rsidRPr="00BB38C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педагогической, медицинской и социальной помощи», утвержденного директором от 03.09.2018 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должностной оклад врача в Штатном расписании Учреждения установлен в размере 30169,0 руб., что не соответствует должностному окладу, установленному Положением</w:t>
      </w:r>
      <w:r w:rsidR="007164B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64B7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BB38CC">
        <w:rPr>
          <w:rFonts w:ascii="Times New Roman" w:eastAsia="Times New Roman" w:hAnsi="Times New Roman"/>
          <w:sz w:val="28"/>
          <w:szCs w:val="28"/>
          <w:lang w:eastAsia="ru-RU"/>
        </w:rPr>
        <w:t xml:space="preserve">МБУ ЦППМС в нарушении п.2.5 Положения об оплате труда работников муниципального бюджетного учреждения «Центр психолого-педагогической, медицинской и социальной помощи», утвержденного директором от 03.09.2018 согласно приказа о приеме на работу работника от 01.12.2021 № 70 принята на должность врача первой категории на 0,5 ставки по совместительству с должностным окладом в размере 30 169,0 руб., с доплатой в размере 15% ( 4 525,35 руб.) вместо 26 234,0 руб., с доплатой в размере 15 % ( 3 935,10 руб.) утвержденных настоящим Положением, что повлекло к неправомерному расходованию средств бюджета городского округа Чехов в декабре 2021 года в размере </w:t>
      </w:r>
      <w:r w:rsidRPr="00C107D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5 891,88</w:t>
      </w:r>
      <w:r w:rsidRPr="00BB38C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</w:t>
      </w:r>
    </w:p>
    <w:p w:rsidR="00FC65C0" w:rsidRPr="00886743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86743">
        <w:rPr>
          <w:rFonts w:ascii="Times New Roman" w:eastAsia="Times New Roman" w:hAnsi="Times New Roman"/>
          <w:sz w:val="28"/>
          <w:szCs w:val="28"/>
          <w:lang w:eastAsia="ru-RU"/>
        </w:rPr>
        <w:t xml:space="preserve">МБУ ЦППМС в нарушении п.9.2. Положения о премировании работников учреждения, утвержденным Директором Учреждения приказом от 03.06.2019 № 16 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неправомерно произведено расходование бюджетных средств городского округа Чехов в размере </w:t>
      </w:r>
      <w:r w:rsidRPr="00293C1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33 879,02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руб. </w:t>
      </w:r>
      <w:proofErr w:type="gramStart"/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( с</w:t>
      </w:r>
      <w:proofErr w:type="gramEnd"/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учетом обязательных отчислений с заработной платы) в связи с выплатой премии сотруднику не подлежащему премированию</w:t>
      </w:r>
      <w:r w:rsidRPr="0088674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FC65C0" w:rsidRPr="00886743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8674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Общая сумма неправомерных выплат по сотруднику МБУ </w:t>
      </w:r>
      <w:proofErr w:type="gramStart"/>
      <w:r w:rsidRPr="00886743">
        <w:rPr>
          <w:rFonts w:ascii="Times New Roman" w:eastAsia="Times New Roman" w:hAnsi="Times New Roman"/>
          <w:i/>
          <w:sz w:val="28"/>
          <w:szCs w:val="28"/>
          <w:lang w:eastAsia="ru-RU"/>
        </w:rPr>
        <w:t>ЦППМС  врачу</w:t>
      </w:r>
      <w:proofErr w:type="gramEnd"/>
      <w:r w:rsidRPr="0088674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Карякиной Н.В. за проверяемый период составляет</w:t>
      </w:r>
      <w:r w:rsidRPr="008867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07D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210 105,07</w:t>
      </w:r>
      <w:r w:rsidRPr="008867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6743">
        <w:rPr>
          <w:rFonts w:ascii="Times New Roman" w:eastAsia="Times New Roman" w:hAnsi="Times New Roman"/>
          <w:i/>
          <w:sz w:val="28"/>
          <w:szCs w:val="28"/>
          <w:lang w:eastAsia="ru-RU"/>
        </w:rPr>
        <w:t>руб.</w:t>
      </w:r>
    </w:p>
    <w:p w:rsidR="00FC65C0" w:rsidRPr="00617D97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В</w:t>
      </w: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 xml:space="preserve"> 2019-2020 годах </w:t>
      </w:r>
      <w:r w:rsid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по учителю-логопеду </w:t>
      </w:r>
      <w:r w:rsidRPr="0071099F">
        <w:rPr>
          <w:rFonts w:ascii="Times New Roman" w:eastAsia="Times New Roman" w:hAnsi="Times New Roman"/>
          <w:sz w:val="28"/>
          <w:szCs w:val="28"/>
          <w:lang w:eastAsia="ru-RU"/>
        </w:rPr>
        <w:t xml:space="preserve">Дементьевой О.В. 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неправомерно произведены расход</w:t>
      </w:r>
      <w:r w:rsidR="00617D97" w:rsidRPr="00617D9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оплату труда </w:t>
      </w:r>
      <w:r w:rsidR="00617D97" w:rsidRPr="00617D97">
        <w:rPr>
          <w:rFonts w:ascii="Times New Roman" w:eastAsia="Times New Roman" w:hAnsi="Times New Roman"/>
          <w:sz w:val="28"/>
          <w:szCs w:val="28"/>
          <w:lang w:eastAsia="ru-RU"/>
        </w:rPr>
        <w:t>в сумме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07D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36 134,28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 руб</w:t>
      </w:r>
      <w:r w:rsidR="00617D97" w:rsidRPr="00617D9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C65C0" w:rsidRPr="00886743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86743">
        <w:rPr>
          <w:rFonts w:ascii="Times New Roman" w:eastAsia="Times New Roman" w:hAnsi="Times New Roman"/>
          <w:sz w:val="28"/>
          <w:szCs w:val="28"/>
          <w:lang w:eastAsia="ru-RU"/>
        </w:rPr>
        <w:t xml:space="preserve">МБУ ЦППМС в нарушении ч.6 статьи 38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на должность специалиста по закупкам была принята Золотова С.Е. не имеющая высшее образование или дополнительное профессиональное образование в сфере закупок и по факту не осуществляющая работу по должности </w:t>
      </w:r>
      <w:r w:rsidRPr="0088674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специалиста по закупкам.</w:t>
      </w:r>
    </w:p>
    <w:p w:rsidR="00FC65C0" w:rsidRPr="00886743" w:rsidRDefault="007164B7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FC65C0" w:rsidRPr="00886743">
        <w:rPr>
          <w:rFonts w:ascii="Times New Roman" w:eastAsia="Times New Roman" w:hAnsi="Times New Roman"/>
          <w:sz w:val="28"/>
          <w:szCs w:val="28"/>
          <w:lang w:eastAsia="ru-RU"/>
        </w:rPr>
        <w:t xml:space="preserve"> 2021 году Золотовой С.Е. неправомерно была выплачена заработная плата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должности специалист по закупкам</w:t>
      </w:r>
      <w:r w:rsidR="00FC65C0" w:rsidRPr="00886743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 </w:t>
      </w:r>
      <w:r w:rsidR="00FC65C0" w:rsidRPr="00C107D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16 457,12</w:t>
      </w:r>
      <w:r w:rsidR="00FC65C0" w:rsidRPr="008867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руб.</w:t>
      </w:r>
    </w:p>
    <w:p w:rsidR="00FC65C0" w:rsidRPr="00886743" w:rsidRDefault="00FC65C0" w:rsidP="005B39E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107D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07D8" w:rsidRPr="00C107D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7164B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7164B7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МБУ ЦППМС</w:t>
      </w:r>
      <w:r w:rsidR="007164B7" w:rsidRPr="00293C13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неправомерно выплачена</w:t>
      </w:r>
      <w:r w:rsidR="007164B7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сотрудникам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доплата за увеличение объема работы в каникулярное время в размере </w:t>
      </w:r>
      <w:r w:rsidRPr="00293C1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575 274,91</w:t>
      </w:r>
      <w:r w:rsidR="005B39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руб.</w:t>
      </w:r>
    </w:p>
    <w:p w:rsidR="00FC65C0" w:rsidRPr="007164B7" w:rsidRDefault="00FC65C0" w:rsidP="00617D9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86743">
        <w:rPr>
          <w:rFonts w:ascii="Times New Roman" w:eastAsia="Times New Roman" w:hAnsi="Times New Roman"/>
          <w:sz w:val="28"/>
          <w:szCs w:val="28"/>
          <w:lang w:eastAsia="ru-RU"/>
        </w:rPr>
        <w:t xml:space="preserve">.В нарушении п. 8 Положения о премировании работников учреждения, утвержденная, утвержденного Директором учреждения приказом от 03.06.2019 № </w:t>
      </w:r>
      <w:proofErr w:type="gramStart"/>
      <w:r w:rsidRPr="00886743">
        <w:rPr>
          <w:rFonts w:ascii="Times New Roman" w:eastAsia="Times New Roman" w:hAnsi="Times New Roman"/>
          <w:sz w:val="28"/>
          <w:szCs w:val="28"/>
          <w:lang w:eastAsia="ru-RU"/>
        </w:rPr>
        <w:t>16  МБУ</w:t>
      </w:r>
      <w:proofErr w:type="gramEnd"/>
      <w:r w:rsidRPr="00886743">
        <w:rPr>
          <w:rFonts w:ascii="Times New Roman" w:eastAsia="Times New Roman" w:hAnsi="Times New Roman"/>
          <w:sz w:val="28"/>
          <w:szCs w:val="28"/>
          <w:lang w:eastAsia="ru-RU"/>
        </w:rPr>
        <w:t xml:space="preserve"> ЦППМС неправомерно произведены стимулирующие выплаты в виде 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премий сотрудникам, привлеченным к дисциплинарной ответственности, в том числе по нарушениям имеющим признаки коррупционных правонарушений</w:t>
      </w:r>
      <w:r w:rsidR="007164B7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на общую сумму</w:t>
      </w:r>
      <w:r w:rsidRPr="00293C13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</w:t>
      </w:r>
      <w:r w:rsidRPr="00293C1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39 060,0 руб</w:t>
      </w:r>
      <w:r w:rsidRPr="007164B7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.</w:t>
      </w:r>
    </w:p>
    <w:p w:rsidR="00FC65C0" w:rsidRDefault="00FC65C0" w:rsidP="00617D9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886743">
        <w:rPr>
          <w:rFonts w:ascii="Times New Roman" w:eastAsia="Times New Roman" w:hAnsi="Times New Roman"/>
          <w:sz w:val="28"/>
          <w:szCs w:val="28"/>
          <w:lang w:eastAsia="ru-RU"/>
        </w:rPr>
        <w:t xml:space="preserve">МБУ </w:t>
      </w:r>
      <w:proofErr w:type="gramStart"/>
      <w:r w:rsidRPr="00886743">
        <w:rPr>
          <w:rFonts w:ascii="Times New Roman" w:eastAsia="Times New Roman" w:hAnsi="Times New Roman"/>
          <w:sz w:val="28"/>
          <w:szCs w:val="28"/>
          <w:lang w:eastAsia="ru-RU"/>
        </w:rPr>
        <w:t>ЦППМС  в</w:t>
      </w:r>
      <w:proofErr w:type="gramEnd"/>
      <w:r w:rsidRPr="00886743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нарушении Положения об оплате труда работников, утвержденного 03.09.2018 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неправомерно произведено расходование бюджетных средств на общую сумму </w:t>
      </w:r>
      <w:r w:rsidRPr="00293C13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120 523,54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руб. (с учетом обязательных отчислений с  заработной платы) связанных с выплатой заработной платы сотруднику</w:t>
      </w:r>
      <w:r w:rsidR="007164B7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оказ</w:t>
      </w:r>
      <w:r w:rsidR="00E87CAC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ывающему</w:t>
      </w:r>
      <w:r w:rsidR="007164B7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платны</w:t>
      </w:r>
      <w:r w:rsidR="00E87CAC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е</w:t>
      </w:r>
      <w:r w:rsidR="007164B7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услуг</w:t>
      </w:r>
      <w:r w:rsidR="00E87CAC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</w:t>
      </w:r>
      <w:r w:rsidR="007164B7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во время работы по основно</w:t>
      </w:r>
      <w:r w:rsidR="00E87CAC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му месту </w:t>
      </w:r>
      <w:r w:rsidR="007164B7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работ</w:t>
      </w:r>
      <w:r w:rsidR="00E87CAC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ы</w:t>
      </w:r>
      <w:r w:rsidR="007164B7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.</w:t>
      </w:r>
    </w:p>
    <w:p w:rsidR="00FC65C0" w:rsidRPr="00293C13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87CAC" w:rsidRPr="00617D9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 2019 году Грозовой Л.Э. неправомерно была выплачена заработная плата в размере </w:t>
      </w:r>
      <w:r w:rsidR="00E87CAC" w:rsidRPr="0042146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58 625,75</w:t>
      </w:r>
      <w:r w:rsidR="00E87CAC" w:rsidRP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руб.,</w:t>
      </w:r>
      <w:r w:rsidR="00E87CAC" w:rsidRP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должности социального </w:t>
      </w:r>
      <w:proofErr w:type="gramStart"/>
      <w:r w:rsidR="00E87CAC" w:rsidRPr="00617D97">
        <w:rPr>
          <w:rFonts w:ascii="Times New Roman" w:eastAsia="Times New Roman" w:hAnsi="Times New Roman"/>
          <w:sz w:val="28"/>
          <w:szCs w:val="28"/>
          <w:lang w:eastAsia="ru-RU"/>
        </w:rPr>
        <w:t>педагога,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87CAC" w:rsidRP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что</w:t>
      </w:r>
      <w:proofErr w:type="gramEnd"/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коррупционным правонарушением.</w:t>
      </w:r>
    </w:p>
    <w:p w:rsidR="00FC65C0" w:rsidRPr="00293C13" w:rsidRDefault="00C107D8" w:rsidP="00617D97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30</w:t>
      </w:r>
      <w:r w:rsidR="00FC65C0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. В нарушении ст.60 ТК РФ Грозовой Л.Э. поручено выполнение работы, не обусловленной трудовым договором </w:t>
      </w:r>
      <w:r w:rsidR="00E87CAC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по должности медсестры</w:t>
      </w:r>
    </w:p>
    <w:p w:rsidR="00FC65C0" w:rsidRPr="00293C13" w:rsidRDefault="00E87CAC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В </w:t>
      </w:r>
      <w:r w:rsidR="00FC65C0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2019 году Грозовой Л.Э. неправомерно была выплачена заработная плата по должности медсестры в размере </w:t>
      </w:r>
      <w:r w:rsidRPr="00293C1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53 639,72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="00FC65C0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руб., что является коррупционным правонарушением.</w:t>
      </w:r>
    </w:p>
    <w:p w:rsidR="00FC65C0" w:rsidRPr="00617D97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3</w:t>
      </w:r>
      <w:r w:rsidR="00C107D8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. Установлено наличие   конфликта интересов - непосредственное подчинение </w:t>
      </w:r>
      <w:r w:rsidR="00E87CAC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рабочего по комплексному обслуживанию здания </w:t>
      </w:r>
      <w:proofErr w:type="spellStart"/>
      <w:r w:rsidR="00E87CAC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Грозова</w:t>
      </w:r>
      <w:proofErr w:type="spellEnd"/>
      <w:r w:rsidR="00E87CAC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М.В. 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заместителю директора по АХР Грозовой Л.Э. являющейся супругой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C65C0" w:rsidRPr="00617D97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87CAC"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В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2020 году неправомерно была выплачена премия без правоустанавливающих документов, зарегистрированных в установленном 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lastRenderedPageBreak/>
        <w:t xml:space="preserve">порядке в размере </w:t>
      </w:r>
      <w:r w:rsidRPr="00293C1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1</w:t>
      </w:r>
      <w:r w:rsidR="00E87CAC" w:rsidRPr="00293C1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81 368,60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руб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Start"/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,  что</w:t>
      </w:r>
      <w:proofErr w:type="gramEnd"/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является коррупционным правонарушением.</w:t>
      </w:r>
    </w:p>
    <w:p w:rsidR="00FC65C0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В ходе контрольного мероприятия были выявлены случаи </w:t>
      </w:r>
      <w:proofErr w:type="gramStart"/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не выплаты</w:t>
      </w:r>
      <w:proofErr w:type="gramEnd"/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премий сотрудникам при наличии зарегистрированных приказов о премировании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C65C0" w:rsidRDefault="00FC65C0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В проверяемом периоде установлено по педагогам МБУ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ЦППМС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Саблуковой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Т.Н., Сухоруковой Ю.С., Васильевой Н.Е., Червонных Е.А., Дементьевой О.В. нарушение норматива комплектования на фактически занимаемые педагогические ставки.</w:t>
      </w:r>
    </w:p>
    <w:p w:rsidR="00FC65C0" w:rsidRDefault="00E87CAC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3C13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О</w:t>
      </w:r>
      <w:r w:rsidR="00FC65C0" w:rsidRPr="00293C13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бщая сумма неправомерных расходов на оплату труда (с учетом страховых взносов) за весь проверяемый период составила </w:t>
      </w:r>
      <w:r w:rsidR="00FC65C0" w:rsidRPr="00293C1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1 291 188,</w:t>
      </w:r>
      <w:proofErr w:type="gramStart"/>
      <w:r w:rsidR="00FC65C0" w:rsidRPr="00293C1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99</w:t>
      </w:r>
      <w:r w:rsidR="00FC65C0" w:rsidRPr="00293C13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 xml:space="preserve">  руб.</w:t>
      </w:r>
      <w:proofErr w:type="gramEnd"/>
    </w:p>
    <w:p w:rsidR="005B39E8" w:rsidRPr="00BB38CC" w:rsidRDefault="005B39E8" w:rsidP="005B39E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B38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01.02.095.02 Оплата труда сотрудников государственных (муниципальных) органов, государственных (муниципальных) служащих, работников государственных (муниципальных) бюджетных, автономных и казенных учреждений по основаниям, не предусмотренным законодательством Российской Федерации, локальными </w:t>
      </w:r>
      <w:proofErr w:type="gramStart"/>
      <w:r w:rsidRPr="00BB38CC">
        <w:rPr>
          <w:rFonts w:ascii="Times New Roman" w:eastAsia="Times New Roman" w:hAnsi="Times New Roman"/>
          <w:i/>
          <w:sz w:val="28"/>
          <w:szCs w:val="28"/>
          <w:lang w:eastAsia="ru-RU"/>
        </w:rPr>
        <w:t>правовыми  актами</w:t>
      </w:r>
      <w:proofErr w:type="gramEnd"/>
      <w:r w:rsidRPr="00BB38CC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5B39E8" w:rsidRDefault="005B39E8" w:rsidP="00FC65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B39E8">
        <w:rPr>
          <w:rFonts w:ascii="Times New Roman" w:eastAsia="Times New Roman" w:hAnsi="Times New Roman"/>
          <w:i/>
          <w:sz w:val="28"/>
          <w:szCs w:val="28"/>
          <w:lang w:eastAsia="ru-RU"/>
        </w:rPr>
        <w:t>Количество случаев-</w:t>
      </w:r>
      <w:proofErr w:type="gramStart"/>
      <w:r w:rsidR="00C107D8">
        <w:rPr>
          <w:rFonts w:ascii="Times New Roman" w:eastAsia="Times New Roman" w:hAnsi="Times New Roman"/>
          <w:i/>
          <w:sz w:val="28"/>
          <w:szCs w:val="28"/>
          <w:lang w:eastAsia="ru-RU"/>
        </w:rPr>
        <w:t>16</w:t>
      </w:r>
      <w:r w:rsidRPr="005B39E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,</w:t>
      </w:r>
      <w:proofErr w:type="gramEnd"/>
      <w:r w:rsidRPr="005B39E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сумма нарушений 1 291 188,99 руб.</w:t>
      </w:r>
    </w:p>
    <w:p w:rsidR="00C107D8" w:rsidRPr="00C107D8" w:rsidRDefault="00C107D8" w:rsidP="00C107D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7D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107D8">
        <w:rPr>
          <w:rFonts w:ascii="Times New Roman" w:eastAsia="Times New Roman" w:hAnsi="Times New Roman"/>
          <w:sz w:val="28"/>
          <w:szCs w:val="28"/>
          <w:lang w:eastAsia="ru-RU"/>
        </w:rPr>
        <w:t xml:space="preserve">. В </w:t>
      </w:r>
      <w:r w:rsidRPr="00293C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нарушение ст.34 БК РФ МБУ ЦППМС допустило неэффективное расходование бюджетных средств на общую сумму </w:t>
      </w:r>
      <w:r w:rsidRPr="00293C13">
        <w:rPr>
          <w:rFonts w:ascii="Times New Roman" w:eastAsia="Times New Roman" w:hAnsi="Times New Roman"/>
          <w:b/>
          <w:sz w:val="28"/>
          <w:szCs w:val="28"/>
          <w:highlight w:val="yellow"/>
          <w:u w:val="single"/>
          <w:lang w:eastAsia="ru-RU"/>
        </w:rPr>
        <w:t>393 797,11</w:t>
      </w:r>
      <w:r w:rsidRPr="00C107D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руб., в связи с невыполнением Должностных обязанностей учителя-логопеда в части проведение групповых и индивидуальных занятий по исправлению недостатков в развитии, восстановлении нарушенных функций Червонных Е.А. Данное нарушение имеет признаки коррупционного правонарушения.</w:t>
      </w:r>
    </w:p>
    <w:p w:rsidR="00C107D8" w:rsidRDefault="00C107D8" w:rsidP="00C107D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107D8">
        <w:rPr>
          <w:rFonts w:ascii="Times New Roman" w:eastAsia="Times New Roman" w:hAnsi="Times New Roman"/>
          <w:i/>
          <w:sz w:val="28"/>
          <w:szCs w:val="28"/>
          <w:lang w:eastAsia="ru-RU"/>
        </w:rPr>
        <w:t>7.15 Иные виды неэффективного использования бюджетных средств</w:t>
      </w:r>
    </w:p>
    <w:p w:rsidR="00421464" w:rsidRPr="000A476C" w:rsidRDefault="00421464" w:rsidP="00C107D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Сумма нарушений – 393797,11 руб.</w:t>
      </w:r>
    </w:p>
    <w:p w:rsidR="00C107D8" w:rsidRDefault="00C107D8" w:rsidP="00C107D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7D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107D8">
        <w:rPr>
          <w:rFonts w:ascii="Times New Roman" w:eastAsia="Times New Roman" w:hAnsi="Times New Roman"/>
          <w:sz w:val="28"/>
          <w:szCs w:val="28"/>
          <w:lang w:eastAsia="ru-RU"/>
        </w:rPr>
        <w:t xml:space="preserve">. МБУ ЦППМС в нарушение Положения о премировании работников учреждения, утвержденного приказом от 03.06.2019 передает в МКУ «Централизованная бухгалтерия сферы образования» приказ № 3 от 27.01.2020, не зарегистрированный в Журнале регистрации приказов по </w:t>
      </w:r>
      <w:r w:rsidRPr="00C107D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личному составу и отсутствующий в деле 03-01 «Приказы по личному составу» за 2020 год.</w:t>
      </w:r>
    </w:p>
    <w:p w:rsidR="00C107D8" w:rsidRPr="002329FC" w:rsidRDefault="00C107D8" w:rsidP="00C107D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2329FC">
        <w:rPr>
          <w:rFonts w:ascii="Times New Roman" w:eastAsia="Times New Roman" w:hAnsi="Times New Roman"/>
          <w:i/>
          <w:sz w:val="28"/>
          <w:szCs w:val="28"/>
          <w:lang w:eastAsia="ru-RU"/>
        </w:rPr>
        <w:t>7.14 Нарушения Правил осуществления внутреннего финансового контроля и внутреннего финансового аудита.</w:t>
      </w:r>
    </w:p>
    <w:p w:rsidR="00FC65C0" w:rsidRPr="00E22EA4" w:rsidRDefault="00FC65C0" w:rsidP="00FC65C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E22EA4">
        <w:rPr>
          <w:rFonts w:ascii="Times New Roman" w:hAnsi="Times New Roman"/>
          <w:sz w:val="28"/>
          <w:szCs w:val="28"/>
        </w:rPr>
        <w:t>В нарушение ст. 78.1 Бюджетного кодекса РФ, п 2.4 Порядка определения объема и условий пред</w:t>
      </w:r>
      <w:r w:rsidR="00421464">
        <w:rPr>
          <w:rFonts w:ascii="Times New Roman" w:hAnsi="Times New Roman"/>
          <w:sz w:val="28"/>
          <w:szCs w:val="28"/>
        </w:rPr>
        <w:t>оставления субсидий на иные цели</w:t>
      </w:r>
      <w:r w:rsidRPr="00E22EA4">
        <w:rPr>
          <w:rFonts w:ascii="Times New Roman" w:hAnsi="Times New Roman"/>
          <w:sz w:val="28"/>
          <w:szCs w:val="28"/>
        </w:rPr>
        <w:t xml:space="preserve"> муниципальным бюджетным и автономным учреждениям городского округа Чехов, утвержденного постановлением Администрации городского округа Чехов от 16.03.2018 № 0526/10-02 Перечень получателей и объемов субсидий на иные цели муниципальным бюджетным и автономным учреждениям городского округа на 2019 год подписан директором МБУ ЦППМС Червонных Е.А.</w:t>
      </w:r>
    </w:p>
    <w:p w:rsidR="00FC65C0" w:rsidRPr="00A40ED7" w:rsidRDefault="00FC65C0" w:rsidP="00FC65C0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A40ED7">
        <w:rPr>
          <w:rFonts w:ascii="Times New Roman" w:hAnsi="Times New Roman"/>
          <w:i/>
          <w:sz w:val="28"/>
          <w:szCs w:val="28"/>
        </w:rPr>
        <w:t xml:space="preserve">01.02.049.04 Иные нарушения порядка определения объема и условий предоставления из бюджетов бюджетной системы Российской Федерации субсидий бюджетным и автономным учреждениям на иные цели (за исключением нарушений по </w:t>
      </w:r>
      <w:proofErr w:type="spellStart"/>
      <w:r w:rsidRPr="00A40ED7">
        <w:rPr>
          <w:rFonts w:ascii="Times New Roman" w:hAnsi="Times New Roman"/>
          <w:i/>
          <w:sz w:val="28"/>
          <w:szCs w:val="28"/>
        </w:rPr>
        <w:t>п.п</w:t>
      </w:r>
      <w:proofErr w:type="spellEnd"/>
      <w:r w:rsidRPr="00A40ED7">
        <w:rPr>
          <w:rFonts w:ascii="Times New Roman" w:hAnsi="Times New Roman"/>
          <w:i/>
          <w:sz w:val="28"/>
          <w:szCs w:val="28"/>
        </w:rPr>
        <w:t>. 01.02.049.01-01.02.049.03, 01.02.050 Классификатора)</w:t>
      </w:r>
    </w:p>
    <w:p w:rsidR="00FC65C0" w:rsidRPr="00E22EA4" w:rsidRDefault="00FC65C0" w:rsidP="00FC65C0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i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/>
          <w:i/>
          <w:color w:val="000000"/>
          <w:sz w:val="28"/>
          <w:szCs w:val="28"/>
        </w:rPr>
        <w:t>Описанное нарушение образует состав административного</w:t>
      </w:r>
      <w:r w:rsidRPr="00E22EA4">
        <w:rPr>
          <w:rFonts w:ascii="Times New Roman" w:eastAsia="Times New Roman" w:hAnsi="Times New Roman" w:cstheme="minorBidi"/>
          <w:i/>
          <w:color w:val="000000"/>
          <w:sz w:val="28"/>
          <w:szCs w:val="28"/>
        </w:rPr>
        <w:t xml:space="preserve"> правонарушения, ответственность за которое установлена ч. 2 статьи 15.15.7 Кодекса Российской Федерации об административных правонарушениях.</w:t>
      </w:r>
      <w:r w:rsidRPr="00E22EA4">
        <w:rPr>
          <w:rFonts w:ascii="Times New Roman" w:eastAsia="Times New Roman" w:hAnsi="Times New Roman" w:cstheme="minorBidi"/>
          <w:i/>
          <w:color w:val="C00000"/>
          <w:sz w:val="28"/>
          <w:szCs w:val="28"/>
        </w:rPr>
        <w:t xml:space="preserve"> </w:t>
      </w:r>
      <w:r w:rsidRPr="00E22EA4">
        <w:rPr>
          <w:rFonts w:ascii="Times New Roman" w:eastAsia="Times New Roman" w:hAnsi="Times New Roman" w:cstheme="minorBidi"/>
          <w:i/>
          <w:color w:val="000000"/>
          <w:sz w:val="28"/>
          <w:szCs w:val="28"/>
        </w:rPr>
        <w:t>Срок давности привлечения к административной ответственности истек.</w:t>
      </w:r>
    </w:p>
    <w:p w:rsidR="00FC65C0" w:rsidRPr="00E22EA4" w:rsidRDefault="00FC65C0" w:rsidP="00FC65C0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В нарушение</w:t>
      </w:r>
      <w:r w:rsidRPr="00E22EA4">
        <w:t xml:space="preserve"> </w:t>
      </w:r>
      <w:r w:rsidRPr="00E22EA4">
        <w:rPr>
          <w:rFonts w:ascii="Times New Roman" w:hAnsi="Times New Roman"/>
          <w:sz w:val="28"/>
          <w:szCs w:val="28"/>
        </w:rPr>
        <w:t>ст</w:t>
      </w:r>
      <w:r w:rsidRPr="00E22EA4">
        <w:t>.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78.1 Бюджетного кодекса РФ, п. 3 Порядка </w:t>
      </w:r>
      <w:r w:rsidRPr="00E22EA4">
        <w:rPr>
          <w:rFonts w:ascii="Times New Roman" w:hAnsi="Times New Roman"/>
          <w:sz w:val="28"/>
          <w:szCs w:val="28"/>
        </w:rPr>
        <w:t>определения объема и условий предоставления муниципальным бюджетным и автономным учреждениям городского округа Чехов субсидий на иные цели, утвержденного постановлением Администрации городского округа Чехов от 18.06.2021 № 0960/10-</w:t>
      </w:r>
      <w:proofErr w:type="gramStart"/>
      <w:r w:rsidRPr="00E22EA4">
        <w:rPr>
          <w:rFonts w:ascii="Times New Roman" w:hAnsi="Times New Roman"/>
          <w:sz w:val="28"/>
          <w:szCs w:val="28"/>
        </w:rPr>
        <w:t xml:space="preserve">02, 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>п.</w:t>
      </w:r>
      <w:proofErr w:type="gramEnd"/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 4.3.5.  Соглашения </w:t>
      </w:r>
      <w:r w:rsidRPr="00E22EA4">
        <w:rPr>
          <w:rFonts w:ascii="Times New Roman" w:hAnsi="Times New Roman"/>
          <w:sz w:val="28"/>
          <w:szCs w:val="28"/>
        </w:rPr>
        <w:t xml:space="preserve">о предоставлении из бюджета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t xml:space="preserve">городского округа Чехов субсидии на иные цели муниципальному бюджетному и автономному учреждению городского округа Чехов от 21. 07.2021 № 2 МБУ ЦППСМ не представлены Отчеты о расходах, источником </w:t>
      </w:r>
      <w:r w:rsidRPr="00E22EA4">
        <w:rPr>
          <w:rFonts w:ascii="Times New Roman" w:eastAsia="Times New Roman" w:hAnsi="Times New Roman" w:cstheme="minorBidi"/>
          <w:color w:val="000000"/>
          <w:sz w:val="28"/>
          <w:szCs w:val="28"/>
        </w:rPr>
        <w:lastRenderedPageBreak/>
        <w:t>финансового обеспечения которых является Субсидия и Отчеты о достижении значений результатов предоставления Субсидии за 3 и четвертый квартал 2021 года.</w:t>
      </w:r>
    </w:p>
    <w:p w:rsidR="00FC65C0" w:rsidRPr="00E22EA4" w:rsidRDefault="00FC65C0" w:rsidP="00FC65C0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E22EA4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01.02.049.01 </w:t>
      </w:r>
      <w:r w:rsidRPr="00E22EA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Нарушение бюджетными и автономными учреждениями условий соглашения о предоставлении субсидий на иные </w:t>
      </w:r>
      <w:proofErr w:type="gramStart"/>
      <w:r w:rsidRPr="00E22EA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цели  (</w:t>
      </w:r>
      <w:proofErr w:type="gramEnd"/>
      <w:r w:rsidRPr="00E22EA4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за исключением нарушений по п. 01.02.050 Классификатора)</w:t>
      </w:r>
    </w:p>
    <w:p w:rsidR="00FC65C0" w:rsidRPr="00E22EA4" w:rsidRDefault="00FC65C0" w:rsidP="00FC65C0">
      <w:pPr>
        <w:widowControl w:val="0"/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theme="minorBidi"/>
          <w:color w:val="000000"/>
          <w:sz w:val="28"/>
          <w:szCs w:val="28"/>
        </w:rPr>
      </w:pPr>
      <w:r w:rsidRPr="00E22EA4">
        <w:rPr>
          <w:rFonts w:ascii="Times New Roman" w:eastAsia="Times New Roman" w:hAnsi="Times New Roman"/>
          <w:i/>
          <w:color w:val="000000"/>
          <w:sz w:val="28"/>
          <w:szCs w:val="28"/>
        </w:rPr>
        <w:t>Описанное нарушение образует состав административного</w:t>
      </w:r>
      <w:r w:rsidRPr="00E22EA4">
        <w:rPr>
          <w:rFonts w:ascii="Times New Roman" w:eastAsia="Times New Roman" w:hAnsi="Times New Roman" w:cstheme="minorBidi"/>
          <w:i/>
          <w:color w:val="000000"/>
          <w:sz w:val="28"/>
          <w:szCs w:val="28"/>
        </w:rPr>
        <w:t xml:space="preserve"> правонарушения, ответственность за которое установлена статьей 15.15.5 Кодекса Российской Федерации об административных правонарушениях.</w:t>
      </w:r>
    </w:p>
    <w:p w:rsidR="00E87CAC" w:rsidRDefault="00FC65C0" w:rsidP="00FC65C0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107D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17D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434AE">
        <w:rPr>
          <w:rFonts w:ascii="Times New Roman" w:hAnsi="Times New Roman"/>
          <w:sz w:val="28"/>
          <w:szCs w:val="28"/>
        </w:rPr>
        <w:t xml:space="preserve">Положение </w:t>
      </w:r>
      <w:r w:rsidRPr="00EA7BC9">
        <w:rPr>
          <w:rFonts w:ascii="Times New Roman" w:hAnsi="Times New Roman"/>
          <w:color w:val="FF0000"/>
          <w:sz w:val="28"/>
          <w:szCs w:val="28"/>
        </w:rPr>
        <w:t xml:space="preserve">о платных дополнительных образовательных услугах в МБУ ЦППМС, утвержденное директором Червонных Е.А. </w:t>
      </w:r>
      <w:r w:rsidRPr="00C434AE">
        <w:rPr>
          <w:rFonts w:ascii="Times New Roman" w:hAnsi="Times New Roman"/>
          <w:sz w:val="28"/>
          <w:szCs w:val="28"/>
        </w:rPr>
        <w:t>приказом от 30.12.2019 № 40, согласовано Профсоюзной организа</w:t>
      </w:r>
      <w:r>
        <w:rPr>
          <w:rFonts w:ascii="Times New Roman" w:hAnsi="Times New Roman"/>
          <w:sz w:val="28"/>
          <w:szCs w:val="28"/>
        </w:rPr>
        <w:t xml:space="preserve">ций протокол № 14 от 30.12.2019 содержит ссылки на законы и </w:t>
      </w:r>
      <w:proofErr w:type="gramStart"/>
      <w:r>
        <w:rPr>
          <w:rFonts w:ascii="Times New Roman" w:hAnsi="Times New Roman"/>
          <w:sz w:val="28"/>
          <w:szCs w:val="28"/>
        </w:rPr>
        <w:t>нормативные правовые акты</w:t>
      </w:r>
      <w:proofErr w:type="gramEnd"/>
      <w:r>
        <w:rPr>
          <w:rFonts w:ascii="Times New Roman" w:hAnsi="Times New Roman"/>
          <w:sz w:val="28"/>
          <w:szCs w:val="28"/>
        </w:rPr>
        <w:t xml:space="preserve"> утратившие силу</w:t>
      </w:r>
      <w:r w:rsidR="00E87CAC">
        <w:rPr>
          <w:rFonts w:ascii="Times New Roman" w:hAnsi="Times New Roman"/>
          <w:sz w:val="28"/>
          <w:szCs w:val="28"/>
        </w:rPr>
        <w:t>.</w:t>
      </w:r>
    </w:p>
    <w:p w:rsidR="00421464" w:rsidRDefault="00C107D8" w:rsidP="00FC65C0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FC65C0">
        <w:rPr>
          <w:rFonts w:ascii="Times New Roman" w:hAnsi="Times New Roman"/>
          <w:sz w:val="28"/>
          <w:szCs w:val="28"/>
        </w:rPr>
        <w:t>.</w:t>
      </w:r>
      <w:r w:rsidR="00FC65C0" w:rsidRPr="00B07725">
        <w:rPr>
          <w:rFonts w:ascii="Times New Roman" w:hAnsi="Times New Roman"/>
          <w:sz w:val="28"/>
          <w:szCs w:val="28"/>
        </w:rPr>
        <w:t xml:space="preserve"> </w:t>
      </w:r>
      <w:r w:rsidR="00FC65C0" w:rsidRPr="00C434AE">
        <w:rPr>
          <w:rFonts w:ascii="Times New Roman" w:hAnsi="Times New Roman"/>
          <w:sz w:val="28"/>
          <w:szCs w:val="28"/>
        </w:rPr>
        <w:t xml:space="preserve">В нарушение </w:t>
      </w:r>
      <w:proofErr w:type="spellStart"/>
      <w:r w:rsidR="00FC65C0" w:rsidRPr="00C434AE">
        <w:rPr>
          <w:rFonts w:ascii="Times New Roman" w:hAnsi="Times New Roman"/>
          <w:sz w:val="28"/>
          <w:szCs w:val="28"/>
        </w:rPr>
        <w:t>пп</w:t>
      </w:r>
      <w:proofErr w:type="spellEnd"/>
      <w:r w:rsidR="00FC65C0" w:rsidRPr="00C434AE">
        <w:rPr>
          <w:rFonts w:ascii="Times New Roman" w:hAnsi="Times New Roman"/>
          <w:sz w:val="28"/>
          <w:szCs w:val="28"/>
        </w:rPr>
        <w:t xml:space="preserve">. з) п. 3.1 </w:t>
      </w:r>
      <w:r w:rsidR="00FC65C0" w:rsidRPr="00EA7BC9">
        <w:rPr>
          <w:rFonts w:ascii="Times New Roman" w:hAnsi="Times New Roman"/>
          <w:color w:val="FF0000"/>
          <w:sz w:val="28"/>
          <w:szCs w:val="28"/>
        </w:rPr>
        <w:t>Положения о платных услугах Приказами от 02.09.2019 № 22, от 01.10.2020 № 31.1, от 01.09.2021 № 36</w:t>
      </w:r>
      <w:r w:rsidR="00FC65C0" w:rsidRPr="00C434AE">
        <w:rPr>
          <w:rFonts w:ascii="Times New Roman" w:hAnsi="Times New Roman"/>
          <w:sz w:val="28"/>
          <w:szCs w:val="28"/>
        </w:rPr>
        <w:t xml:space="preserve"> не определен</w:t>
      </w:r>
      <w:r w:rsidR="00421464">
        <w:rPr>
          <w:rFonts w:ascii="Times New Roman" w:hAnsi="Times New Roman"/>
          <w:sz w:val="28"/>
          <w:szCs w:val="28"/>
        </w:rPr>
        <w:t>ы обязательные условия.</w:t>
      </w:r>
    </w:p>
    <w:p w:rsidR="00FC65C0" w:rsidRDefault="00FC65C0" w:rsidP="00FC65C0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107D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Установлено заключение в проверяемом периоде трудовых договоров на возмездное оказание услуг не в соответствии с приказами </w:t>
      </w:r>
      <w:r w:rsidR="0042146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организации дополнительных образовательных услуг</w:t>
      </w:r>
      <w:r w:rsidR="0042146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A1FEA" w:rsidRDefault="00FC65C0" w:rsidP="00FC65C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Consolas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10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434AE">
        <w:rPr>
          <w:rFonts w:ascii="Times New Roman" w:hAnsi="Times New Roman" w:cs="Consolas"/>
          <w:sz w:val="28"/>
          <w:szCs w:val="28"/>
        </w:rPr>
        <w:t xml:space="preserve">В нарушение </w:t>
      </w:r>
      <w:proofErr w:type="spellStart"/>
      <w:r w:rsidRPr="00C434AE">
        <w:rPr>
          <w:rFonts w:ascii="Times New Roman" w:hAnsi="Times New Roman" w:cs="Consolas"/>
          <w:sz w:val="28"/>
          <w:szCs w:val="28"/>
        </w:rPr>
        <w:t>пп</w:t>
      </w:r>
      <w:proofErr w:type="spellEnd"/>
      <w:r w:rsidRPr="00C434AE">
        <w:rPr>
          <w:rFonts w:ascii="Times New Roman" w:hAnsi="Times New Roman" w:cs="Consolas"/>
          <w:sz w:val="28"/>
          <w:szCs w:val="28"/>
        </w:rPr>
        <w:t xml:space="preserve">. д) п. 12 Правил и </w:t>
      </w:r>
      <w:proofErr w:type="gramStart"/>
      <w:r w:rsidRPr="00EA7BC9">
        <w:rPr>
          <w:rFonts w:ascii="Times New Roman" w:hAnsi="Times New Roman" w:cs="Consolas"/>
          <w:color w:val="FF0000"/>
          <w:sz w:val="28"/>
          <w:szCs w:val="28"/>
        </w:rPr>
        <w:t>Приказа  Министерства</w:t>
      </w:r>
      <w:proofErr w:type="gramEnd"/>
      <w:r w:rsidRPr="00EA7BC9">
        <w:rPr>
          <w:rFonts w:ascii="Times New Roman" w:hAnsi="Times New Roman" w:cs="Consolas"/>
          <w:color w:val="FF0000"/>
          <w:sz w:val="28"/>
          <w:szCs w:val="28"/>
        </w:rPr>
        <w:t xml:space="preserve"> образования и науки РФ от 25.10.2013 № 1185 Договор</w:t>
      </w:r>
      <w:r w:rsidR="003A1FEA" w:rsidRPr="00EA7BC9">
        <w:rPr>
          <w:rFonts w:ascii="Times New Roman" w:hAnsi="Times New Roman" w:cs="Consolas"/>
          <w:color w:val="FF0000"/>
          <w:sz w:val="28"/>
          <w:szCs w:val="28"/>
        </w:rPr>
        <w:t>а</w:t>
      </w:r>
      <w:r w:rsidRPr="00EA7BC9">
        <w:rPr>
          <w:rFonts w:ascii="Times New Roman" w:hAnsi="Times New Roman" w:cs="Consolas"/>
          <w:color w:val="FF0000"/>
          <w:sz w:val="28"/>
          <w:szCs w:val="28"/>
        </w:rPr>
        <w:t xml:space="preserve"> об образовании на обучение по дополнительным образовательным</w:t>
      </w:r>
      <w:r w:rsidRPr="00C434AE">
        <w:rPr>
          <w:rFonts w:ascii="Times New Roman" w:hAnsi="Times New Roman" w:cs="Consolas"/>
          <w:color w:val="000000" w:themeColor="text1"/>
          <w:sz w:val="28"/>
          <w:szCs w:val="28"/>
        </w:rPr>
        <w:t xml:space="preserve"> программам о</w:t>
      </w:r>
      <w:r w:rsidR="003A1FEA">
        <w:rPr>
          <w:rFonts w:ascii="Times New Roman" w:hAnsi="Times New Roman" w:cs="Consolas"/>
          <w:color w:val="000000" w:themeColor="text1"/>
          <w:sz w:val="28"/>
          <w:szCs w:val="28"/>
        </w:rPr>
        <w:t>формлены с нарушениями.</w:t>
      </w:r>
    </w:p>
    <w:p w:rsidR="00FC65C0" w:rsidRDefault="003A1FEA" w:rsidP="00FC65C0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107D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FC65C0" w:rsidRPr="00EA7BC9">
        <w:rPr>
          <w:rFonts w:ascii="Times New Roman" w:hAnsi="Times New Roman"/>
          <w:color w:val="FF0000"/>
          <w:sz w:val="28"/>
          <w:szCs w:val="28"/>
        </w:rPr>
        <w:t>В нарушение Положения о платных услугах МБУ ЦППМС</w:t>
      </w:r>
      <w:r w:rsidR="00FC65C0" w:rsidRPr="00C434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допустили превышение установленного норматива на оплату труда </w:t>
      </w:r>
      <w:r w:rsidR="00FC65C0" w:rsidRPr="00C434AE">
        <w:rPr>
          <w:rFonts w:ascii="Times New Roman" w:hAnsi="Times New Roman"/>
          <w:sz w:val="28"/>
          <w:szCs w:val="28"/>
        </w:rPr>
        <w:t xml:space="preserve">в 2019 году </w:t>
      </w:r>
      <w:r>
        <w:rPr>
          <w:rFonts w:ascii="Times New Roman" w:hAnsi="Times New Roman"/>
          <w:sz w:val="28"/>
          <w:szCs w:val="28"/>
        </w:rPr>
        <w:t>на 16,65%, в</w:t>
      </w:r>
      <w:r w:rsidR="00FC65C0" w:rsidRPr="00C434AE">
        <w:rPr>
          <w:rFonts w:ascii="Times New Roman" w:hAnsi="Times New Roman"/>
          <w:sz w:val="28"/>
          <w:szCs w:val="28"/>
        </w:rPr>
        <w:t xml:space="preserve"> 2020 </w:t>
      </w:r>
      <w:proofErr w:type="gramStart"/>
      <w:r w:rsidR="00FC65C0" w:rsidRPr="00C434AE">
        <w:rPr>
          <w:rFonts w:ascii="Times New Roman" w:hAnsi="Times New Roman"/>
          <w:sz w:val="28"/>
          <w:szCs w:val="28"/>
        </w:rPr>
        <w:t>году  на</w:t>
      </w:r>
      <w:proofErr w:type="gramEnd"/>
      <w:r w:rsidR="00FC65C0" w:rsidRPr="00C434AE">
        <w:rPr>
          <w:rFonts w:ascii="Times New Roman" w:hAnsi="Times New Roman"/>
          <w:sz w:val="28"/>
          <w:szCs w:val="28"/>
        </w:rPr>
        <w:t xml:space="preserve"> 17,05%</w:t>
      </w:r>
      <w:r>
        <w:rPr>
          <w:rFonts w:ascii="Times New Roman" w:hAnsi="Times New Roman"/>
          <w:sz w:val="28"/>
          <w:szCs w:val="28"/>
        </w:rPr>
        <w:t>, в</w:t>
      </w:r>
      <w:r w:rsidR="00FC65C0" w:rsidRPr="00C434A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="00FC65C0" w:rsidRPr="00C434AE">
        <w:rPr>
          <w:rFonts w:ascii="Times New Roman" w:hAnsi="Times New Roman"/>
          <w:sz w:val="28"/>
          <w:szCs w:val="28"/>
        </w:rPr>
        <w:t xml:space="preserve"> году на 5,65%.</w:t>
      </w:r>
    </w:p>
    <w:p w:rsidR="00C107D8" w:rsidRDefault="00C107D8" w:rsidP="00FC65C0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C107D8">
        <w:rPr>
          <w:rFonts w:ascii="Times New Roman" w:hAnsi="Times New Roman"/>
          <w:i/>
          <w:sz w:val="28"/>
          <w:szCs w:val="28"/>
        </w:rPr>
        <w:t>7.14 Нарушения Правил осуществления внутреннего финансового контроля и внутреннего финансового аудита.</w:t>
      </w:r>
    </w:p>
    <w:p w:rsidR="00C107D8" w:rsidRPr="00C107D8" w:rsidRDefault="00C107D8" w:rsidP="00FC65C0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Количество случаев - 5</w:t>
      </w:r>
    </w:p>
    <w:p w:rsidR="00FC65C0" w:rsidRDefault="003A1FEA" w:rsidP="00FC65C0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C107D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0A476C">
        <w:rPr>
          <w:rFonts w:ascii="Times New Roman" w:hAnsi="Times New Roman"/>
          <w:sz w:val="28"/>
          <w:szCs w:val="28"/>
        </w:rPr>
        <w:t xml:space="preserve"> </w:t>
      </w:r>
      <w:r w:rsidR="000A476C" w:rsidRPr="00293C13">
        <w:rPr>
          <w:rFonts w:ascii="Times New Roman" w:hAnsi="Times New Roman"/>
          <w:sz w:val="28"/>
          <w:szCs w:val="28"/>
          <w:highlight w:val="yellow"/>
        </w:rPr>
        <w:t>В</w:t>
      </w:r>
      <w:r w:rsidR="00FC65C0" w:rsidRPr="00293C13">
        <w:rPr>
          <w:rFonts w:ascii="Times New Roman" w:hAnsi="Times New Roman"/>
          <w:sz w:val="28"/>
          <w:szCs w:val="28"/>
          <w:highlight w:val="yellow"/>
        </w:rPr>
        <w:t xml:space="preserve"> отсутстви</w:t>
      </w:r>
      <w:r w:rsidR="00617D97" w:rsidRPr="00293C13">
        <w:rPr>
          <w:rFonts w:ascii="Times New Roman" w:hAnsi="Times New Roman"/>
          <w:sz w:val="28"/>
          <w:szCs w:val="28"/>
          <w:highlight w:val="yellow"/>
        </w:rPr>
        <w:t>е</w:t>
      </w:r>
      <w:r w:rsidR="00FC65C0" w:rsidRPr="00293C13">
        <w:rPr>
          <w:rFonts w:ascii="Times New Roman" w:hAnsi="Times New Roman"/>
          <w:sz w:val="28"/>
          <w:szCs w:val="28"/>
          <w:highlight w:val="yellow"/>
        </w:rPr>
        <w:t xml:space="preserve"> приказов об доплате за дополнительные образовательные услуги доплату </w:t>
      </w:r>
      <w:proofErr w:type="gramStart"/>
      <w:r w:rsidR="00FC65C0" w:rsidRPr="00293C13">
        <w:rPr>
          <w:rFonts w:ascii="Times New Roman" w:hAnsi="Times New Roman"/>
          <w:sz w:val="28"/>
          <w:szCs w:val="28"/>
          <w:highlight w:val="yellow"/>
        </w:rPr>
        <w:t>получала  директор</w:t>
      </w:r>
      <w:proofErr w:type="gramEnd"/>
      <w:r w:rsidR="00FC65C0" w:rsidRPr="00293C13">
        <w:rPr>
          <w:rFonts w:ascii="Times New Roman" w:hAnsi="Times New Roman"/>
          <w:sz w:val="28"/>
          <w:szCs w:val="28"/>
          <w:highlight w:val="yellow"/>
        </w:rPr>
        <w:t xml:space="preserve"> МБУ ЦППМС Черво</w:t>
      </w:r>
      <w:bookmarkStart w:id="0" w:name="_GoBack"/>
      <w:bookmarkEnd w:id="0"/>
      <w:r w:rsidR="00FC65C0" w:rsidRPr="00293C13">
        <w:rPr>
          <w:rFonts w:ascii="Times New Roman" w:hAnsi="Times New Roman"/>
          <w:sz w:val="28"/>
          <w:szCs w:val="28"/>
          <w:highlight w:val="yellow"/>
        </w:rPr>
        <w:t xml:space="preserve">нных Е.А. Общая сумма неправомерных выплат за проверяемый период составила </w:t>
      </w:r>
      <w:r w:rsidR="00FC65C0" w:rsidRPr="00293C13">
        <w:rPr>
          <w:rFonts w:ascii="Times New Roman" w:hAnsi="Times New Roman"/>
          <w:b/>
          <w:sz w:val="28"/>
          <w:szCs w:val="28"/>
          <w:highlight w:val="yellow"/>
          <w:u w:val="single"/>
        </w:rPr>
        <w:t>93 912,09</w:t>
      </w:r>
      <w:r w:rsidR="00FC65C0" w:rsidRPr="00293C13">
        <w:rPr>
          <w:rFonts w:ascii="Times New Roman" w:hAnsi="Times New Roman"/>
          <w:b/>
          <w:sz w:val="28"/>
          <w:szCs w:val="28"/>
          <w:highlight w:val="yellow"/>
        </w:rPr>
        <w:t xml:space="preserve"> руб.</w:t>
      </w:r>
    </w:p>
    <w:p w:rsidR="00C107D8" w:rsidRPr="00BB38CC" w:rsidRDefault="00C107D8" w:rsidP="00C107D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B38CC">
        <w:rPr>
          <w:rFonts w:ascii="Times New Roman" w:eastAsia="Times New Roman" w:hAnsi="Times New Roman"/>
          <w:i/>
          <w:sz w:val="28"/>
          <w:szCs w:val="28"/>
          <w:lang w:eastAsia="ru-RU"/>
        </w:rPr>
        <w:t>01.02.095.02 Оплата труда сотрудников государственных (муниципальных) органов, государственных (муниципальных) служащих, работников государственных (муниципальных) бюджетных, автономных и казенных учреждений по основаниям, не предусмотренным законодательством Российской Ф</w:t>
      </w:r>
      <w:r w:rsidR="008E4E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едерации, локальными правовыми </w:t>
      </w:r>
      <w:r w:rsidRPr="00BB38CC">
        <w:rPr>
          <w:rFonts w:ascii="Times New Roman" w:eastAsia="Times New Roman" w:hAnsi="Times New Roman"/>
          <w:i/>
          <w:sz w:val="28"/>
          <w:szCs w:val="28"/>
          <w:lang w:eastAsia="ru-RU"/>
        </w:rPr>
        <w:t>актами.</w:t>
      </w:r>
    </w:p>
    <w:p w:rsidR="00C107D8" w:rsidRDefault="00C107D8" w:rsidP="00C107D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B39E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сумма нарушений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93 912,09</w:t>
      </w:r>
      <w:r w:rsidRPr="005B39E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руб.</w:t>
      </w:r>
    </w:p>
    <w:p w:rsidR="006C05D4" w:rsidRDefault="006C05D4" w:rsidP="00DA31E6">
      <w:pPr>
        <w:spacing w:after="0" w:line="360" w:lineRule="auto"/>
      </w:pPr>
    </w:p>
    <w:p w:rsidR="006C05D4" w:rsidRDefault="008E4E09" w:rsidP="00DA31E6">
      <w:pPr>
        <w:spacing w:after="0" w:line="360" w:lineRule="auto"/>
      </w:pPr>
      <w:r>
        <w:rPr>
          <w:noProof/>
          <w:lang w:eastAsia="ru-RU"/>
        </w:rPr>
        <w:drawing>
          <wp:inline distT="0" distB="0" distL="0" distR="0">
            <wp:extent cx="6000750" cy="4095750"/>
            <wp:effectExtent l="133350" t="133350" r="133350" b="133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34000"/>
                              </a14:imgEffect>
                              <a14:imgEffect>
                                <a14:brightnessContrast bright="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27000">
                        <a:schemeClr val="bg1">
                          <a:alpha val="61000"/>
                        </a:schemeClr>
                      </a:glow>
                      <a:softEdge rad="279400"/>
                    </a:effectLst>
                  </pic:spPr>
                </pic:pic>
              </a:graphicData>
            </a:graphic>
          </wp:inline>
        </w:drawing>
      </w:r>
    </w:p>
    <w:p w:rsidR="00C928D6" w:rsidRPr="00C928D6" w:rsidRDefault="00C928D6" w:rsidP="00C928D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C928D6" w:rsidRPr="00C928D6" w:rsidRDefault="00C928D6" w:rsidP="00C928D6">
      <w:pPr>
        <w:tabs>
          <w:tab w:val="left" w:pos="186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928D6" w:rsidRPr="00C928D6" w:rsidRDefault="00C928D6" w:rsidP="00C928D6">
      <w:pPr>
        <w:tabs>
          <w:tab w:val="left" w:pos="186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928D6" w:rsidRPr="00C928D6" w:rsidRDefault="00C928D6" w:rsidP="00C928D6">
      <w:pPr>
        <w:tabs>
          <w:tab w:val="left" w:pos="186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6243" w:rsidRDefault="00666243">
      <w:pPr>
        <w:spacing w:after="160" w:line="259" w:lineRule="auto"/>
      </w:pPr>
      <w:r>
        <w:br w:type="page"/>
      </w:r>
    </w:p>
    <w:p w:rsidR="00666243" w:rsidRPr="00666243" w:rsidRDefault="00666243" w:rsidP="00666243">
      <w:pPr>
        <w:tabs>
          <w:tab w:val="left" w:pos="1860"/>
        </w:tabs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66243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Приложение № 1</w:t>
      </w:r>
    </w:p>
    <w:p w:rsidR="00666243" w:rsidRPr="00666243" w:rsidRDefault="00666243" w:rsidP="0066624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662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к </w:t>
      </w:r>
      <w:hyperlink r:id="rId22" w:anchor="sub_17000" w:history="1">
        <w:r w:rsidRPr="00666243">
          <w:rPr>
            <w:rFonts w:ascii="Times New Roman" w:hAnsi="Times New Roman"/>
            <w:sz w:val="24"/>
            <w:szCs w:val="24"/>
            <w:lang w:eastAsia="ru-RU"/>
          </w:rPr>
          <w:t>Акту</w:t>
        </w:r>
      </w:hyperlink>
      <w:r w:rsidRPr="00666243">
        <w:rPr>
          <w:rFonts w:ascii="Times New Roman" w:hAnsi="Times New Roman"/>
          <w:sz w:val="24"/>
          <w:szCs w:val="24"/>
          <w:lang w:eastAsia="ru-RU"/>
        </w:rPr>
        <w:t xml:space="preserve">  по результатам</w:t>
      </w:r>
    </w:p>
    <w:p w:rsidR="00666243" w:rsidRPr="00666243" w:rsidRDefault="00666243" w:rsidP="00666243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662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контрольного мероприятия</w:t>
      </w:r>
    </w:p>
    <w:p w:rsidR="00666243" w:rsidRPr="00666243" w:rsidRDefault="00666243" w:rsidP="0066624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lang w:eastAsia="ru-RU"/>
        </w:rPr>
      </w:pPr>
      <w:r w:rsidRPr="0066624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от "</w:t>
      </w:r>
      <w:r w:rsidR="00104794">
        <w:rPr>
          <w:rFonts w:ascii="Times New Roman" w:hAnsi="Times New Roman"/>
          <w:sz w:val="24"/>
          <w:szCs w:val="24"/>
          <w:lang w:eastAsia="ru-RU"/>
        </w:rPr>
        <w:t>13</w:t>
      </w:r>
      <w:r w:rsidRPr="00666243">
        <w:rPr>
          <w:rFonts w:ascii="Times New Roman" w:hAnsi="Times New Roman"/>
          <w:sz w:val="24"/>
          <w:szCs w:val="24"/>
          <w:lang w:eastAsia="ru-RU"/>
        </w:rPr>
        <w:t xml:space="preserve">" </w:t>
      </w:r>
      <w:r w:rsidR="00104794">
        <w:rPr>
          <w:rFonts w:ascii="Times New Roman" w:hAnsi="Times New Roman"/>
          <w:sz w:val="24"/>
          <w:szCs w:val="24"/>
          <w:lang w:eastAsia="ru-RU"/>
        </w:rPr>
        <w:t>ма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666243">
        <w:rPr>
          <w:rFonts w:ascii="Times New Roman" w:hAnsi="Times New Roman"/>
          <w:sz w:val="24"/>
          <w:szCs w:val="24"/>
          <w:lang w:eastAsia="ru-RU"/>
        </w:rPr>
        <w:t xml:space="preserve"> 2022 г</w:t>
      </w:r>
      <w:r w:rsidRPr="00666243">
        <w:rPr>
          <w:rFonts w:ascii="Times New Roman" w:hAnsi="Times New Roman"/>
          <w:lang w:eastAsia="ru-RU"/>
        </w:rPr>
        <w:t>.</w:t>
      </w:r>
    </w:p>
    <w:p w:rsidR="00666243" w:rsidRPr="00666243" w:rsidRDefault="00666243" w:rsidP="00666243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lang w:eastAsia="ru-RU"/>
        </w:rPr>
      </w:pPr>
      <w:r w:rsidRPr="00666243">
        <w:rPr>
          <w:rFonts w:ascii="Times New Roman" w:hAnsi="Times New Roman"/>
          <w:lang w:eastAsia="ru-RU"/>
        </w:rPr>
        <w:t xml:space="preserve">                                                    </w:t>
      </w:r>
    </w:p>
    <w:p w:rsidR="00666243" w:rsidRPr="00666243" w:rsidRDefault="00666243" w:rsidP="00666243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66243" w:rsidRPr="00666243" w:rsidRDefault="00666243" w:rsidP="0066624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lang w:eastAsia="ru-RU"/>
        </w:rPr>
      </w:pPr>
      <w:r w:rsidRPr="00666243">
        <w:rPr>
          <w:rFonts w:ascii="Times New Roman" w:hAnsi="Times New Roman"/>
          <w:b/>
          <w:bCs/>
          <w:lang w:eastAsia="ru-RU"/>
        </w:rPr>
        <w:t>ПЕРЕЧЕНЬ</w:t>
      </w:r>
    </w:p>
    <w:p w:rsidR="00666243" w:rsidRPr="00666243" w:rsidRDefault="00666243" w:rsidP="0066624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lang w:eastAsia="ru-RU"/>
        </w:rPr>
      </w:pPr>
      <w:r w:rsidRPr="00666243">
        <w:rPr>
          <w:rFonts w:ascii="Times New Roman" w:hAnsi="Times New Roman"/>
          <w:b/>
          <w:bCs/>
          <w:lang w:eastAsia="ru-RU"/>
        </w:rPr>
        <w:t>законодательных и иных нормативных правовых актов, исполнение</w:t>
      </w:r>
    </w:p>
    <w:p w:rsidR="00666243" w:rsidRPr="00666243" w:rsidRDefault="00666243" w:rsidP="0066624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lang w:eastAsia="ru-RU"/>
        </w:rPr>
      </w:pPr>
      <w:r w:rsidRPr="00666243">
        <w:rPr>
          <w:rFonts w:ascii="Times New Roman" w:hAnsi="Times New Roman"/>
          <w:b/>
          <w:bCs/>
          <w:lang w:eastAsia="ru-RU"/>
        </w:rPr>
        <w:t>которых проверено в ходе контрольного мероприятия</w:t>
      </w:r>
    </w:p>
    <w:p w:rsidR="00666243" w:rsidRPr="00666243" w:rsidRDefault="00666243" w:rsidP="0066624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lang w:eastAsia="ru-RU"/>
        </w:rPr>
      </w:pPr>
      <w:r w:rsidRPr="00666243">
        <w:rPr>
          <w:rFonts w:ascii="Times New Roman" w:hAnsi="Times New Roman"/>
          <w:b/>
          <w:bCs/>
          <w:lang w:eastAsia="ru-RU"/>
        </w:rPr>
        <w:t>(при необходимости)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3"/>
        <w:gridCol w:w="8661"/>
      </w:tblGrid>
      <w:tr w:rsidR="00126AED" w:rsidRPr="00666243" w:rsidTr="005033ED">
        <w:tc>
          <w:tcPr>
            <w:tcW w:w="683" w:type="dxa"/>
          </w:tcPr>
          <w:p w:rsidR="00126AED" w:rsidRPr="00666243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662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</w:t>
            </w:r>
            <w:r w:rsidRPr="0066624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/п</w:t>
            </w:r>
          </w:p>
        </w:tc>
        <w:tc>
          <w:tcPr>
            <w:tcW w:w="8661" w:type="dxa"/>
            <w:vAlign w:val="center"/>
          </w:tcPr>
          <w:p w:rsidR="00126AED" w:rsidRPr="00666243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662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законодательных и иных нормативных правовых актов с  указанием даты документа и номера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Pr="00666243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24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1" w:type="dxa"/>
          </w:tcPr>
          <w:p w:rsidR="00126AED" w:rsidRPr="00666243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243">
              <w:rPr>
                <w:rFonts w:ascii="Times New Roman" w:hAnsi="Times New Roman"/>
                <w:sz w:val="28"/>
                <w:szCs w:val="28"/>
              </w:rPr>
              <w:t>Бюджетный кодекс Российский Федерации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Pr="00666243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24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1" w:type="dxa"/>
          </w:tcPr>
          <w:p w:rsidR="00126AED" w:rsidRPr="00666243" w:rsidRDefault="00126AED" w:rsidP="005033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243">
              <w:rPr>
                <w:rFonts w:ascii="Times New Roman" w:hAnsi="Times New Roman"/>
                <w:sz w:val="28"/>
                <w:szCs w:val="28"/>
              </w:rPr>
              <w:t>Гражданский кодекс Российской Федерации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Pr="00666243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24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61" w:type="dxa"/>
          </w:tcPr>
          <w:p w:rsidR="00126AED" w:rsidRPr="00666243" w:rsidRDefault="00126AED" w:rsidP="005033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6243">
              <w:rPr>
                <w:rFonts w:ascii="Times New Roman" w:hAnsi="Times New Roman"/>
                <w:sz w:val="28"/>
                <w:szCs w:val="28"/>
              </w:rPr>
              <w:t>Трудовой кодекс Российской Федерации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Pr="00666243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24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61" w:type="dxa"/>
          </w:tcPr>
          <w:p w:rsidR="00126AED" w:rsidRPr="00666243" w:rsidRDefault="00126AED" w:rsidP="005033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01E0">
              <w:rPr>
                <w:rFonts w:ascii="Times New Roman" w:hAnsi="Times New Roman"/>
                <w:sz w:val="28"/>
                <w:szCs w:val="28"/>
              </w:rPr>
              <w:t>Федеральный закон от 06.12.2011 №402-ФЗ «О бухгалтерском учете» (с изменениями и дополнениями)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Pr="007A01E0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01E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61" w:type="dxa"/>
          </w:tcPr>
          <w:p w:rsidR="00126AED" w:rsidRPr="007A01E0" w:rsidRDefault="00126AED" w:rsidP="005033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01E0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Федеральный закон от 05.04.2013 №44-ФЗ «О контрактной системе в сфере закупок товаров, работ, услуг для обеспечения государственных и муниципальных нужд» (с изменениями и дополнениями)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Pr="007A01E0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61" w:type="dxa"/>
          </w:tcPr>
          <w:p w:rsidR="00126AED" w:rsidRPr="00725C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5CED">
              <w:rPr>
                <w:rFonts w:ascii="Times New Roman" w:hAnsi="Times New Roman"/>
                <w:sz w:val="28"/>
                <w:szCs w:val="28"/>
              </w:rPr>
              <w:t>Постановление Администрации городского округа Чехов от 15.03.2018 № 0503/10-02 «Об утверждении Порядка составления и утверждения плана финансово-хозяйственной деятельности муниципальных учреждений городского округа Чехов»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Pr="007A01E0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61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5CED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городского округа Чехов от16.03.2018 № 0526/10-06 «Об утверждении Порядка определения объема и условий предоставления субсидии на иные цели муниципальным бюджетным и автономным учреждениям городского </w:t>
            </w:r>
          </w:p>
          <w:p w:rsidR="00126AED" w:rsidRPr="00725C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25CED">
              <w:rPr>
                <w:rFonts w:ascii="Times New Roman" w:hAnsi="Times New Roman"/>
                <w:sz w:val="28"/>
                <w:szCs w:val="28"/>
              </w:rPr>
              <w:t>округа Чехов»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61" w:type="dxa"/>
          </w:tcPr>
          <w:p w:rsidR="00126AED" w:rsidRPr="00725C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городского округа Чехо</w:t>
            </w:r>
            <w:r w:rsidR="00C54801">
              <w:rPr>
                <w:rFonts w:ascii="Times New Roman" w:hAnsi="Times New Roman"/>
                <w:sz w:val="28"/>
                <w:szCs w:val="28"/>
              </w:rPr>
              <w:t>в от 22.03.2018 № 0558/10-02 «Об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утверждении порядка формирования и финансового обеспечения выполнения муниципального задания муниципальными учреждениями городского округа Чехов»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Pr="007A01E0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61" w:type="dxa"/>
          </w:tcPr>
          <w:p w:rsidR="00126AED" w:rsidRPr="007A01E0" w:rsidRDefault="00126AED" w:rsidP="005033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Приказ Управления образования от 23.08.2019 № 463 «Об утверждении Порядка формирования и финансового обеспечения выполнения муниципального задания муниципальными бюджетными и автономными образовательными учреждениями, подведомственными Управлению образования Администрации городского округа Чехов» 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Pr="007A01E0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661" w:type="dxa"/>
          </w:tcPr>
          <w:p w:rsidR="00126AED" w:rsidRPr="007A01E0" w:rsidRDefault="00126AED" w:rsidP="005033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Приказ Управления образования от 29.12.2018  № 705 «Об утверждении Перечня показателей качества муниципальных услуг ( работ), оказываемых муниципальными образовательными бюджетными и автономными учреждениями городского округа Чехов, подведомственными Управлению образования Администрации городского округа Чехов»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Pr="007A01E0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61" w:type="dxa"/>
          </w:tcPr>
          <w:p w:rsidR="00126AED" w:rsidRPr="007A01E0" w:rsidRDefault="00126AED" w:rsidP="005033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муниципальных услуг (работ), оказываемых (выполняемых) муниципальными учреждениями, подведомственными Управлению образования Администрации городского округа Чехов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Pr="007A01E0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61" w:type="dxa"/>
          </w:tcPr>
          <w:p w:rsidR="00126AED" w:rsidRPr="007A01E0" w:rsidRDefault="00126AED" w:rsidP="005033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Порядок </w:t>
            </w:r>
            <w:r w:rsidRPr="00725CED">
              <w:rPr>
                <w:rFonts w:ascii="Times New Roman" w:hAnsi="Times New Roman"/>
                <w:sz w:val="28"/>
                <w:szCs w:val="28"/>
              </w:rPr>
              <w:t xml:space="preserve">составления и утверждения плана финансово-хозяйственной деятельности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бюджетных и автономных образовательных </w:t>
            </w:r>
            <w:r w:rsidRPr="00725CED">
              <w:rPr>
                <w:rFonts w:ascii="Times New Roman" w:hAnsi="Times New Roman"/>
                <w:sz w:val="28"/>
                <w:szCs w:val="28"/>
              </w:rPr>
              <w:t>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25C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подведомственных Управлению образования Администрации городского округа Чехов, утвержденный приказом Управления образования Администрации городского округа Чехов от 28.08.2019 № 492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61" w:type="dxa"/>
          </w:tcPr>
          <w:p w:rsidR="00126AED" w:rsidRPr="00725C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Порядок </w:t>
            </w:r>
            <w:r w:rsidRPr="00725CED">
              <w:rPr>
                <w:rFonts w:ascii="Times New Roman" w:hAnsi="Times New Roman"/>
                <w:sz w:val="28"/>
                <w:szCs w:val="28"/>
              </w:rPr>
              <w:t xml:space="preserve">составления и утверждения плана финансово-хозяйственной деятельности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бюджетных и автономных образовательных </w:t>
            </w:r>
            <w:r w:rsidRPr="00725CED">
              <w:rPr>
                <w:rFonts w:ascii="Times New Roman" w:hAnsi="Times New Roman"/>
                <w:sz w:val="28"/>
                <w:szCs w:val="28"/>
              </w:rPr>
              <w:t>учреждений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25C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подведомственных Управлению образования Администрации городского округа Чехов, утвержденный приказом Управления образования Администрации городского округа Чехов от 31.12.2019 № 818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61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Порядок ведения личных дел МБУ «Центр психолого-педагогической, медицинской и социальной помощи», утвержден приказом МБУ ЦППМС от 04.04.2019 № 12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61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Положение об оплате труда работников муниципального бюджетного учреждения «Центр психолого-педагогической, медицинской и социальной помощи», утверждено директором МБУ ЦППМС от 03.09.2018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61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Положение о выплатах стимулирующего характера за счет бюджетных средств муниципального бюджетного учреждения «Центр психолого-педагогической, медицинской и социальной помощи», утверждено приказом от 03.06.2019 № 16.1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61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Положение о доплатах компенсационного характера муниципального бюджетного учреждения «Центр психолого-педагогической, медицинской и социальной помощи», утверждено директором МБУ ЦППМС от 03.06.2019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61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Положение о премировании работников учреждения, утверждено приказом от 03.06.2019 № 16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61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Положение о платных дополнительных образовательных услугах в МБУ ЦППМС, утверждено приказом № 40 от 30.12.2019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61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Прейскурант на дополнительные платные образовательные услуги, оказываемые муниципальным бюджетным учреждением «Центр психолого-педагогической, медицинской и социальной помощи» 2019-2020 учебный год, утвержден постановлением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округа Чехов от</w:t>
            </w:r>
            <w:r w:rsidR="00EA7B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26.08.2019 № 1869/10-01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661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Прейскурант на дополнительные платные образовательные услуги, оказываемые муниципальным бюджетным учреждением «Центр психолого-педагогической, медицинской и социальной помощи» 2020-2021 учебный год, утвержден постановлением Администрации городского округа Чехов от 07.10.2020 № 1446/10-01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61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Прейскурант на платные образовательные услуги, оказываемые муниципальным бюджетным учреждением «Центр психолого-педагогической, медицинской и социальной помощи» 2021-2022 учебный год, утвержден постановлением Администрации городского округа Чехов от 24.08.2021 № 1374/10-01</w:t>
            </w:r>
          </w:p>
        </w:tc>
      </w:tr>
      <w:tr w:rsidR="00126AED" w:rsidRPr="00666243" w:rsidTr="005033ED">
        <w:tc>
          <w:tcPr>
            <w:tcW w:w="683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8661" w:type="dxa"/>
          </w:tcPr>
          <w:p w:rsidR="00126AED" w:rsidRDefault="00126AED" w:rsidP="0050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434AE">
              <w:rPr>
                <w:rFonts w:ascii="Times New Roman" w:hAnsi="Times New Roman"/>
                <w:sz w:val="28"/>
                <w:szCs w:val="28"/>
              </w:rPr>
              <w:t>Положение о платных дополнительных образовательных услугах в МБУ ЦППМС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C434AE">
              <w:rPr>
                <w:rFonts w:ascii="Times New Roman" w:hAnsi="Times New Roman"/>
                <w:sz w:val="28"/>
                <w:szCs w:val="28"/>
              </w:rPr>
              <w:t xml:space="preserve"> утвержден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C434AE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C434AE">
              <w:rPr>
                <w:rFonts w:ascii="Times New Roman" w:hAnsi="Times New Roman"/>
                <w:sz w:val="28"/>
                <w:szCs w:val="28"/>
              </w:rPr>
              <w:t xml:space="preserve"> приказом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МБУ ЦППМС </w:t>
            </w:r>
            <w:r w:rsidRPr="00C434AE">
              <w:rPr>
                <w:rFonts w:ascii="Times New Roman" w:hAnsi="Times New Roman"/>
                <w:sz w:val="28"/>
                <w:szCs w:val="28"/>
              </w:rPr>
              <w:t>от 30.12.2019 № 40</w:t>
            </w:r>
          </w:p>
        </w:tc>
      </w:tr>
    </w:tbl>
    <w:p w:rsidR="006C05D4" w:rsidRDefault="006C05D4" w:rsidP="00DA31E6">
      <w:pPr>
        <w:spacing w:after="0" w:line="360" w:lineRule="auto"/>
      </w:pPr>
    </w:p>
    <w:sectPr w:rsidR="006C05D4">
      <w:foot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65A" w:rsidRDefault="0082365A" w:rsidP="000058C2">
      <w:pPr>
        <w:spacing w:after="0" w:line="240" w:lineRule="auto"/>
      </w:pPr>
      <w:r>
        <w:separator/>
      </w:r>
    </w:p>
  </w:endnote>
  <w:endnote w:type="continuationSeparator" w:id="0">
    <w:p w:rsidR="0082365A" w:rsidRDefault="0082365A" w:rsidP="0000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PT Serif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7700684"/>
      <w:docPartObj>
        <w:docPartGallery w:val="Page Numbers (Bottom of Page)"/>
        <w:docPartUnique/>
      </w:docPartObj>
    </w:sdtPr>
    <w:sdtEndPr/>
    <w:sdtContent>
      <w:p w:rsidR="0082365A" w:rsidRDefault="0082365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58D">
          <w:rPr>
            <w:noProof/>
          </w:rPr>
          <w:t>86</w:t>
        </w:r>
        <w:r>
          <w:fldChar w:fldCharType="end"/>
        </w:r>
      </w:p>
    </w:sdtContent>
  </w:sdt>
  <w:p w:rsidR="0082365A" w:rsidRDefault="008236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65A" w:rsidRDefault="0082365A" w:rsidP="000058C2">
      <w:pPr>
        <w:spacing w:after="0" w:line="240" w:lineRule="auto"/>
      </w:pPr>
      <w:r>
        <w:separator/>
      </w:r>
    </w:p>
  </w:footnote>
  <w:footnote w:type="continuationSeparator" w:id="0">
    <w:p w:rsidR="0082365A" w:rsidRDefault="0082365A" w:rsidP="000058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57E"/>
    <w:rsid w:val="00000DB1"/>
    <w:rsid w:val="00003D8B"/>
    <w:rsid w:val="00004C16"/>
    <w:rsid w:val="000058C2"/>
    <w:rsid w:val="00007219"/>
    <w:rsid w:val="00012EEF"/>
    <w:rsid w:val="000142F6"/>
    <w:rsid w:val="00017968"/>
    <w:rsid w:val="00025CAC"/>
    <w:rsid w:val="00032E05"/>
    <w:rsid w:val="00036298"/>
    <w:rsid w:val="000368AD"/>
    <w:rsid w:val="000376ED"/>
    <w:rsid w:val="000527CC"/>
    <w:rsid w:val="00054EC4"/>
    <w:rsid w:val="000622B3"/>
    <w:rsid w:val="00065714"/>
    <w:rsid w:val="00066FA7"/>
    <w:rsid w:val="00077B10"/>
    <w:rsid w:val="00082DFA"/>
    <w:rsid w:val="0009265B"/>
    <w:rsid w:val="000A24B2"/>
    <w:rsid w:val="000A2B40"/>
    <w:rsid w:val="000A3468"/>
    <w:rsid w:val="000A476C"/>
    <w:rsid w:val="000A7CBD"/>
    <w:rsid w:val="000B0C12"/>
    <w:rsid w:val="000B6C47"/>
    <w:rsid w:val="000C58CA"/>
    <w:rsid w:val="000C5D63"/>
    <w:rsid w:val="000D09D7"/>
    <w:rsid w:val="000E2368"/>
    <w:rsid w:val="000E38F6"/>
    <w:rsid w:val="000F10FC"/>
    <w:rsid w:val="000F59B9"/>
    <w:rsid w:val="000F674F"/>
    <w:rsid w:val="00100083"/>
    <w:rsid w:val="00101045"/>
    <w:rsid w:val="0010448E"/>
    <w:rsid w:val="00104794"/>
    <w:rsid w:val="00110B42"/>
    <w:rsid w:val="00112443"/>
    <w:rsid w:val="00116F5B"/>
    <w:rsid w:val="00123BCF"/>
    <w:rsid w:val="00126AED"/>
    <w:rsid w:val="00130F25"/>
    <w:rsid w:val="0014278A"/>
    <w:rsid w:val="001429ED"/>
    <w:rsid w:val="00145A34"/>
    <w:rsid w:val="001460A4"/>
    <w:rsid w:val="00146E3B"/>
    <w:rsid w:val="001513ED"/>
    <w:rsid w:val="0015441F"/>
    <w:rsid w:val="00161E29"/>
    <w:rsid w:val="00166CE5"/>
    <w:rsid w:val="0017054B"/>
    <w:rsid w:val="00171B99"/>
    <w:rsid w:val="00172BB8"/>
    <w:rsid w:val="001956C6"/>
    <w:rsid w:val="00195FEA"/>
    <w:rsid w:val="00197F57"/>
    <w:rsid w:val="001B1358"/>
    <w:rsid w:val="001B6500"/>
    <w:rsid w:val="001B762F"/>
    <w:rsid w:val="001B79FF"/>
    <w:rsid w:val="001C0752"/>
    <w:rsid w:val="001C0988"/>
    <w:rsid w:val="001C11D0"/>
    <w:rsid w:val="001C4956"/>
    <w:rsid w:val="001C6BB6"/>
    <w:rsid w:val="001D595D"/>
    <w:rsid w:val="001D7BBF"/>
    <w:rsid w:val="001E50C8"/>
    <w:rsid w:val="001F2BDB"/>
    <w:rsid w:val="001F3CAE"/>
    <w:rsid w:val="001F42E0"/>
    <w:rsid w:val="00200864"/>
    <w:rsid w:val="00205106"/>
    <w:rsid w:val="00206AE7"/>
    <w:rsid w:val="00221ADD"/>
    <w:rsid w:val="0022206F"/>
    <w:rsid w:val="0022608F"/>
    <w:rsid w:val="0022627C"/>
    <w:rsid w:val="002329FC"/>
    <w:rsid w:val="00233024"/>
    <w:rsid w:val="0023534A"/>
    <w:rsid w:val="002406F5"/>
    <w:rsid w:val="0024399F"/>
    <w:rsid w:val="00250791"/>
    <w:rsid w:val="0025252C"/>
    <w:rsid w:val="00254EEA"/>
    <w:rsid w:val="00263610"/>
    <w:rsid w:val="002664C7"/>
    <w:rsid w:val="002701D4"/>
    <w:rsid w:val="00274096"/>
    <w:rsid w:val="00280FD5"/>
    <w:rsid w:val="00293C13"/>
    <w:rsid w:val="00295D27"/>
    <w:rsid w:val="002977F6"/>
    <w:rsid w:val="00297A8B"/>
    <w:rsid w:val="002C4297"/>
    <w:rsid w:val="002D1CA6"/>
    <w:rsid w:val="002D768C"/>
    <w:rsid w:val="002E070B"/>
    <w:rsid w:val="002F519B"/>
    <w:rsid w:val="00302DF0"/>
    <w:rsid w:val="0031282D"/>
    <w:rsid w:val="00312B97"/>
    <w:rsid w:val="00320824"/>
    <w:rsid w:val="0032256F"/>
    <w:rsid w:val="00325013"/>
    <w:rsid w:val="00326050"/>
    <w:rsid w:val="00335FD9"/>
    <w:rsid w:val="003509B6"/>
    <w:rsid w:val="003547AE"/>
    <w:rsid w:val="003661CB"/>
    <w:rsid w:val="003707AE"/>
    <w:rsid w:val="00373612"/>
    <w:rsid w:val="003745DA"/>
    <w:rsid w:val="0038133A"/>
    <w:rsid w:val="003832D1"/>
    <w:rsid w:val="0038512F"/>
    <w:rsid w:val="00391E01"/>
    <w:rsid w:val="003A1FEA"/>
    <w:rsid w:val="003A2DF8"/>
    <w:rsid w:val="003A4386"/>
    <w:rsid w:val="003A7BA8"/>
    <w:rsid w:val="003B192E"/>
    <w:rsid w:val="003B1B1D"/>
    <w:rsid w:val="003B1B36"/>
    <w:rsid w:val="003B41E1"/>
    <w:rsid w:val="003B48A9"/>
    <w:rsid w:val="003C2070"/>
    <w:rsid w:val="003C4B79"/>
    <w:rsid w:val="003E0D3E"/>
    <w:rsid w:val="003E161C"/>
    <w:rsid w:val="003F2001"/>
    <w:rsid w:val="003F2803"/>
    <w:rsid w:val="003F7FC6"/>
    <w:rsid w:val="004055B7"/>
    <w:rsid w:val="00412F97"/>
    <w:rsid w:val="00413196"/>
    <w:rsid w:val="0041398C"/>
    <w:rsid w:val="00421464"/>
    <w:rsid w:val="00423EEF"/>
    <w:rsid w:val="00433A33"/>
    <w:rsid w:val="00450B12"/>
    <w:rsid w:val="00462422"/>
    <w:rsid w:val="0046583F"/>
    <w:rsid w:val="004734DB"/>
    <w:rsid w:val="0047599C"/>
    <w:rsid w:val="00476EFF"/>
    <w:rsid w:val="0047732E"/>
    <w:rsid w:val="0048117E"/>
    <w:rsid w:val="004866C7"/>
    <w:rsid w:val="00486D0B"/>
    <w:rsid w:val="00493029"/>
    <w:rsid w:val="004979A6"/>
    <w:rsid w:val="004A2E8D"/>
    <w:rsid w:val="004B3101"/>
    <w:rsid w:val="004C55A1"/>
    <w:rsid w:val="004C6BF0"/>
    <w:rsid w:val="004D01A3"/>
    <w:rsid w:val="004D6526"/>
    <w:rsid w:val="004F7677"/>
    <w:rsid w:val="00503387"/>
    <w:rsid w:val="005033ED"/>
    <w:rsid w:val="00510969"/>
    <w:rsid w:val="00513099"/>
    <w:rsid w:val="00513E83"/>
    <w:rsid w:val="00520390"/>
    <w:rsid w:val="00532B22"/>
    <w:rsid w:val="0053652C"/>
    <w:rsid w:val="00536B63"/>
    <w:rsid w:val="0054685D"/>
    <w:rsid w:val="00547E3B"/>
    <w:rsid w:val="005533A5"/>
    <w:rsid w:val="00562AD4"/>
    <w:rsid w:val="00565AD3"/>
    <w:rsid w:val="00567C75"/>
    <w:rsid w:val="005836D1"/>
    <w:rsid w:val="00583C7F"/>
    <w:rsid w:val="0059394C"/>
    <w:rsid w:val="005A0649"/>
    <w:rsid w:val="005A4BAC"/>
    <w:rsid w:val="005A4D41"/>
    <w:rsid w:val="005A6159"/>
    <w:rsid w:val="005A7549"/>
    <w:rsid w:val="005B347C"/>
    <w:rsid w:val="005B39E8"/>
    <w:rsid w:val="005B6CAC"/>
    <w:rsid w:val="005C1EBF"/>
    <w:rsid w:val="005C216F"/>
    <w:rsid w:val="005C29E9"/>
    <w:rsid w:val="005C35C9"/>
    <w:rsid w:val="005D44BF"/>
    <w:rsid w:val="005E380B"/>
    <w:rsid w:val="005F439A"/>
    <w:rsid w:val="005F44D9"/>
    <w:rsid w:val="005F5B9F"/>
    <w:rsid w:val="005F66B4"/>
    <w:rsid w:val="00610210"/>
    <w:rsid w:val="006122DF"/>
    <w:rsid w:val="006147AC"/>
    <w:rsid w:val="00617D97"/>
    <w:rsid w:val="00621C03"/>
    <w:rsid w:val="00643A4A"/>
    <w:rsid w:val="00645290"/>
    <w:rsid w:val="006609E2"/>
    <w:rsid w:val="00665C0B"/>
    <w:rsid w:val="00666243"/>
    <w:rsid w:val="0066685B"/>
    <w:rsid w:val="0067158D"/>
    <w:rsid w:val="00691B89"/>
    <w:rsid w:val="00696C99"/>
    <w:rsid w:val="006B5018"/>
    <w:rsid w:val="006B5702"/>
    <w:rsid w:val="006B5A1B"/>
    <w:rsid w:val="006B61ED"/>
    <w:rsid w:val="006C05D4"/>
    <w:rsid w:val="006C4AD7"/>
    <w:rsid w:val="006D0149"/>
    <w:rsid w:val="006D0815"/>
    <w:rsid w:val="006D619B"/>
    <w:rsid w:val="006D7C2F"/>
    <w:rsid w:val="006E1410"/>
    <w:rsid w:val="006E276A"/>
    <w:rsid w:val="006F4C16"/>
    <w:rsid w:val="006F4E9F"/>
    <w:rsid w:val="00705FB1"/>
    <w:rsid w:val="0071099F"/>
    <w:rsid w:val="00712C62"/>
    <w:rsid w:val="007164B7"/>
    <w:rsid w:val="00721E46"/>
    <w:rsid w:val="00724FC9"/>
    <w:rsid w:val="00726FFA"/>
    <w:rsid w:val="00734E71"/>
    <w:rsid w:val="007360BC"/>
    <w:rsid w:val="00736B31"/>
    <w:rsid w:val="00743B6A"/>
    <w:rsid w:val="00746BA6"/>
    <w:rsid w:val="00746E2B"/>
    <w:rsid w:val="00760776"/>
    <w:rsid w:val="00762F4C"/>
    <w:rsid w:val="0077097F"/>
    <w:rsid w:val="007829CC"/>
    <w:rsid w:val="0078385D"/>
    <w:rsid w:val="007A670B"/>
    <w:rsid w:val="007B59EE"/>
    <w:rsid w:val="007B6601"/>
    <w:rsid w:val="007C0BA3"/>
    <w:rsid w:val="007C1555"/>
    <w:rsid w:val="007C5241"/>
    <w:rsid w:val="007C535F"/>
    <w:rsid w:val="007C7513"/>
    <w:rsid w:val="007D0894"/>
    <w:rsid w:val="007D27C0"/>
    <w:rsid w:val="007D3CE6"/>
    <w:rsid w:val="007D4540"/>
    <w:rsid w:val="007E5B0B"/>
    <w:rsid w:val="007E6F99"/>
    <w:rsid w:val="007F14E8"/>
    <w:rsid w:val="007F1A4F"/>
    <w:rsid w:val="007F5BB2"/>
    <w:rsid w:val="00801861"/>
    <w:rsid w:val="008064A6"/>
    <w:rsid w:val="008073FC"/>
    <w:rsid w:val="00811D6E"/>
    <w:rsid w:val="0082015F"/>
    <w:rsid w:val="0082365A"/>
    <w:rsid w:val="008245B3"/>
    <w:rsid w:val="008271B8"/>
    <w:rsid w:val="00831D70"/>
    <w:rsid w:val="00833804"/>
    <w:rsid w:val="00841037"/>
    <w:rsid w:val="0085054A"/>
    <w:rsid w:val="00850F46"/>
    <w:rsid w:val="00853F22"/>
    <w:rsid w:val="00867C87"/>
    <w:rsid w:val="00873391"/>
    <w:rsid w:val="00874155"/>
    <w:rsid w:val="00881A72"/>
    <w:rsid w:val="008842CB"/>
    <w:rsid w:val="008869A2"/>
    <w:rsid w:val="008950B3"/>
    <w:rsid w:val="0089558D"/>
    <w:rsid w:val="008A78F7"/>
    <w:rsid w:val="008B0423"/>
    <w:rsid w:val="008B664D"/>
    <w:rsid w:val="008B7BCF"/>
    <w:rsid w:val="008C2F11"/>
    <w:rsid w:val="008C590B"/>
    <w:rsid w:val="008C5CE7"/>
    <w:rsid w:val="008C6497"/>
    <w:rsid w:val="008D1FDC"/>
    <w:rsid w:val="008E4E09"/>
    <w:rsid w:val="00901AFE"/>
    <w:rsid w:val="00930A48"/>
    <w:rsid w:val="00946298"/>
    <w:rsid w:val="00955C8B"/>
    <w:rsid w:val="00957115"/>
    <w:rsid w:val="00957FDA"/>
    <w:rsid w:val="009659D9"/>
    <w:rsid w:val="00970036"/>
    <w:rsid w:val="009714D0"/>
    <w:rsid w:val="00986C1E"/>
    <w:rsid w:val="00987A7C"/>
    <w:rsid w:val="00997587"/>
    <w:rsid w:val="009A394F"/>
    <w:rsid w:val="009A4CA6"/>
    <w:rsid w:val="009A7505"/>
    <w:rsid w:val="009C2997"/>
    <w:rsid w:val="009C575C"/>
    <w:rsid w:val="009C61B2"/>
    <w:rsid w:val="009C7CDE"/>
    <w:rsid w:val="009D1822"/>
    <w:rsid w:val="009D1A79"/>
    <w:rsid w:val="009D68F4"/>
    <w:rsid w:val="009F1DCA"/>
    <w:rsid w:val="009F2D13"/>
    <w:rsid w:val="009F7BCF"/>
    <w:rsid w:val="00A1018E"/>
    <w:rsid w:val="00A14C43"/>
    <w:rsid w:val="00A154CC"/>
    <w:rsid w:val="00A15E23"/>
    <w:rsid w:val="00A208E7"/>
    <w:rsid w:val="00A216CD"/>
    <w:rsid w:val="00A27C44"/>
    <w:rsid w:val="00A40ED7"/>
    <w:rsid w:val="00A4490F"/>
    <w:rsid w:val="00A50B3B"/>
    <w:rsid w:val="00A50D5A"/>
    <w:rsid w:val="00A50DFD"/>
    <w:rsid w:val="00A512F7"/>
    <w:rsid w:val="00A51529"/>
    <w:rsid w:val="00A5519D"/>
    <w:rsid w:val="00A579B4"/>
    <w:rsid w:val="00A60F2D"/>
    <w:rsid w:val="00A65559"/>
    <w:rsid w:val="00A657BC"/>
    <w:rsid w:val="00A65C10"/>
    <w:rsid w:val="00A6791B"/>
    <w:rsid w:val="00A70780"/>
    <w:rsid w:val="00A735C9"/>
    <w:rsid w:val="00A76075"/>
    <w:rsid w:val="00A777E7"/>
    <w:rsid w:val="00A77A98"/>
    <w:rsid w:val="00A77ECD"/>
    <w:rsid w:val="00A83B3E"/>
    <w:rsid w:val="00A95D08"/>
    <w:rsid w:val="00AB6A4D"/>
    <w:rsid w:val="00AC2246"/>
    <w:rsid w:val="00AC4745"/>
    <w:rsid w:val="00AC6877"/>
    <w:rsid w:val="00AC6A2E"/>
    <w:rsid w:val="00AC7A82"/>
    <w:rsid w:val="00AD4594"/>
    <w:rsid w:val="00AD6B7C"/>
    <w:rsid w:val="00AD7AE4"/>
    <w:rsid w:val="00AE2B66"/>
    <w:rsid w:val="00AE3886"/>
    <w:rsid w:val="00AF0B9F"/>
    <w:rsid w:val="00AF221E"/>
    <w:rsid w:val="00AF269A"/>
    <w:rsid w:val="00AF32E4"/>
    <w:rsid w:val="00B00D57"/>
    <w:rsid w:val="00B12ACD"/>
    <w:rsid w:val="00B16AF2"/>
    <w:rsid w:val="00B1788C"/>
    <w:rsid w:val="00B21E10"/>
    <w:rsid w:val="00B2628E"/>
    <w:rsid w:val="00B36485"/>
    <w:rsid w:val="00B3768A"/>
    <w:rsid w:val="00B40AA9"/>
    <w:rsid w:val="00B40F55"/>
    <w:rsid w:val="00B412E7"/>
    <w:rsid w:val="00B42D0E"/>
    <w:rsid w:val="00B43166"/>
    <w:rsid w:val="00B50D1D"/>
    <w:rsid w:val="00B51950"/>
    <w:rsid w:val="00B61BDF"/>
    <w:rsid w:val="00B6586E"/>
    <w:rsid w:val="00B65CDF"/>
    <w:rsid w:val="00B70315"/>
    <w:rsid w:val="00B72879"/>
    <w:rsid w:val="00B74946"/>
    <w:rsid w:val="00B76B1F"/>
    <w:rsid w:val="00B77614"/>
    <w:rsid w:val="00B77DB7"/>
    <w:rsid w:val="00B80B4C"/>
    <w:rsid w:val="00B852C3"/>
    <w:rsid w:val="00B930A1"/>
    <w:rsid w:val="00B95A22"/>
    <w:rsid w:val="00BA0411"/>
    <w:rsid w:val="00BA2077"/>
    <w:rsid w:val="00BA47D1"/>
    <w:rsid w:val="00BA7C89"/>
    <w:rsid w:val="00BB1D58"/>
    <w:rsid w:val="00BB40D7"/>
    <w:rsid w:val="00BC16EA"/>
    <w:rsid w:val="00BC36E7"/>
    <w:rsid w:val="00BC516C"/>
    <w:rsid w:val="00BC6E32"/>
    <w:rsid w:val="00BD36DB"/>
    <w:rsid w:val="00BE0768"/>
    <w:rsid w:val="00BE4561"/>
    <w:rsid w:val="00BF1E6F"/>
    <w:rsid w:val="00BF609C"/>
    <w:rsid w:val="00BF7D17"/>
    <w:rsid w:val="00C107D8"/>
    <w:rsid w:val="00C132CC"/>
    <w:rsid w:val="00C202F7"/>
    <w:rsid w:val="00C25E9A"/>
    <w:rsid w:val="00C3232C"/>
    <w:rsid w:val="00C34D56"/>
    <w:rsid w:val="00C34D6B"/>
    <w:rsid w:val="00C352BE"/>
    <w:rsid w:val="00C434AE"/>
    <w:rsid w:val="00C5199F"/>
    <w:rsid w:val="00C5232C"/>
    <w:rsid w:val="00C52E78"/>
    <w:rsid w:val="00C54801"/>
    <w:rsid w:val="00C615F9"/>
    <w:rsid w:val="00C72B54"/>
    <w:rsid w:val="00C763E3"/>
    <w:rsid w:val="00C833D7"/>
    <w:rsid w:val="00C90DD9"/>
    <w:rsid w:val="00C91BC8"/>
    <w:rsid w:val="00C928D6"/>
    <w:rsid w:val="00C970B8"/>
    <w:rsid w:val="00CA5D0D"/>
    <w:rsid w:val="00CB3490"/>
    <w:rsid w:val="00CB68E4"/>
    <w:rsid w:val="00CC524D"/>
    <w:rsid w:val="00CC5D3B"/>
    <w:rsid w:val="00CD0A11"/>
    <w:rsid w:val="00CE3FEC"/>
    <w:rsid w:val="00CE63FF"/>
    <w:rsid w:val="00CE7B0D"/>
    <w:rsid w:val="00CF03C3"/>
    <w:rsid w:val="00CF648E"/>
    <w:rsid w:val="00D02D6C"/>
    <w:rsid w:val="00D03D6C"/>
    <w:rsid w:val="00D04EF4"/>
    <w:rsid w:val="00D104F3"/>
    <w:rsid w:val="00D14E9B"/>
    <w:rsid w:val="00D1602F"/>
    <w:rsid w:val="00D22B78"/>
    <w:rsid w:val="00D234E6"/>
    <w:rsid w:val="00D25299"/>
    <w:rsid w:val="00D267F5"/>
    <w:rsid w:val="00D32B73"/>
    <w:rsid w:val="00D36729"/>
    <w:rsid w:val="00D37643"/>
    <w:rsid w:val="00D521C0"/>
    <w:rsid w:val="00D52D00"/>
    <w:rsid w:val="00D53B35"/>
    <w:rsid w:val="00D62357"/>
    <w:rsid w:val="00D62402"/>
    <w:rsid w:val="00D63003"/>
    <w:rsid w:val="00D63044"/>
    <w:rsid w:val="00D632B4"/>
    <w:rsid w:val="00D63F4B"/>
    <w:rsid w:val="00D702F8"/>
    <w:rsid w:val="00D7038D"/>
    <w:rsid w:val="00D70A37"/>
    <w:rsid w:val="00D80096"/>
    <w:rsid w:val="00D937B4"/>
    <w:rsid w:val="00D95B70"/>
    <w:rsid w:val="00D97966"/>
    <w:rsid w:val="00DA31E6"/>
    <w:rsid w:val="00DA370C"/>
    <w:rsid w:val="00DA3F92"/>
    <w:rsid w:val="00DB6BC6"/>
    <w:rsid w:val="00DC343A"/>
    <w:rsid w:val="00DC7A77"/>
    <w:rsid w:val="00DC7BC9"/>
    <w:rsid w:val="00DE2377"/>
    <w:rsid w:val="00E073C4"/>
    <w:rsid w:val="00E07BD0"/>
    <w:rsid w:val="00E13AE3"/>
    <w:rsid w:val="00E1707A"/>
    <w:rsid w:val="00E22EA4"/>
    <w:rsid w:val="00E25B7D"/>
    <w:rsid w:val="00E27E76"/>
    <w:rsid w:val="00E35912"/>
    <w:rsid w:val="00E37495"/>
    <w:rsid w:val="00E37E6F"/>
    <w:rsid w:val="00E45A7C"/>
    <w:rsid w:val="00E47978"/>
    <w:rsid w:val="00E56A0F"/>
    <w:rsid w:val="00E61398"/>
    <w:rsid w:val="00E63725"/>
    <w:rsid w:val="00E63D9F"/>
    <w:rsid w:val="00E71962"/>
    <w:rsid w:val="00E73D60"/>
    <w:rsid w:val="00E74DA4"/>
    <w:rsid w:val="00E751C6"/>
    <w:rsid w:val="00E76D5D"/>
    <w:rsid w:val="00E86758"/>
    <w:rsid w:val="00E87CAC"/>
    <w:rsid w:val="00E924A6"/>
    <w:rsid w:val="00E936AA"/>
    <w:rsid w:val="00EA57A8"/>
    <w:rsid w:val="00EA7BC9"/>
    <w:rsid w:val="00EB057E"/>
    <w:rsid w:val="00ED04BA"/>
    <w:rsid w:val="00ED53E0"/>
    <w:rsid w:val="00EE1B6F"/>
    <w:rsid w:val="00EE38DA"/>
    <w:rsid w:val="00EF005B"/>
    <w:rsid w:val="00EF7E23"/>
    <w:rsid w:val="00F003A1"/>
    <w:rsid w:val="00F0627F"/>
    <w:rsid w:val="00F106E5"/>
    <w:rsid w:val="00F1435C"/>
    <w:rsid w:val="00F263DE"/>
    <w:rsid w:val="00F266EA"/>
    <w:rsid w:val="00F41E68"/>
    <w:rsid w:val="00F427D8"/>
    <w:rsid w:val="00F4795E"/>
    <w:rsid w:val="00F54BC5"/>
    <w:rsid w:val="00F55A1A"/>
    <w:rsid w:val="00F60D0E"/>
    <w:rsid w:val="00F6408D"/>
    <w:rsid w:val="00F679B9"/>
    <w:rsid w:val="00F702FD"/>
    <w:rsid w:val="00F710A4"/>
    <w:rsid w:val="00F72021"/>
    <w:rsid w:val="00F75581"/>
    <w:rsid w:val="00F77A1A"/>
    <w:rsid w:val="00F85C65"/>
    <w:rsid w:val="00F94253"/>
    <w:rsid w:val="00FA61E8"/>
    <w:rsid w:val="00FB798D"/>
    <w:rsid w:val="00FB7FAD"/>
    <w:rsid w:val="00FC65C0"/>
    <w:rsid w:val="00FD2BF6"/>
    <w:rsid w:val="00FD4550"/>
    <w:rsid w:val="00FE0AF5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3B084-3CF9-48F7-9338-5A1F4957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CA6"/>
    <w:pPr>
      <w:ind w:left="720"/>
      <w:contextualSpacing/>
    </w:pPr>
  </w:style>
  <w:style w:type="character" w:customStyle="1" w:styleId="s1">
    <w:name w:val="s1"/>
    <w:rsid w:val="009A4CA6"/>
  </w:style>
  <w:style w:type="table" w:styleId="a4">
    <w:name w:val="Table Grid"/>
    <w:basedOn w:val="a1"/>
    <w:uiPriority w:val="39"/>
    <w:rsid w:val="003E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51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12F7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05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058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05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58C2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536B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3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://www.bus.gov.ru/" TargetMode="External"/><Relationship Id="rId3" Type="http://schemas.openxmlformats.org/officeDocument/2006/relationships/settings" Target="settings.xml"/><Relationship Id="rId21" Type="http://schemas.microsoft.com/office/2007/relationships/hdphoto" Target="media/hdphoto1.wdp"/><Relationship Id="rId7" Type="http://schemas.openxmlformats.org/officeDocument/2006/relationships/hyperlink" Target="http://www.bus.gov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://www.bus.gov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://www.bus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us.gov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file:///L:\&#1050;&#1057;&#1055;%20&#1043;&#1054;%20&#1063;&#1077;&#1093;&#1086;&#1074;%20(&#1063;&#1077;&#1093;&#1086;&#1074;&#1089;&#1082;&#1080;&#1081;%20&#1052;&#1056;%20&#1052;&#1054;)\&#1050;&#1086;&#1085;&#1090;&#1088;&#1086;&#1083;&#1100;&#1085;&#1072;&#1103;%20&#1076;&#1077;&#1103;&#1090;&#1077;&#1083;&#1100;&#1085;&#1086;&#1089;&#1090;&#1100;\&#1040;&#1076;&#1084;&#1080;&#1085;&#1080;&#1089;&#1090;&#1088;&#1080;&#1088;&#1086;&#1074;&#1072;&#1085;&#1080;&#1077;%20&#1076;&#1086;&#1093;&#1086;&#1076;&#1086;&#1074;%20&#1074;%202018\&#1040;&#1082;&#1090;%20&#1059;&#106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1E46C-2AA9-4691-922E-F2728750B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5615</TotalTime>
  <Pages>92</Pages>
  <Words>23389</Words>
  <Characters>133319</Characters>
  <Application>Microsoft Office Word</Application>
  <DocSecurity>0</DocSecurity>
  <Lines>1110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</dc:creator>
  <cp:keywords/>
  <dc:description/>
  <cp:lastModifiedBy>Балашева Л.И.</cp:lastModifiedBy>
  <cp:revision>421</cp:revision>
  <cp:lastPrinted>2022-05-13T12:34:00Z</cp:lastPrinted>
  <dcterms:created xsi:type="dcterms:W3CDTF">2022-03-16T07:52:00Z</dcterms:created>
  <dcterms:modified xsi:type="dcterms:W3CDTF">2024-01-30T14:15:00Z</dcterms:modified>
</cp:coreProperties>
</file>